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0DAC1" w14:textId="77777777" w:rsidR="00914957" w:rsidRPr="008B4711" w:rsidRDefault="0091495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6717453A" w14:textId="5709F09F" w:rsidR="00357D49" w:rsidRPr="008B4711" w:rsidRDefault="00357D49" w:rsidP="008B4711">
      <w:pPr>
        <w:spacing w:line="480" w:lineRule="auto"/>
        <w:jc w:val="center"/>
        <w:rPr>
          <w:rFonts w:cstheme="minorHAnsi"/>
          <w:sz w:val="28"/>
          <w:szCs w:val="28"/>
          <w:lang w:val="es-ES"/>
        </w:rPr>
      </w:pPr>
      <w:proofErr w:type="spellStart"/>
      <w:r w:rsidRPr="008B4711">
        <w:rPr>
          <w:rFonts w:cstheme="minorHAnsi"/>
          <w:sz w:val="28"/>
          <w:szCs w:val="28"/>
          <w:lang w:val="es-ES"/>
        </w:rPr>
        <w:t>Curriculum</w:t>
      </w:r>
      <w:proofErr w:type="spellEnd"/>
      <w:r w:rsidRPr="008B4711">
        <w:rPr>
          <w:rFonts w:cstheme="minorHAnsi"/>
          <w:sz w:val="28"/>
          <w:szCs w:val="28"/>
          <w:lang w:val="es-ES"/>
        </w:rPr>
        <w:t xml:space="preserve"> Vitae</w:t>
      </w:r>
    </w:p>
    <w:p w14:paraId="1615B6E1" w14:textId="38E9BB53" w:rsidR="00781181" w:rsidRPr="008B4711" w:rsidRDefault="00781181" w:rsidP="008B4711">
      <w:pPr>
        <w:spacing w:line="480" w:lineRule="auto"/>
        <w:jc w:val="center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Lucio Segundo Uranga</w:t>
      </w:r>
    </w:p>
    <w:p w14:paraId="2C27492C" w14:textId="4C4965FA" w:rsidR="00357D49" w:rsidRPr="008B4711" w:rsidRDefault="004E6626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br w:type="page"/>
      </w:r>
    </w:p>
    <w:p w14:paraId="76C2AE31" w14:textId="40B7D5FC" w:rsidR="00357D49" w:rsidRPr="008B4711" w:rsidRDefault="00357D49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  <w:r w:rsidRPr="008B4711">
        <w:rPr>
          <w:rFonts w:cstheme="minorHAnsi"/>
          <w:b/>
          <w:bCs/>
          <w:sz w:val="28"/>
          <w:szCs w:val="28"/>
          <w:u w:val="single"/>
          <w:lang w:val="es-ES"/>
        </w:rPr>
        <w:lastRenderedPageBreak/>
        <w:t>Residencias</w:t>
      </w:r>
    </w:p>
    <w:p w14:paraId="086368DE" w14:textId="255DEF65" w:rsidR="00E53B4B" w:rsidRPr="008B4711" w:rsidRDefault="00211548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Observership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Cirugía pancreática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Michael Kendrick), Mayo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clinic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Rochester, Minnesota 14 al 18 de septiembre de 2015.</w:t>
      </w:r>
    </w:p>
    <w:p w14:paraId="04E0D5E6" w14:textId="13523780" w:rsidR="00211548" w:rsidRPr="008B4711" w:rsidRDefault="00211548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Observership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Cirugía pancreática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Horacio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Asbun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), Mayo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clinic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Jacksonville, Florida. 21 de septiembre al 2 de octubre de 2015.</w:t>
      </w:r>
    </w:p>
    <w:p w14:paraId="75A0E337" w14:textId="77777777" w:rsidR="00D10745" w:rsidRPr="008B4711" w:rsidRDefault="00D10745" w:rsidP="00D10745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Faisant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fonction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d’interne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au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Service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Chirurgie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Générale et Digestive-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Hôpital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Hautepierre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pour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période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du 02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janvier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2008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au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31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décembre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2008,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Strasbourg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France.</w:t>
      </w:r>
    </w:p>
    <w:p w14:paraId="5ACF604D" w14:textId="77777777" w:rsidR="00792DB2" w:rsidRPr="008B4711" w:rsidRDefault="00792DB2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>Residencia completa en cirugía general, Hospital Alemán de Buenos Aires 2001-2005</w:t>
      </w:r>
    </w:p>
    <w:p w14:paraId="4DFDC379" w14:textId="77777777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</w:rPr>
      </w:pPr>
    </w:p>
    <w:p w14:paraId="08E11CA5" w14:textId="1B40DA71" w:rsidR="00357D49" w:rsidRPr="008B4711" w:rsidRDefault="00357D49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  <w:r w:rsidRPr="008B4711">
        <w:rPr>
          <w:rFonts w:cstheme="minorHAnsi"/>
          <w:b/>
          <w:bCs/>
          <w:sz w:val="28"/>
          <w:szCs w:val="28"/>
          <w:u w:val="single"/>
          <w:lang w:val="es-ES"/>
        </w:rPr>
        <w:t>Título de Especialista</w:t>
      </w:r>
    </w:p>
    <w:p w14:paraId="2208E098" w14:textId="77777777" w:rsidR="007427E7" w:rsidRPr="008B4711" w:rsidRDefault="007427E7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</w:p>
    <w:p w14:paraId="635D834B" w14:textId="012ED1D6" w:rsidR="00484278" w:rsidRPr="00732FA1" w:rsidRDefault="00357D49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Especialista Universitario en Cirugía Digestiva. UBA, 2015.</w:t>
      </w:r>
    </w:p>
    <w:p w14:paraId="51C1EF23" w14:textId="16B6E448" w:rsidR="00484278" w:rsidRPr="00732FA1" w:rsidRDefault="00234792" w:rsidP="008B471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AFSA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Chirurgie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="00692823" w:rsidRPr="008B4711">
        <w:rPr>
          <w:rFonts w:asciiTheme="minorHAnsi" w:hAnsiTheme="minorHAnsi" w:cstheme="minorHAnsi"/>
          <w:sz w:val="28"/>
          <w:szCs w:val="28"/>
        </w:rPr>
        <w:t>D</w:t>
      </w:r>
      <w:r w:rsidRPr="008B4711">
        <w:rPr>
          <w:rFonts w:asciiTheme="minorHAnsi" w:hAnsiTheme="minorHAnsi" w:cstheme="minorHAnsi"/>
          <w:sz w:val="28"/>
          <w:szCs w:val="28"/>
        </w:rPr>
        <w:t xml:space="preserve">igestive et </w:t>
      </w:r>
      <w:proofErr w:type="spellStart"/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elioscopie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attestation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formation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spécialisé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approffondie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/diploma de formación de  especialidad profundizada en cirugía digestiva y laparoscópica) Septiembre 2008, Universidad Louis Pasteur, Estrasburgo, Francia.</w:t>
      </w:r>
    </w:p>
    <w:p w14:paraId="1EC95A0F" w14:textId="12506124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Especialista en </w:t>
      </w:r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irugía </w:t>
      </w:r>
      <w:r w:rsidR="00692823" w:rsidRPr="008B4711">
        <w:rPr>
          <w:rFonts w:asciiTheme="minorHAnsi" w:hAnsiTheme="minorHAnsi" w:cstheme="minorHAnsi"/>
          <w:sz w:val="28"/>
          <w:szCs w:val="28"/>
        </w:rPr>
        <w:t>G</w:t>
      </w:r>
      <w:r w:rsidRPr="008B4711">
        <w:rPr>
          <w:rFonts w:asciiTheme="minorHAnsi" w:hAnsiTheme="minorHAnsi" w:cstheme="minorHAnsi"/>
          <w:sz w:val="28"/>
          <w:szCs w:val="28"/>
        </w:rPr>
        <w:t>eneral. Asociación Argentina de Cirugía. 2005</w:t>
      </w:r>
    </w:p>
    <w:p w14:paraId="24FF1CA3" w14:textId="77E26718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Especialista en </w:t>
      </w:r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General. Ministerio de Salud de la Nación 2005.</w:t>
      </w:r>
    </w:p>
    <w:p w14:paraId="3F433643" w14:textId="54B2D143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Especialista en Cirugía General. Colegio </w:t>
      </w:r>
      <w:r w:rsidR="00D10745">
        <w:rPr>
          <w:rFonts w:asciiTheme="minorHAnsi" w:hAnsiTheme="minorHAnsi" w:cstheme="minorHAnsi"/>
          <w:sz w:val="28"/>
          <w:szCs w:val="28"/>
        </w:rPr>
        <w:t>M</w:t>
      </w:r>
      <w:r w:rsidRPr="008B4711">
        <w:rPr>
          <w:rFonts w:asciiTheme="minorHAnsi" w:hAnsiTheme="minorHAnsi" w:cstheme="minorHAnsi"/>
          <w:sz w:val="28"/>
          <w:szCs w:val="28"/>
        </w:rPr>
        <w:t>édico de la Provincia de Buenos Aires. 2009.</w:t>
      </w:r>
    </w:p>
    <w:p w14:paraId="35CEA2C1" w14:textId="514C3ED9" w:rsidR="00F33212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Recertificación de especialidad. Asociación Argentina de Cirugía</w:t>
      </w:r>
      <w:r w:rsidR="007F398E" w:rsidRPr="008B4711">
        <w:rPr>
          <w:rFonts w:asciiTheme="minorHAnsi" w:hAnsiTheme="minorHAnsi" w:cstheme="minorHAnsi"/>
          <w:sz w:val="28"/>
          <w:szCs w:val="28"/>
        </w:rPr>
        <w:t>. 202</w:t>
      </w:r>
      <w:r w:rsidR="00F33212">
        <w:rPr>
          <w:rFonts w:asciiTheme="minorHAnsi" w:hAnsiTheme="minorHAnsi" w:cstheme="minorHAnsi"/>
          <w:sz w:val="28"/>
          <w:szCs w:val="28"/>
        </w:rPr>
        <w:t>3</w:t>
      </w:r>
      <w:r w:rsidR="00D90122" w:rsidRPr="008B4711">
        <w:rPr>
          <w:rFonts w:asciiTheme="minorHAnsi" w:hAnsiTheme="minorHAnsi" w:cstheme="minorHAnsi"/>
          <w:sz w:val="28"/>
          <w:szCs w:val="28"/>
        </w:rPr>
        <w:t>.</w:t>
      </w:r>
    </w:p>
    <w:p w14:paraId="7217C27A" w14:textId="6DCD41F8" w:rsidR="00DF33B5" w:rsidRPr="00F33212" w:rsidRDefault="00F33212" w:rsidP="00F33212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Recertificación de especialidad. Asociación Argentina de Cirugía. 20</w:t>
      </w:r>
      <w:r>
        <w:rPr>
          <w:rFonts w:asciiTheme="minorHAnsi" w:hAnsiTheme="minorHAnsi" w:cstheme="minorHAnsi"/>
          <w:sz w:val="28"/>
          <w:szCs w:val="28"/>
        </w:rPr>
        <w:t>11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41AE8086" w14:textId="7EEF8684" w:rsidR="00DF33B5" w:rsidRPr="00DF33B5" w:rsidRDefault="00DF33B5" w:rsidP="00DF33B5">
      <w:pPr>
        <w:rPr>
          <w:rFonts w:eastAsia="Calibri" w:cstheme="minorHAnsi"/>
          <w:sz w:val="28"/>
          <w:szCs w:val="28"/>
        </w:rPr>
      </w:pPr>
    </w:p>
    <w:p w14:paraId="4CE04A86" w14:textId="4FB0EB57" w:rsidR="00234792" w:rsidRPr="008B4711" w:rsidRDefault="0023479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  <w:r w:rsidRPr="008B4711">
        <w:rPr>
          <w:rFonts w:cstheme="minorHAnsi"/>
          <w:b/>
          <w:bCs/>
          <w:sz w:val="28"/>
          <w:szCs w:val="28"/>
          <w:u w:val="single"/>
        </w:rPr>
        <w:t>Actualización Profesional</w:t>
      </w:r>
    </w:p>
    <w:p w14:paraId="3ED92411" w14:textId="77777777" w:rsidR="00782BAE" w:rsidRDefault="00782BAE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>
        <w:rPr>
          <w:rFonts w:cstheme="minorHAnsi"/>
          <w:b/>
          <w:bCs/>
          <w:sz w:val="28"/>
          <w:szCs w:val="28"/>
          <w:lang w:val="es-ES"/>
        </w:rPr>
        <w:t>Cursos</w:t>
      </w:r>
    </w:p>
    <w:p w14:paraId="29856157" w14:textId="6FCDA252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50 y 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  <w:r w:rsidRPr="008B4711">
        <w:rPr>
          <w:rFonts w:cstheme="minorHAnsi"/>
          <w:b/>
          <w:bCs/>
          <w:sz w:val="28"/>
          <w:szCs w:val="28"/>
          <w:lang w:val="es-ES"/>
        </w:rPr>
        <w:t xml:space="preserve">: </w:t>
      </w:r>
    </w:p>
    <w:p w14:paraId="67FF733A" w14:textId="3678130E" w:rsidR="005A54FA" w:rsidRPr="008B4711" w:rsidRDefault="00995E4B" w:rsidP="008B471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Curso de Oratoria</w:t>
      </w:r>
      <w:r w:rsidRPr="008B4711">
        <w:rPr>
          <w:rFonts w:cstheme="minorHAnsi"/>
          <w:sz w:val="28"/>
          <w:szCs w:val="28"/>
        </w:rPr>
        <w:t xml:space="preserve">: “de Médicos para Médicos y sus Amigos”. </w:t>
      </w:r>
      <w:r w:rsidR="005A54FA" w:rsidRPr="008B4711">
        <w:rPr>
          <w:rFonts w:cstheme="minorHAnsi"/>
          <w:b/>
          <w:bCs/>
          <w:sz w:val="28"/>
          <w:szCs w:val="28"/>
        </w:rPr>
        <w:t>Emitido por</w:t>
      </w:r>
      <w:r w:rsidR="005A54FA" w:rsidRPr="008B4711">
        <w:rPr>
          <w:rFonts w:cstheme="minorHAnsi"/>
          <w:sz w:val="28"/>
          <w:szCs w:val="28"/>
        </w:rPr>
        <w:t xml:space="preserve">: </w:t>
      </w:r>
      <w:r w:rsidRPr="008B4711">
        <w:rPr>
          <w:rFonts w:cstheme="minorHAnsi"/>
          <w:sz w:val="28"/>
          <w:szCs w:val="28"/>
        </w:rPr>
        <w:t>IDHS,CABA.</w:t>
      </w:r>
    </w:p>
    <w:p w14:paraId="7A441033" w14:textId="3B1CC4A3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Período: </w:t>
      </w:r>
      <w:r w:rsidR="00995E4B" w:rsidRPr="008B4711">
        <w:rPr>
          <w:rFonts w:cstheme="minorHAnsi"/>
          <w:sz w:val="28"/>
          <w:szCs w:val="28"/>
        </w:rPr>
        <w:t xml:space="preserve"> Junio-septiembre 2018. </w:t>
      </w:r>
    </w:p>
    <w:p w14:paraId="07D4A39E" w14:textId="03AB2570" w:rsidR="00995E4B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995E4B" w:rsidRPr="008B4711">
        <w:rPr>
          <w:rFonts w:cstheme="minorHAnsi"/>
          <w:sz w:val="28"/>
          <w:szCs w:val="28"/>
        </w:rPr>
        <w:t xml:space="preserve">50 Hs cátedra. </w:t>
      </w:r>
    </w:p>
    <w:p w14:paraId="57C7E0F3" w14:textId="77777777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7AA3954" w14:textId="14E5F183" w:rsidR="005A54FA" w:rsidRPr="008B4711" w:rsidRDefault="00DF1EEE" w:rsidP="008B4711">
      <w:pPr>
        <w:numPr>
          <w:ilvl w:val="0"/>
          <w:numId w:val="3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Curso </w:t>
      </w:r>
      <w:r w:rsidRPr="008B4711">
        <w:rPr>
          <w:rFonts w:cstheme="minorHAnsi"/>
          <w:sz w:val="28"/>
          <w:szCs w:val="28"/>
        </w:rPr>
        <w:t xml:space="preserve">“Resolución de problemas con criterios de Gestión de Calidad”. Dirección General Docencia e Investigación, Dirección de Capacitación y Docencia. </w:t>
      </w:r>
    </w:p>
    <w:p w14:paraId="1CA36293" w14:textId="77777777" w:rsidR="005A54FA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Emitido por:</w:t>
      </w:r>
      <w:r w:rsidRPr="008B4711"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Ministerio de Salud de la Ciudad de Buenos Aires. </w:t>
      </w:r>
    </w:p>
    <w:p w14:paraId="733DAED0" w14:textId="014F6B61" w:rsidR="005A54FA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lastRenderedPageBreak/>
        <w:t xml:space="preserve">Período: </w:t>
      </w:r>
      <w:r w:rsidR="00DF1EEE" w:rsidRPr="008B4711">
        <w:rPr>
          <w:rFonts w:cstheme="minorHAnsi"/>
          <w:sz w:val="28"/>
          <w:szCs w:val="28"/>
        </w:rPr>
        <w:t xml:space="preserve">15 noviembre de 2012. </w:t>
      </w:r>
    </w:p>
    <w:p w14:paraId="00B7198E" w14:textId="2A0DAB03" w:rsidR="00DF1EEE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DF1EEE" w:rsidRPr="008B4711">
        <w:rPr>
          <w:rFonts w:cstheme="minorHAnsi"/>
          <w:sz w:val="28"/>
          <w:szCs w:val="28"/>
        </w:rPr>
        <w:t>70 horas cátedra con evaluación final.</w:t>
      </w:r>
    </w:p>
    <w:p w14:paraId="696658AC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39AAC853" w14:textId="558AA711" w:rsidR="00564358" w:rsidRPr="008B4711" w:rsidRDefault="00564358" w:rsidP="008B4711">
      <w:pPr>
        <w:numPr>
          <w:ilvl w:val="0"/>
          <w:numId w:val="3"/>
        </w:numPr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: </w:t>
      </w:r>
      <w:r w:rsidR="005A54FA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nual de </w:t>
      </w:r>
      <w:r w:rsidR="005A54FA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5A54FA" w:rsidRPr="008B4711">
        <w:rPr>
          <w:rFonts w:cstheme="minorHAnsi"/>
          <w:sz w:val="28"/>
          <w:szCs w:val="28"/>
        </w:rPr>
        <w:t>G</w:t>
      </w:r>
      <w:r w:rsidRPr="008B4711">
        <w:rPr>
          <w:rFonts w:cstheme="minorHAnsi"/>
          <w:sz w:val="28"/>
          <w:szCs w:val="28"/>
        </w:rPr>
        <w:t>eneral.</w:t>
      </w:r>
    </w:p>
    <w:p w14:paraId="67D3E28E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Lugar</w:t>
      </w:r>
      <w:r w:rsidRPr="008B4711">
        <w:rPr>
          <w:rFonts w:cstheme="minorHAnsi"/>
          <w:sz w:val="28"/>
          <w:szCs w:val="28"/>
        </w:rPr>
        <w:t>: Auditorio de la Sociedad Argentina de Pediatría.</w:t>
      </w:r>
    </w:p>
    <w:p w14:paraId="46A74996" w14:textId="28D41575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Sociedad Científica</w:t>
      </w:r>
      <w:r w:rsidRPr="008B4711">
        <w:rPr>
          <w:rFonts w:cstheme="minorHAnsi"/>
          <w:sz w:val="28"/>
          <w:szCs w:val="28"/>
        </w:rPr>
        <w:t xml:space="preserve">: Asociación Argentina de Cirugía. </w:t>
      </w:r>
    </w:p>
    <w:p w14:paraId="6B480524" w14:textId="25A42C26" w:rsidR="005A54FA" w:rsidRPr="008B4711" w:rsidRDefault="005A54FA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</w:t>
      </w:r>
      <w:r w:rsidRPr="008B4711">
        <w:rPr>
          <w:rFonts w:cstheme="minorHAnsi"/>
          <w:sz w:val="28"/>
          <w:szCs w:val="28"/>
        </w:rPr>
        <w:t>: Dr. Demetrio Cavadas</w:t>
      </w:r>
    </w:p>
    <w:p w14:paraId="2750DBCB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</w:t>
      </w:r>
      <w:r w:rsidRPr="008B4711">
        <w:rPr>
          <w:rFonts w:cstheme="minorHAnsi"/>
          <w:sz w:val="28"/>
          <w:szCs w:val="28"/>
        </w:rPr>
        <w:t>: 60 horas cátedra.</w:t>
      </w:r>
    </w:p>
    <w:p w14:paraId="640CC30D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Período</w:t>
      </w:r>
      <w:r w:rsidRPr="008B4711">
        <w:rPr>
          <w:rFonts w:cstheme="minorHAnsi"/>
          <w:sz w:val="28"/>
          <w:szCs w:val="28"/>
        </w:rPr>
        <w:t>: Abril-Octubre de 2003.</w:t>
      </w:r>
    </w:p>
    <w:p w14:paraId="57115AD0" w14:textId="16649C5F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Evaluación</w:t>
      </w:r>
      <w:r w:rsidRPr="008B4711">
        <w:rPr>
          <w:rFonts w:cstheme="minorHAnsi"/>
          <w:sz w:val="28"/>
          <w:szCs w:val="28"/>
        </w:rPr>
        <w:t xml:space="preserve">: Presentación de Monografía y </w:t>
      </w:r>
      <w:proofErr w:type="spellStart"/>
      <w:r w:rsidRPr="008B4711">
        <w:rPr>
          <w:rFonts w:cstheme="minorHAnsi"/>
          <w:sz w:val="28"/>
          <w:szCs w:val="28"/>
        </w:rPr>
        <w:t>exámen</w:t>
      </w:r>
      <w:proofErr w:type="spellEnd"/>
      <w:r w:rsidRPr="008B4711">
        <w:rPr>
          <w:rFonts w:cstheme="minorHAnsi"/>
          <w:sz w:val="28"/>
          <w:szCs w:val="28"/>
        </w:rPr>
        <w:t xml:space="preserve"> final teórico y práctico</w:t>
      </w:r>
      <w:r w:rsidR="00E538CD" w:rsidRPr="008B4711">
        <w:rPr>
          <w:rFonts w:cstheme="minorHAnsi"/>
          <w:sz w:val="28"/>
          <w:szCs w:val="28"/>
        </w:rPr>
        <w:t>.</w:t>
      </w:r>
    </w:p>
    <w:p w14:paraId="2CCFB2D8" w14:textId="77777777" w:rsidR="00152BF1" w:rsidRPr="008B4711" w:rsidRDefault="00152BF1" w:rsidP="008B4711">
      <w:pPr>
        <w:spacing w:line="480" w:lineRule="auto"/>
        <w:ind w:left="720"/>
        <w:rPr>
          <w:rFonts w:cstheme="minorHAnsi"/>
          <w:sz w:val="28"/>
          <w:szCs w:val="28"/>
        </w:rPr>
      </w:pPr>
    </w:p>
    <w:p w14:paraId="4FD5C3C4" w14:textId="2B3F2099" w:rsidR="00564358" w:rsidRPr="008B4711" w:rsidRDefault="00564358" w:rsidP="008B4711">
      <w:pPr>
        <w:numPr>
          <w:ilvl w:val="0"/>
          <w:numId w:val="3"/>
        </w:numPr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: </w:t>
      </w:r>
      <w:r w:rsidR="005A54FA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nual de </w:t>
      </w:r>
      <w:r w:rsidR="005A54FA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proofErr w:type="spellStart"/>
      <w:r w:rsidR="005A54FA" w:rsidRPr="008B4711">
        <w:rPr>
          <w:rFonts w:cstheme="minorHAnsi"/>
          <w:sz w:val="28"/>
          <w:szCs w:val="28"/>
        </w:rPr>
        <w:t>V</w:t>
      </w:r>
      <w:r w:rsidRPr="008B4711">
        <w:rPr>
          <w:rFonts w:cstheme="minorHAnsi"/>
          <w:sz w:val="28"/>
          <w:szCs w:val="28"/>
        </w:rPr>
        <w:t>ideoendoscópica</w:t>
      </w:r>
      <w:proofErr w:type="spellEnd"/>
      <w:r w:rsidRPr="008B4711">
        <w:rPr>
          <w:rFonts w:cstheme="minorHAnsi"/>
          <w:sz w:val="28"/>
          <w:szCs w:val="28"/>
        </w:rPr>
        <w:t xml:space="preserve"> y </w:t>
      </w:r>
      <w:proofErr w:type="spellStart"/>
      <w:r w:rsidR="005A54FA" w:rsidRPr="008B4711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>ininvasiva</w:t>
      </w:r>
      <w:proofErr w:type="spellEnd"/>
      <w:r w:rsidR="005A54FA" w:rsidRPr="008B4711">
        <w:rPr>
          <w:rFonts w:cstheme="minorHAnsi"/>
          <w:sz w:val="28"/>
          <w:szCs w:val="28"/>
        </w:rPr>
        <w:t>.</w:t>
      </w:r>
    </w:p>
    <w:p w14:paraId="56C406C0" w14:textId="24EA7947" w:rsidR="00564358" w:rsidRPr="008B4711" w:rsidRDefault="00564358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Sociedad Científica</w:t>
      </w:r>
      <w:r w:rsidRPr="008B4711">
        <w:rPr>
          <w:rFonts w:cstheme="minorHAnsi"/>
          <w:sz w:val="28"/>
          <w:szCs w:val="28"/>
        </w:rPr>
        <w:t xml:space="preserve">: Asociación Argentina de Cirugía. </w:t>
      </w:r>
    </w:p>
    <w:p w14:paraId="523B4D04" w14:textId="6FA1AF6F" w:rsidR="005A54FA" w:rsidRPr="008B4711" w:rsidRDefault="005A54FA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</w:t>
      </w:r>
      <w:r w:rsidRPr="008B4711">
        <w:rPr>
          <w:rFonts w:cstheme="minorHAnsi"/>
          <w:sz w:val="28"/>
          <w:szCs w:val="28"/>
        </w:rPr>
        <w:t>: Dr. Alejandro Torres</w:t>
      </w:r>
    </w:p>
    <w:p w14:paraId="7AB6FA11" w14:textId="77777777" w:rsidR="00564358" w:rsidRPr="008B4711" w:rsidRDefault="00564358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</w:t>
      </w:r>
      <w:r w:rsidRPr="008B4711">
        <w:rPr>
          <w:rFonts w:cstheme="minorHAnsi"/>
          <w:sz w:val="28"/>
          <w:szCs w:val="28"/>
        </w:rPr>
        <w:t>: . 60 horas cátedra.</w:t>
      </w:r>
    </w:p>
    <w:p w14:paraId="4D987ACA" w14:textId="46087B66" w:rsidR="00564358" w:rsidRPr="00B24F93" w:rsidRDefault="00564358" w:rsidP="00B24F93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Período</w:t>
      </w:r>
      <w:r w:rsidRPr="008B4711">
        <w:rPr>
          <w:rFonts w:cstheme="minorHAnsi"/>
          <w:sz w:val="28"/>
          <w:szCs w:val="28"/>
        </w:rPr>
        <w:t>: Abril-Octubre de 2004.</w:t>
      </w:r>
    </w:p>
    <w:p w14:paraId="7FA6F82B" w14:textId="77777777" w:rsidR="00152BF1" w:rsidRPr="008B4711" w:rsidRDefault="00152BF1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65E120D7" w14:textId="479E1F94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100 y 199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</w:p>
    <w:p w14:paraId="08B5D46A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b/>
          <w:sz w:val="28"/>
          <w:szCs w:val="28"/>
        </w:rPr>
        <w:t>Curso:</w:t>
      </w:r>
      <w:r w:rsidRPr="008B4711">
        <w:rPr>
          <w:rFonts w:cstheme="minorHAnsi"/>
          <w:sz w:val="28"/>
          <w:szCs w:val="28"/>
        </w:rPr>
        <w:t xml:space="preserve"> de Medicina Basada en la evidencia </w:t>
      </w:r>
    </w:p>
    <w:p w14:paraId="42A2A719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lastRenderedPageBreak/>
        <w:t>Lugar:</w:t>
      </w:r>
      <w:r w:rsidRPr="008B4711">
        <w:rPr>
          <w:rFonts w:cstheme="minorHAnsi"/>
          <w:sz w:val="28"/>
          <w:szCs w:val="28"/>
        </w:rPr>
        <w:t xml:space="preserve"> CEMIC, Buenos Aires.</w:t>
      </w:r>
    </w:p>
    <w:p w14:paraId="74F13395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Universidad:</w:t>
      </w:r>
      <w:r w:rsidRPr="008B4711">
        <w:rPr>
          <w:rFonts w:cstheme="minorHAnsi"/>
          <w:sz w:val="28"/>
          <w:szCs w:val="28"/>
        </w:rPr>
        <w:t xml:space="preserve"> Instituto Universitario CEMIC.</w:t>
      </w:r>
    </w:p>
    <w:p w14:paraId="6454E299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Director:</w:t>
      </w:r>
      <w:r w:rsidRPr="008B4711">
        <w:rPr>
          <w:rFonts w:cstheme="minorHAnsi"/>
          <w:sz w:val="28"/>
          <w:szCs w:val="28"/>
        </w:rPr>
        <w:t xml:space="preserve"> Dr. José de </w:t>
      </w:r>
      <w:proofErr w:type="spellStart"/>
      <w:r w:rsidRPr="008B4711">
        <w:rPr>
          <w:rFonts w:cstheme="minorHAnsi"/>
          <w:sz w:val="28"/>
          <w:szCs w:val="28"/>
        </w:rPr>
        <w:t>Ustarán</w:t>
      </w:r>
      <w:proofErr w:type="spellEnd"/>
      <w:r w:rsidRPr="008B4711">
        <w:rPr>
          <w:rFonts w:cstheme="minorHAnsi"/>
          <w:sz w:val="28"/>
          <w:szCs w:val="28"/>
        </w:rPr>
        <w:t>.</w:t>
      </w:r>
    </w:p>
    <w:p w14:paraId="2785F102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Duración:</w:t>
      </w:r>
      <w:r w:rsidRPr="008B4711">
        <w:rPr>
          <w:rFonts w:cstheme="minorHAnsi"/>
          <w:sz w:val="28"/>
          <w:szCs w:val="28"/>
        </w:rPr>
        <w:t xml:space="preserve"> 120 </w:t>
      </w:r>
      <w:proofErr w:type="spellStart"/>
      <w:r w:rsidRPr="008B4711">
        <w:rPr>
          <w:rFonts w:cstheme="minorHAnsi"/>
          <w:sz w:val="28"/>
          <w:szCs w:val="28"/>
        </w:rPr>
        <w:t>hs</w:t>
      </w:r>
      <w:proofErr w:type="spellEnd"/>
      <w:r w:rsidRPr="008B4711">
        <w:rPr>
          <w:rFonts w:cstheme="minorHAnsi"/>
          <w:sz w:val="28"/>
          <w:szCs w:val="28"/>
        </w:rPr>
        <w:t xml:space="preserve"> cátedra con evaluación final.</w:t>
      </w:r>
    </w:p>
    <w:p w14:paraId="587BA301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Período:</w:t>
      </w:r>
      <w:r w:rsidRPr="008B4711">
        <w:rPr>
          <w:rFonts w:cstheme="minorHAnsi"/>
          <w:sz w:val="28"/>
          <w:szCs w:val="28"/>
        </w:rPr>
        <w:t xml:space="preserve"> Junio-Diciembre 2006.</w:t>
      </w:r>
    </w:p>
    <w:p w14:paraId="1A294FEE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Evaluación:</w:t>
      </w:r>
      <w:r w:rsidRPr="008B4711">
        <w:rPr>
          <w:rFonts w:cstheme="minorHAnsi"/>
          <w:sz w:val="28"/>
          <w:szCs w:val="28"/>
        </w:rPr>
        <w:t xml:space="preserve"> Examen final teórico y práctico.</w:t>
      </w:r>
    </w:p>
    <w:p w14:paraId="3DEC2CE3" w14:textId="77777777" w:rsidR="00564358" w:rsidRPr="008B4711" w:rsidRDefault="00564358" w:rsidP="008B4711">
      <w:pPr>
        <w:spacing w:line="480" w:lineRule="auto"/>
        <w:rPr>
          <w:rFonts w:cstheme="minorHAnsi"/>
          <w:sz w:val="28"/>
          <w:szCs w:val="28"/>
        </w:rPr>
      </w:pPr>
    </w:p>
    <w:p w14:paraId="3C575287" w14:textId="182E55EC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200 y 499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</w:p>
    <w:p w14:paraId="7D05EBEB" w14:textId="77777777" w:rsidR="00564358" w:rsidRPr="008B4711" w:rsidRDefault="00564358" w:rsidP="008B4711">
      <w:pPr>
        <w:pStyle w:val="Sangradetextonormal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ab/>
      </w:r>
      <w:r w:rsidRPr="008B4711">
        <w:rPr>
          <w:rFonts w:asciiTheme="minorHAnsi" w:hAnsiTheme="minorHAnsi" w:cstheme="minorHAnsi"/>
          <w:b/>
          <w:sz w:val="28"/>
          <w:szCs w:val="28"/>
        </w:rPr>
        <w:t>Curso:</w:t>
      </w:r>
      <w:r w:rsidRPr="008B4711">
        <w:rPr>
          <w:rFonts w:asciiTheme="minorHAnsi" w:hAnsiTheme="minorHAnsi" w:cstheme="minorHAnsi"/>
          <w:sz w:val="28"/>
          <w:szCs w:val="28"/>
        </w:rPr>
        <w:t xml:space="preserve">  anual teórico-práctico de Ultrasonografía en Medicina Interna.</w:t>
      </w:r>
    </w:p>
    <w:p w14:paraId="67387F45" w14:textId="77777777" w:rsidR="00564358" w:rsidRPr="008B4711" w:rsidRDefault="00564358" w:rsidP="008B4711">
      <w:pPr>
        <w:pStyle w:val="Sangradetextonormal"/>
        <w:spacing w:line="480" w:lineRule="auto"/>
        <w:ind w:left="708" w:firstLine="0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Lugar: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Sociedad Argentina de Ultrasonografía en Medicina y Biología (SAUMB), Buenos Aires.</w:t>
      </w:r>
    </w:p>
    <w:p w14:paraId="7D775F4B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Universidad:</w:t>
      </w:r>
      <w:r w:rsidRPr="008B4711">
        <w:rPr>
          <w:rFonts w:asciiTheme="minorHAnsi" w:hAnsiTheme="minorHAnsi" w:cstheme="minorHAnsi"/>
          <w:sz w:val="28"/>
          <w:szCs w:val="28"/>
        </w:rPr>
        <w:t xml:space="preserve"> de Buenos Aires (curso reconocido por).</w:t>
      </w:r>
    </w:p>
    <w:p w14:paraId="678FA94B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 xml:space="preserve">Director: </w:t>
      </w:r>
      <w:r w:rsidRPr="008B4711">
        <w:rPr>
          <w:rFonts w:asciiTheme="minorHAnsi" w:hAnsiTheme="minorHAnsi" w:cstheme="minorHAnsi"/>
          <w:sz w:val="28"/>
          <w:szCs w:val="28"/>
        </w:rPr>
        <w:t>Dr. Fernando Gil.</w:t>
      </w:r>
    </w:p>
    <w:p w14:paraId="0D5E9590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Duración:</w:t>
      </w:r>
      <w:r w:rsidRPr="008B4711">
        <w:rPr>
          <w:rFonts w:asciiTheme="minorHAnsi" w:hAnsiTheme="minorHAnsi" w:cstheme="minorHAnsi"/>
          <w:sz w:val="28"/>
          <w:szCs w:val="28"/>
        </w:rPr>
        <w:t xml:space="preserve"> 400 horas cátedra con evaluación final.</w:t>
      </w:r>
    </w:p>
    <w:p w14:paraId="009C7DB3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Período:</w:t>
      </w:r>
      <w:r w:rsidRPr="008B4711">
        <w:rPr>
          <w:rFonts w:asciiTheme="minorHAnsi" w:hAnsiTheme="minorHAnsi" w:cstheme="minorHAnsi"/>
          <w:sz w:val="28"/>
          <w:szCs w:val="28"/>
        </w:rPr>
        <w:t xml:space="preserve"> Marzo-Diciembre 2005.</w:t>
      </w:r>
    </w:p>
    <w:p w14:paraId="0E8EDAFA" w14:textId="77777777" w:rsidR="00564358" w:rsidRPr="008B4711" w:rsidRDefault="00564358" w:rsidP="008B4711">
      <w:pPr>
        <w:pStyle w:val="Sangradetextonormal"/>
        <w:spacing w:line="480" w:lineRule="auto"/>
        <w:ind w:left="708" w:firstLine="0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 xml:space="preserve">Evaluación: </w:t>
      </w:r>
      <w:r w:rsidRPr="008B4711">
        <w:rPr>
          <w:rFonts w:asciiTheme="minorHAnsi" w:hAnsiTheme="minorHAnsi" w:cstheme="minorHAnsi"/>
          <w:sz w:val="28"/>
          <w:szCs w:val="28"/>
        </w:rPr>
        <w:t>3 exámenes parciales teórico-prácticos, presentación de monografía y examen final escrito, oral y práctico.</w:t>
      </w:r>
    </w:p>
    <w:p w14:paraId="028E75FE" w14:textId="77777777" w:rsidR="00152BF1" w:rsidRPr="008B4711" w:rsidRDefault="00152BF1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377315B6" w14:textId="52ECC962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Más de 500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  <w:r w:rsidRPr="008B4711">
        <w:rPr>
          <w:rFonts w:cstheme="minorHAnsi"/>
          <w:b/>
          <w:bCs/>
          <w:sz w:val="28"/>
          <w:szCs w:val="28"/>
          <w:lang w:val="es-ES"/>
        </w:rPr>
        <w:t xml:space="preserve"> con examen final</w:t>
      </w:r>
    </w:p>
    <w:p w14:paraId="60F6A657" w14:textId="77777777" w:rsidR="00D90122" w:rsidRPr="008B4711" w:rsidRDefault="00D90122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</w:p>
    <w:p w14:paraId="34F07641" w14:textId="77777777" w:rsidR="005A54FA" w:rsidRPr="008B4711" w:rsidRDefault="00564358" w:rsidP="008B471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 anual de Administración en Servicios de Salud.</w:t>
      </w:r>
    </w:p>
    <w:p w14:paraId="12CF3937" w14:textId="6584B4F6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Emitido por:</w:t>
      </w:r>
      <w:r w:rsidR="00564358" w:rsidRPr="008B4711">
        <w:rPr>
          <w:rFonts w:cstheme="minorHAnsi"/>
          <w:sz w:val="28"/>
          <w:szCs w:val="28"/>
        </w:rPr>
        <w:t xml:space="preserve"> IDHS</w:t>
      </w:r>
      <w:r w:rsidRPr="008B4711">
        <w:rPr>
          <w:rFonts w:cstheme="minorHAnsi"/>
          <w:sz w:val="28"/>
          <w:szCs w:val="28"/>
        </w:rPr>
        <w:t>.</w:t>
      </w:r>
      <w:r w:rsidR="00564358" w:rsidRPr="008B4711">
        <w:rPr>
          <w:rFonts w:cstheme="minorHAnsi"/>
          <w:sz w:val="28"/>
          <w:szCs w:val="28"/>
        </w:rPr>
        <w:t xml:space="preserve"> Organizado por la AMM</w:t>
      </w:r>
      <w:r w:rsidRPr="008B4711">
        <w:rPr>
          <w:rFonts w:cstheme="minorHAnsi"/>
          <w:sz w:val="28"/>
          <w:szCs w:val="28"/>
        </w:rPr>
        <w:t>.</w:t>
      </w:r>
    </w:p>
    <w:p w14:paraId="17105621" w14:textId="6D08CA74" w:rsidR="00564358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564358" w:rsidRPr="008B4711">
        <w:rPr>
          <w:rFonts w:cstheme="minorHAnsi"/>
          <w:sz w:val="28"/>
          <w:szCs w:val="28"/>
        </w:rPr>
        <w:t>600 horas cátedra con evaluación final.</w:t>
      </w:r>
    </w:p>
    <w:p w14:paraId="054BB80F" w14:textId="6C3481C6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Período: </w:t>
      </w:r>
      <w:r w:rsidRPr="008B4711">
        <w:rPr>
          <w:rFonts w:cstheme="minorHAnsi"/>
          <w:sz w:val="28"/>
          <w:szCs w:val="28"/>
        </w:rPr>
        <w:t>Abril-Noviembre 2021</w:t>
      </w:r>
    </w:p>
    <w:p w14:paraId="35637C2C" w14:textId="2E5152B0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Coordinador:</w:t>
      </w: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Dr</w:t>
      </w:r>
      <w:proofErr w:type="spellEnd"/>
      <w:r w:rsidRPr="008B4711">
        <w:rPr>
          <w:rFonts w:cstheme="minorHAnsi"/>
          <w:sz w:val="28"/>
          <w:szCs w:val="28"/>
        </w:rPr>
        <w:t xml:space="preserve"> Alberto </w:t>
      </w:r>
      <w:proofErr w:type="spellStart"/>
      <w:r w:rsidRPr="008B4711">
        <w:rPr>
          <w:rFonts w:cstheme="minorHAnsi"/>
          <w:sz w:val="28"/>
          <w:szCs w:val="28"/>
        </w:rPr>
        <w:t>Monczor</w:t>
      </w:r>
      <w:proofErr w:type="spellEnd"/>
      <w:r w:rsidRPr="008B4711">
        <w:rPr>
          <w:rFonts w:cstheme="minorHAnsi"/>
          <w:sz w:val="28"/>
          <w:szCs w:val="28"/>
        </w:rPr>
        <w:t>.</w:t>
      </w:r>
    </w:p>
    <w:p w14:paraId="00DDF360" w14:textId="5DCE4E4A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E9E515D" w14:textId="77777777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2324564C" w14:textId="77777777" w:rsidR="005A54FA" w:rsidRPr="008B4711" w:rsidRDefault="00564358" w:rsidP="008B4711">
      <w:pPr>
        <w:pStyle w:val="Prrafodelista"/>
        <w:numPr>
          <w:ilvl w:val="0"/>
          <w:numId w:val="2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Curso</w:t>
      </w:r>
      <w:r w:rsidRPr="008B4711">
        <w:rPr>
          <w:rFonts w:asciiTheme="minorHAnsi" w:hAnsiTheme="minorHAnsi" w:cstheme="minorHAnsi"/>
          <w:sz w:val="28"/>
          <w:szCs w:val="28"/>
        </w:rPr>
        <w:t xml:space="preserve">: anual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emergentología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teórico-práctico </w:t>
      </w:r>
    </w:p>
    <w:p w14:paraId="1CD26C90" w14:textId="702B5EEC" w:rsidR="005A54FA" w:rsidRPr="008B4711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Lugar: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Cátedra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Emergentología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Hospital General de Agudos Dr. Fern</w:t>
      </w:r>
      <w:r w:rsidR="005D3833">
        <w:rPr>
          <w:rFonts w:asciiTheme="minorHAnsi" w:hAnsiTheme="minorHAnsi" w:cstheme="minorHAnsi"/>
          <w:sz w:val="28"/>
          <w:szCs w:val="28"/>
        </w:rPr>
        <w:t>á</w:t>
      </w:r>
      <w:r w:rsidRPr="008B4711">
        <w:rPr>
          <w:rFonts w:asciiTheme="minorHAnsi" w:hAnsiTheme="minorHAnsi" w:cstheme="minorHAnsi"/>
          <w:sz w:val="28"/>
          <w:szCs w:val="28"/>
        </w:rPr>
        <w:t>ndez, Buenos Aires.</w:t>
      </w:r>
      <w:r w:rsidR="00E403CC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bCs/>
          <w:sz w:val="28"/>
          <w:szCs w:val="28"/>
        </w:rPr>
        <w:t>Universidad</w:t>
      </w:r>
      <w:r w:rsidR="00E403CC" w:rsidRPr="008B4711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bCs/>
          <w:sz w:val="28"/>
          <w:szCs w:val="28"/>
        </w:rPr>
        <w:t>Del Salvador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  <w:r w:rsidR="00E403CC" w:rsidRPr="008B471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BD0F16B" w14:textId="77777777" w:rsidR="005A54FA" w:rsidRPr="008B4711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Director: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Prof. Dr. Ernesto Ibarra Puentes.</w:t>
      </w:r>
    </w:p>
    <w:p w14:paraId="4F18FEAB" w14:textId="4E72E53A" w:rsidR="00152BF1" w:rsidRPr="00B24F93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Duración:</w:t>
      </w:r>
      <w:r w:rsidRPr="008B4711">
        <w:rPr>
          <w:rFonts w:asciiTheme="minorHAnsi" w:hAnsiTheme="minorHAnsi" w:cstheme="minorHAnsi"/>
          <w:sz w:val="28"/>
          <w:szCs w:val="28"/>
        </w:rPr>
        <w:t xml:space="preserve"> 509 horas cátedra con examen final.</w:t>
      </w:r>
      <w:r w:rsidR="005A54FA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Marzo-Diciembre de 2000.</w:t>
      </w:r>
    </w:p>
    <w:p w14:paraId="63A0C3B7" w14:textId="77777777" w:rsidR="00D90122" w:rsidRPr="008B4711" w:rsidRDefault="00D9012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</w:p>
    <w:p w14:paraId="0874D65E" w14:textId="279C602C" w:rsidR="00DF1EEE" w:rsidRPr="008B4711" w:rsidRDefault="00DF1EEE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Otros Cursos </w:t>
      </w:r>
      <w:r w:rsidR="00CB5A82">
        <w:rPr>
          <w:rFonts w:cstheme="minorHAnsi"/>
          <w:b/>
          <w:bCs/>
          <w:sz w:val="28"/>
          <w:szCs w:val="28"/>
          <w:lang w:val="es-ES"/>
        </w:rPr>
        <w:t>R</w:t>
      </w:r>
      <w:r w:rsidRPr="008B4711">
        <w:rPr>
          <w:rFonts w:cstheme="minorHAnsi"/>
          <w:b/>
          <w:bCs/>
          <w:sz w:val="28"/>
          <w:szCs w:val="28"/>
          <w:lang w:val="es-ES"/>
        </w:rPr>
        <w:t>ealizados</w:t>
      </w:r>
    </w:p>
    <w:p w14:paraId="1F79E0D2" w14:textId="620F58B2" w:rsidR="00995E4B" w:rsidRPr="008B4711" w:rsidRDefault="00995E4B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Curso de Actualización en Cirugía Percutánea, Sanatorio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Franchin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, CABA 2 y 3 de </w:t>
      </w:r>
      <w:proofErr w:type="gramStart"/>
      <w:r w:rsidRPr="008B4711">
        <w:rPr>
          <w:rFonts w:asciiTheme="minorHAnsi" w:hAnsiTheme="minorHAnsi" w:cstheme="minorHAnsi"/>
          <w:sz w:val="28"/>
          <w:szCs w:val="28"/>
        </w:rPr>
        <w:t>Junio</w:t>
      </w:r>
      <w:proofErr w:type="gramEnd"/>
      <w:r w:rsidRPr="008B4711">
        <w:rPr>
          <w:rFonts w:asciiTheme="minorHAnsi" w:hAnsiTheme="minorHAnsi" w:cstheme="minorHAnsi"/>
          <w:sz w:val="28"/>
          <w:szCs w:val="28"/>
        </w:rPr>
        <w:t xml:space="preserve"> de 2022.</w:t>
      </w:r>
    </w:p>
    <w:p w14:paraId="20F4026E" w14:textId="0395A8D0" w:rsidR="00DF1EEE" w:rsidRDefault="00DF1EEE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Curso Internacional "CIRUGIA HEPATOBILIOPANCREATICA" (duración de 5 horas). 91° Congreso Argentino de Cirugía. Buenos </w:t>
      </w: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Aires,10 al 13 de noviembre de 2021. </w:t>
      </w:r>
    </w:p>
    <w:p w14:paraId="6968CD9E" w14:textId="1C9894E9" w:rsidR="00BF3B9A" w:rsidRPr="00F31343" w:rsidRDefault="00BF3B9A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F31343">
        <w:rPr>
          <w:rFonts w:asciiTheme="minorHAnsi" w:hAnsiTheme="minorHAnsi" w:cstheme="minorHAnsi"/>
          <w:sz w:val="28"/>
          <w:szCs w:val="28"/>
        </w:rPr>
        <w:t>Curso Precongreso de Capacitación. Congreso Argentino de Gastroenterología y Endoscopia Digestiva. Gastro 2021.</w:t>
      </w:r>
    </w:p>
    <w:p w14:paraId="1A61C466" w14:textId="1ECE7B89" w:rsidR="002744F7" w:rsidRPr="008B4711" w:rsidRDefault="002744F7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12 </w:t>
      </w:r>
      <w:proofErr w:type="gramStart"/>
      <w:r>
        <w:rPr>
          <w:rFonts w:asciiTheme="minorHAnsi" w:hAnsiTheme="minorHAnsi" w:cstheme="minorHAnsi"/>
          <w:sz w:val="28"/>
          <w:szCs w:val="28"/>
        </w:rPr>
        <w:t>Curso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Internacional de Cirugía HPB. Hospital Italiano de Buenos Aires. Septiembre 2021. CABA. Argentina. </w:t>
      </w:r>
    </w:p>
    <w:p w14:paraId="2F43C87C" w14:textId="731DBAFB" w:rsidR="00DF1EEE" w:rsidRPr="008B4711" w:rsidRDefault="00DF1EEE" w:rsidP="008B471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  <w:lang w:val="en-US"/>
        </w:rPr>
        <w:t xml:space="preserve">Summit HPB, </w:t>
      </w:r>
      <w:proofErr w:type="spellStart"/>
      <w:r w:rsidRPr="008B4711">
        <w:rPr>
          <w:rFonts w:cstheme="minorHAnsi"/>
          <w:sz w:val="28"/>
          <w:szCs w:val="28"/>
          <w:lang w:val="en-US"/>
        </w:rPr>
        <w:t>Johnsonn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&amp; </w:t>
      </w:r>
      <w:proofErr w:type="spellStart"/>
      <w:r w:rsidRPr="008B4711">
        <w:rPr>
          <w:rFonts w:cstheme="minorHAnsi"/>
          <w:sz w:val="28"/>
          <w:szCs w:val="28"/>
          <w:lang w:val="en-US"/>
        </w:rPr>
        <w:t>Johnsonn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</w:t>
      </w:r>
      <w:proofErr w:type="spellStart"/>
      <w:r w:rsidRPr="008B4711">
        <w:rPr>
          <w:rFonts w:cstheme="minorHAnsi"/>
          <w:sz w:val="28"/>
          <w:szCs w:val="28"/>
          <w:lang w:val="en-US"/>
        </w:rPr>
        <w:t>Cáncer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de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Páncreas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</w:t>
      </w:r>
      <w:r w:rsidRPr="008B4711">
        <w:rPr>
          <w:rFonts w:cstheme="minorHAnsi"/>
          <w:sz w:val="28"/>
          <w:szCs w:val="28"/>
        </w:rPr>
        <w:t>19 de Septiembre de 2018.</w:t>
      </w:r>
    </w:p>
    <w:p w14:paraId="566EF8D7" w14:textId="38EA508F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Masterclass en </w:t>
      </w:r>
      <w:r w:rsidR="00F31343">
        <w:rPr>
          <w:rFonts w:cstheme="minorHAnsi"/>
          <w:sz w:val="28"/>
          <w:szCs w:val="28"/>
          <w:lang w:val="es-ES_tradnl"/>
        </w:rPr>
        <w:t>E</w:t>
      </w:r>
      <w:r w:rsidRPr="008B4711">
        <w:rPr>
          <w:rFonts w:cstheme="minorHAnsi"/>
          <w:sz w:val="28"/>
          <w:szCs w:val="28"/>
          <w:lang w:val="es-ES_tradnl"/>
        </w:rPr>
        <w:t>nfermedades del P</w:t>
      </w:r>
      <w:proofErr w:type="spellStart"/>
      <w:r w:rsidRPr="008B4711">
        <w:rPr>
          <w:rFonts w:cstheme="minorHAnsi"/>
          <w:sz w:val="28"/>
          <w:szCs w:val="28"/>
        </w:rPr>
        <w:t>áncreas</w:t>
      </w:r>
      <w:proofErr w:type="spellEnd"/>
      <w:r w:rsidRPr="008B4711">
        <w:rPr>
          <w:rFonts w:cstheme="minorHAnsi"/>
          <w:sz w:val="28"/>
          <w:szCs w:val="28"/>
        </w:rPr>
        <w:t xml:space="preserve"> e </w:t>
      </w:r>
      <w:r w:rsidR="00DD3BEE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nsuficiencia pancreática </w:t>
      </w:r>
      <w:proofErr w:type="spellStart"/>
      <w:r w:rsidRPr="008B4711">
        <w:rPr>
          <w:rFonts w:cstheme="minorHAnsi"/>
          <w:sz w:val="28"/>
          <w:szCs w:val="28"/>
        </w:rPr>
        <w:t>Exócrina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. International Center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for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Education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and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Development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in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Gastroenterology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. </w:t>
      </w:r>
      <w:r w:rsidRPr="008B4711">
        <w:rPr>
          <w:rFonts w:cstheme="minorHAnsi"/>
          <w:sz w:val="28"/>
          <w:szCs w:val="28"/>
        </w:rPr>
        <w:t>Hospital Clínico Universitario de Santiago de Compostela, España. 3 al 7 de Julio de 2017.</w:t>
      </w:r>
    </w:p>
    <w:p w14:paraId="7A4D27FE" w14:textId="77777777" w:rsidR="00DF1EEE" w:rsidRPr="008B4711" w:rsidRDefault="00DF1EEE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Curso Internacional "CIRUGIA HEPATOBILIOPANCREATICA" (duración de 5 horas). 87° Congreso Argentino de Cirugía. Buenos Aires,14 al 17 de noviembre de 2016. </w:t>
      </w:r>
    </w:p>
    <w:p w14:paraId="1729F822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. 86 congreso argentino de Cirugía. Buenos Aires, 9 al 12 de noviembre de 2015.</w:t>
      </w:r>
    </w:p>
    <w:p w14:paraId="755B8D10" w14:textId="2BDA48F3" w:rsidR="00DF1EEE" w:rsidRPr="008B4711" w:rsidRDefault="00CB5A82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1er</w:t>
      </w:r>
      <w:r w:rsidR="00DF1EEE"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="00DF1EEE" w:rsidRPr="008B4711">
        <w:rPr>
          <w:rFonts w:cstheme="minorHAnsi"/>
          <w:sz w:val="28"/>
          <w:szCs w:val="28"/>
        </w:rPr>
        <w:t>urso de cirugía laparoscópica avanzada del Hospital Udaondo. San Isidro, 4 de Septiembre de 2015.</w:t>
      </w:r>
    </w:p>
    <w:p w14:paraId="543F93A0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Curso internacional “Cirugía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” durante el 85º congreso Argentino de Cirugía, Buenos Aires, 3 al 6 de noviembre de 2014.</w:t>
      </w:r>
    </w:p>
    <w:p w14:paraId="325E5B81" w14:textId="0010F223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“Cirugía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 xml:space="preserve">” durante el 84º congreso Argentino de Cirugía, Buenos Aires, 4 al 7 de </w:t>
      </w:r>
      <w:r w:rsidR="00F31343">
        <w:rPr>
          <w:rFonts w:cstheme="minorHAnsi"/>
          <w:sz w:val="28"/>
          <w:szCs w:val="28"/>
        </w:rPr>
        <w:t>N</w:t>
      </w:r>
      <w:r w:rsidRPr="008B4711">
        <w:rPr>
          <w:rFonts w:cstheme="minorHAnsi"/>
          <w:sz w:val="28"/>
          <w:szCs w:val="28"/>
        </w:rPr>
        <w:t>oviembre de 2013.</w:t>
      </w:r>
    </w:p>
    <w:p w14:paraId="578C2D14" w14:textId="5C5546C1" w:rsidR="00DF1EEE" w:rsidRDefault="00F315DF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="00DF1EEE" w:rsidRPr="008B4711">
        <w:rPr>
          <w:rFonts w:cstheme="minorHAnsi"/>
          <w:sz w:val="28"/>
          <w:szCs w:val="28"/>
        </w:rPr>
        <w:t>Hepatobiliopancreática</w:t>
      </w:r>
      <w:proofErr w:type="spellEnd"/>
      <w:r w:rsidR="00DF1EEE" w:rsidRPr="008B4711">
        <w:rPr>
          <w:rFonts w:cstheme="minorHAnsi"/>
          <w:sz w:val="28"/>
          <w:szCs w:val="28"/>
        </w:rPr>
        <w:t>. 83º Congreso Argentino de Cirugía. Buenos Aires 6 y 7 de noviembre de 2012.</w:t>
      </w:r>
    </w:p>
    <w:p w14:paraId="240524E9" w14:textId="702D6D9D" w:rsidR="00F31343" w:rsidRPr="00F31343" w:rsidRDefault="00F31343" w:rsidP="00F31343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XII Curso Internacional </w:t>
      </w:r>
      <w:proofErr w:type="spellStart"/>
      <w:r>
        <w:rPr>
          <w:rFonts w:cstheme="minorHAnsi"/>
          <w:sz w:val="28"/>
          <w:szCs w:val="28"/>
        </w:rPr>
        <w:t>Hands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On</w:t>
      </w:r>
      <w:proofErr w:type="spellEnd"/>
      <w:r>
        <w:rPr>
          <w:rFonts w:cstheme="minorHAnsi"/>
          <w:sz w:val="28"/>
          <w:szCs w:val="28"/>
        </w:rPr>
        <w:t xml:space="preserve"> en Cirugía Invasiva Mínima y Radiología Intervencionista. CABA. Noviembre 2012. </w:t>
      </w:r>
    </w:p>
    <w:p w14:paraId="30846198" w14:textId="4E884C9A" w:rsidR="00DF1EEE" w:rsidRDefault="00F315DF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="00DF1EEE" w:rsidRPr="008B4711">
        <w:rPr>
          <w:rFonts w:cstheme="minorHAnsi"/>
          <w:sz w:val="28"/>
          <w:szCs w:val="28"/>
        </w:rPr>
        <w:t>Mininvasiva</w:t>
      </w:r>
      <w:proofErr w:type="spellEnd"/>
      <w:r w:rsidR="00DF1EEE" w:rsidRPr="008B4711">
        <w:rPr>
          <w:rFonts w:cstheme="minorHAnsi"/>
          <w:sz w:val="28"/>
          <w:szCs w:val="28"/>
        </w:rPr>
        <w:t xml:space="preserve"> y Laparosc</w:t>
      </w:r>
      <w:r w:rsidR="00DF33B5">
        <w:rPr>
          <w:rFonts w:cstheme="minorHAnsi"/>
          <w:sz w:val="28"/>
          <w:szCs w:val="28"/>
        </w:rPr>
        <w:t>ó</w:t>
      </w:r>
      <w:r w:rsidR="00DF1EEE" w:rsidRPr="008B4711">
        <w:rPr>
          <w:rFonts w:cstheme="minorHAnsi"/>
          <w:sz w:val="28"/>
          <w:szCs w:val="28"/>
        </w:rPr>
        <w:t>pica Avanzada. 82º congreso argentino de Cirugía. Buenos Aires, Noviembre de 2011.</w:t>
      </w:r>
    </w:p>
    <w:p w14:paraId="48D225CA" w14:textId="41C276D3" w:rsidR="00F315DF" w:rsidRPr="00F315DF" w:rsidRDefault="00F315DF" w:rsidP="00F315DF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</w:t>
      </w:r>
      <w:r>
        <w:rPr>
          <w:rFonts w:cstheme="minorHAnsi"/>
          <w:sz w:val="28"/>
          <w:szCs w:val="28"/>
        </w:rPr>
        <w:t xml:space="preserve"> </w:t>
      </w:r>
      <w:r w:rsidRPr="008B4711">
        <w:rPr>
          <w:rFonts w:cstheme="minorHAnsi"/>
          <w:sz w:val="28"/>
          <w:szCs w:val="28"/>
        </w:rPr>
        <w:t xml:space="preserve">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. 82º congreso argentino de Cirugía. Buenos Aires, Noviembre de 2011.</w:t>
      </w:r>
    </w:p>
    <w:p w14:paraId="17F6EBB7" w14:textId="63CA2528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X Curso Internacional </w:t>
      </w:r>
      <w:proofErr w:type="spellStart"/>
      <w:r w:rsidRPr="008B4711">
        <w:rPr>
          <w:rFonts w:cstheme="minorHAnsi"/>
          <w:sz w:val="28"/>
          <w:szCs w:val="28"/>
        </w:rPr>
        <w:t>Hands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On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F315DF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F315DF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nvasiva </w:t>
      </w:r>
      <w:r w:rsidR="00F315DF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 xml:space="preserve">ínima y </w:t>
      </w:r>
      <w:r w:rsidR="00F315DF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 xml:space="preserve">adiología intervencionista. </w:t>
      </w:r>
      <w:proofErr w:type="spellStart"/>
      <w:r w:rsidR="00F315DF">
        <w:rPr>
          <w:rFonts w:cstheme="minorHAnsi"/>
          <w:sz w:val="28"/>
          <w:szCs w:val="28"/>
        </w:rPr>
        <w:t>Daicim</w:t>
      </w:r>
      <w:proofErr w:type="spellEnd"/>
      <w:r w:rsidR="00F315DF">
        <w:rPr>
          <w:rFonts w:cstheme="minorHAnsi"/>
          <w:sz w:val="28"/>
          <w:szCs w:val="28"/>
        </w:rPr>
        <w:t xml:space="preserve">. </w:t>
      </w:r>
      <w:r w:rsidRPr="008B4711">
        <w:rPr>
          <w:rFonts w:cstheme="minorHAnsi"/>
          <w:sz w:val="28"/>
          <w:szCs w:val="28"/>
        </w:rPr>
        <w:t>Buenos Aires 4 al 7 de Noviembre de 2010.</w:t>
      </w:r>
    </w:p>
    <w:p w14:paraId="76BD774F" w14:textId="43E54B45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Workshop “</w:t>
      </w:r>
      <w:proofErr w:type="spellStart"/>
      <w:r w:rsidRPr="008B4711">
        <w:rPr>
          <w:rFonts w:cstheme="minorHAnsi"/>
          <w:sz w:val="28"/>
          <w:szCs w:val="28"/>
        </w:rPr>
        <w:t>Stent</w:t>
      </w:r>
      <w:proofErr w:type="spellEnd"/>
      <w:r w:rsidRPr="008B4711">
        <w:rPr>
          <w:rFonts w:cstheme="minorHAnsi"/>
          <w:sz w:val="28"/>
          <w:szCs w:val="28"/>
        </w:rPr>
        <w:t xml:space="preserve"> metálico en la vía biliar, duodeno y colon”, X Curso Internacional </w:t>
      </w:r>
      <w:proofErr w:type="spellStart"/>
      <w:r w:rsidRPr="008B4711">
        <w:rPr>
          <w:rFonts w:cstheme="minorHAnsi"/>
          <w:sz w:val="28"/>
          <w:szCs w:val="28"/>
        </w:rPr>
        <w:t>Hands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On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920520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920520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nvasiva </w:t>
      </w:r>
      <w:r w:rsidR="00920520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 xml:space="preserve">ínima y </w:t>
      </w:r>
      <w:r w:rsidR="00920520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 xml:space="preserve">adiología </w:t>
      </w:r>
      <w:r w:rsidRPr="008B4711">
        <w:rPr>
          <w:rFonts w:cstheme="minorHAnsi"/>
          <w:sz w:val="28"/>
          <w:szCs w:val="28"/>
        </w:rPr>
        <w:lastRenderedPageBreak/>
        <w:t>intervencionista. Universidad del Salvador, Buenos Aires 4 al 7 de Noviembre de 2010.</w:t>
      </w:r>
    </w:p>
    <w:p w14:paraId="5D971BDE" w14:textId="5062FD06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</w:t>
      </w:r>
      <w:r w:rsidR="00920520">
        <w:rPr>
          <w:rFonts w:cstheme="minorHAnsi"/>
          <w:sz w:val="28"/>
          <w:szCs w:val="28"/>
        </w:rPr>
        <w:t xml:space="preserve"> Cirugía</w:t>
      </w: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="00920520" w:rsidRPr="008B4711">
        <w:rPr>
          <w:rFonts w:cstheme="minorHAnsi"/>
          <w:sz w:val="28"/>
          <w:szCs w:val="28"/>
        </w:rPr>
        <w:t>Mininvasiva</w:t>
      </w:r>
      <w:proofErr w:type="spellEnd"/>
      <w:r w:rsidR="00920520" w:rsidRPr="008B4711">
        <w:rPr>
          <w:rFonts w:cstheme="minorHAnsi"/>
          <w:sz w:val="28"/>
          <w:szCs w:val="28"/>
        </w:rPr>
        <w:t xml:space="preserve"> </w:t>
      </w:r>
      <w:r w:rsidR="00920520">
        <w:rPr>
          <w:rFonts w:cstheme="minorHAnsi"/>
          <w:sz w:val="28"/>
          <w:szCs w:val="28"/>
        </w:rPr>
        <w:t xml:space="preserve">y </w:t>
      </w:r>
      <w:r w:rsidRPr="008B4711">
        <w:rPr>
          <w:rFonts w:cstheme="minorHAnsi"/>
          <w:sz w:val="28"/>
          <w:szCs w:val="28"/>
        </w:rPr>
        <w:t>Laparoscopía Avanzada. 80º congreso argentino de Cirugía 26 al 29 de Octubre de 2009.</w:t>
      </w:r>
    </w:p>
    <w:p w14:paraId="0914EB65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 Laparoscopía Avanzada. 79º congreso argentino de Cirugía 11,12 y 13 de Noviembre de 2008.</w:t>
      </w:r>
    </w:p>
    <w:p w14:paraId="7C27B814" w14:textId="70BA4EAE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</w:t>
      </w:r>
      <w:r w:rsidR="00920520">
        <w:rPr>
          <w:rFonts w:cstheme="minorHAnsi"/>
          <w:sz w:val="28"/>
          <w:szCs w:val="28"/>
        </w:rPr>
        <w:t>I</w:t>
      </w:r>
      <w:r w:rsidR="006F070B" w:rsidRPr="008B4711">
        <w:rPr>
          <w:rFonts w:cstheme="minorHAnsi"/>
          <w:sz w:val="28"/>
          <w:szCs w:val="28"/>
        </w:rPr>
        <w:t xml:space="preserve">nternacional </w:t>
      </w:r>
      <w:r w:rsidRPr="008B4711">
        <w:rPr>
          <w:rFonts w:cstheme="minorHAnsi"/>
          <w:sz w:val="28"/>
          <w:szCs w:val="28"/>
        </w:rPr>
        <w:t>de Laparoscopía Avanzada. 78º congreso argentino de Cirugía, 21 y 22 de octubre de 2007.</w:t>
      </w:r>
    </w:p>
    <w:p w14:paraId="1FC50E36" w14:textId="04760C6D" w:rsidR="00E56ED6" w:rsidRPr="008B4711" w:rsidRDefault="00920520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</w:t>
      </w:r>
      <w:r w:rsidR="00DF1EEE" w:rsidRPr="008B4711">
        <w:rPr>
          <w:rFonts w:cstheme="minorHAnsi"/>
          <w:sz w:val="28"/>
          <w:szCs w:val="28"/>
        </w:rPr>
        <w:t xml:space="preserve">urso de Ecografía y Cirugía Percutánea (15 </w:t>
      </w:r>
      <w:proofErr w:type="spellStart"/>
      <w:r w:rsidR="00DF1EEE" w:rsidRPr="008B4711">
        <w:rPr>
          <w:rFonts w:cstheme="minorHAnsi"/>
          <w:sz w:val="28"/>
          <w:szCs w:val="28"/>
        </w:rPr>
        <w:t>hs</w:t>
      </w:r>
      <w:proofErr w:type="spellEnd"/>
      <w:r w:rsidR="00DF1EEE" w:rsidRPr="008B4711">
        <w:rPr>
          <w:rFonts w:cstheme="minorHAnsi"/>
          <w:sz w:val="28"/>
          <w:szCs w:val="28"/>
        </w:rPr>
        <w:t xml:space="preserve"> cátedra). Sanatorio Adventista del Plata, Libertador San Martín, Entre Ríos. 29 y 30 de marzo de 2007.</w:t>
      </w:r>
    </w:p>
    <w:p w14:paraId="5CD87BEE" w14:textId="2F29609D" w:rsidR="006F070B" w:rsidRPr="008B4711" w:rsidRDefault="006F070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de Laparoscopía Avanzada. 76º </w:t>
      </w:r>
      <w:r w:rsidR="002744F7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2744F7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>rgentino de Cirugía,</w:t>
      </w:r>
      <w:r w:rsidR="002744F7">
        <w:rPr>
          <w:rFonts w:cstheme="minorHAnsi"/>
          <w:sz w:val="28"/>
          <w:szCs w:val="28"/>
        </w:rPr>
        <w:t xml:space="preserve"> </w:t>
      </w:r>
      <w:r w:rsidRPr="008B4711">
        <w:rPr>
          <w:rFonts w:cstheme="minorHAnsi"/>
          <w:sz w:val="28"/>
          <w:szCs w:val="28"/>
        </w:rPr>
        <w:t>23 de Noviembre de 2005.</w:t>
      </w:r>
    </w:p>
    <w:p w14:paraId="38E14292" w14:textId="46E410EA" w:rsidR="006F070B" w:rsidRPr="008B4711" w:rsidRDefault="006F070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</w:t>
      </w:r>
      <w:r w:rsidR="002744F7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>nternacional de Laparoscopía Avanzada Práctica-LAP. Federación Latinoamericana de Cirugía. CABA, 19 y 20 de Noviembre de 2005.</w:t>
      </w:r>
    </w:p>
    <w:p w14:paraId="632D5310" w14:textId="1B79BA0F" w:rsidR="006F070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Segundo Curso de Perfecci</w:t>
      </w:r>
      <w:r w:rsidR="005E1317">
        <w:rPr>
          <w:rFonts w:cstheme="minorHAnsi"/>
          <w:sz w:val="28"/>
          <w:szCs w:val="28"/>
        </w:rPr>
        <w:t>o</w:t>
      </w:r>
      <w:r w:rsidRPr="008B4711">
        <w:rPr>
          <w:rFonts w:cstheme="minorHAnsi"/>
          <w:sz w:val="28"/>
          <w:szCs w:val="28"/>
        </w:rPr>
        <w:t xml:space="preserve">namiento en Cirugía Laparoscópica de Colon. </w:t>
      </w:r>
      <w:r w:rsidR="002744F7">
        <w:rPr>
          <w:rFonts w:cstheme="minorHAnsi"/>
          <w:sz w:val="28"/>
          <w:szCs w:val="28"/>
        </w:rPr>
        <w:t xml:space="preserve">Hospital Alemán. </w:t>
      </w:r>
      <w:r w:rsidRPr="008B4711">
        <w:rPr>
          <w:rFonts w:cstheme="minorHAnsi"/>
          <w:sz w:val="28"/>
          <w:szCs w:val="28"/>
        </w:rPr>
        <w:t>CABA, 16 de Septiembre de 2005</w:t>
      </w:r>
    </w:p>
    <w:p w14:paraId="173E524A" w14:textId="618B85F2" w:rsidR="00AB71B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  <w:lang w:val="en-US"/>
        </w:rPr>
        <w:t xml:space="preserve">ATLS, American College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od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Surgeons. </w:t>
      </w:r>
      <w:r w:rsidRPr="008B4711">
        <w:rPr>
          <w:rFonts w:cstheme="minorHAnsi"/>
          <w:sz w:val="28"/>
          <w:szCs w:val="28"/>
        </w:rPr>
        <w:t xml:space="preserve">Hospital Churruca </w:t>
      </w:r>
      <w:proofErr w:type="spellStart"/>
      <w:r w:rsidRPr="008B4711">
        <w:rPr>
          <w:rFonts w:cstheme="minorHAnsi"/>
          <w:sz w:val="28"/>
          <w:szCs w:val="28"/>
        </w:rPr>
        <w:t>Visca</w:t>
      </w:r>
      <w:proofErr w:type="spellEnd"/>
      <w:r w:rsidRPr="008B4711">
        <w:rPr>
          <w:rFonts w:cstheme="minorHAnsi"/>
          <w:sz w:val="28"/>
          <w:szCs w:val="28"/>
        </w:rPr>
        <w:t>, CABA, 4 y 5 de noviembre de 200</w:t>
      </w:r>
      <w:r w:rsidR="002744F7"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>.</w:t>
      </w:r>
    </w:p>
    <w:p w14:paraId="072F8CE0" w14:textId="4EA65C94" w:rsidR="00AB71B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XII curso internacional “Cirugía Laparoscópica del Colon y Recto”. American </w:t>
      </w:r>
      <w:proofErr w:type="spellStart"/>
      <w:r w:rsidRPr="008B4711">
        <w:rPr>
          <w:rFonts w:cstheme="minorHAnsi"/>
          <w:sz w:val="28"/>
          <w:szCs w:val="28"/>
        </w:rPr>
        <w:t>College</w:t>
      </w:r>
      <w:proofErr w:type="spellEnd"/>
      <w:r w:rsidRPr="008B4711">
        <w:rPr>
          <w:rFonts w:cstheme="minorHAnsi"/>
          <w:sz w:val="28"/>
          <w:szCs w:val="28"/>
        </w:rPr>
        <w:t xml:space="preserve"> of </w:t>
      </w:r>
      <w:proofErr w:type="spellStart"/>
      <w:r w:rsidRPr="008B4711">
        <w:rPr>
          <w:rFonts w:cstheme="minorHAnsi"/>
          <w:sz w:val="28"/>
          <w:szCs w:val="28"/>
        </w:rPr>
        <w:t>Surgeons</w:t>
      </w:r>
      <w:proofErr w:type="spellEnd"/>
      <w:r w:rsidRPr="008B4711">
        <w:rPr>
          <w:rFonts w:cstheme="minorHAnsi"/>
          <w:sz w:val="28"/>
          <w:szCs w:val="28"/>
        </w:rPr>
        <w:t>. CABA, 25 de abril 2003.</w:t>
      </w:r>
    </w:p>
    <w:p w14:paraId="6BCE4C9A" w14:textId="7BEB3029" w:rsidR="00152BF1" w:rsidRPr="00782BAE" w:rsidRDefault="00AB71BB" w:rsidP="00782BAE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RCP avanzada. Universidad del Salvador , CABA diciembre 2000.</w:t>
      </w:r>
    </w:p>
    <w:p w14:paraId="75673FB9" w14:textId="15049BBD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11DBBBC9" w14:textId="1772DAE3" w:rsidR="00DF33B5" w:rsidRDefault="00DF33B5">
      <w:pPr>
        <w:rPr>
          <w:rFonts w:cstheme="minorHAnsi"/>
          <w:b/>
          <w:bCs/>
          <w:sz w:val="28"/>
          <w:szCs w:val="28"/>
          <w:lang w:val="es-ES"/>
        </w:rPr>
      </w:pPr>
    </w:p>
    <w:p w14:paraId="065AF6A9" w14:textId="561F826F" w:rsidR="00564358" w:rsidRPr="008B4711" w:rsidRDefault="00564358" w:rsidP="008B4711">
      <w:pPr>
        <w:spacing w:line="480" w:lineRule="auto"/>
        <w:ind w:left="360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>Carrera de especialización Universitaria</w:t>
      </w:r>
    </w:p>
    <w:p w14:paraId="7E6C8B46" w14:textId="77777777" w:rsidR="00152BF1" w:rsidRPr="008B4711" w:rsidRDefault="00152BF1" w:rsidP="008B4711">
      <w:pPr>
        <w:spacing w:line="480" w:lineRule="auto"/>
        <w:ind w:left="360"/>
        <w:jc w:val="both"/>
        <w:rPr>
          <w:rFonts w:cstheme="minorHAnsi"/>
          <w:sz w:val="28"/>
          <w:szCs w:val="28"/>
        </w:rPr>
      </w:pPr>
    </w:p>
    <w:p w14:paraId="47093379" w14:textId="1CCFE70B" w:rsidR="00792DB2" w:rsidRPr="008B4711" w:rsidRDefault="00564358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Especialista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>niversitario en Cirugía Digestiva. UBA 2015</w:t>
      </w:r>
    </w:p>
    <w:p w14:paraId="6EDF53C1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593762B7" w14:textId="3D866E93" w:rsidR="00E56ED6" w:rsidRPr="008B4711" w:rsidRDefault="00E56ED6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Carrera </w:t>
      </w:r>
      <w:r w:rsidR="002744F7">
        <w:rPr>
          <w:rFonts w:asciiTheme="minorHAnsi" w:hAnsiTheme="minorHAnsi" w:cstheme="minorHAnsi"/>
          <w:sz w:val="28"/>
          <w:szCs w:val="28"/>
          <w:lang w:val="es-ES"/>
        </w:rPr>
        <w:t>D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ocente </w:t>
      </w:r>
      <w:r w:rsidR="002744F7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>niversitaria. UBA 2013</w:t>
      </w:r>
    </w:p>
    <w:p w14:paraId="0C1206BA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16982FD3" w14:textId="364A507B" w:rsidR="007F398E" w:rsidRPr="008B4711" w:rsidRDefault="007F398E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>Curso anual de especialización en Cirugía Invasiva Mínima y Radiología Intervencionista Abdominal. Fundación DAICIM, 2012.</w:t>
      </w:r>
    </w:p>
    <w:p w14:paraId="5BFE4484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3CEDB58F" w14:textId="289EE822" w:rsidR="00564358" w:rsidRPr="008B4711" w:rsidRDefault="00564358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Especialista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niversitario en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C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irugía </w:t>
      </w:r>
      <w:r w:rsidR="006B78A0" w:rsidRPr="008B4711">
        <w:rPr>
          <w:rFonts w:asciiTheme="minorHAnsi" w:hAnsiTheme="minorHAnsi" w:cstheme="minorHAnsi"/>
          <w:sz w:val="28"/>
          <w:szCs w:val="28"/>
          <w:lang w:val="es-ES"/>
        </w:rPr>
        <w:t>D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igestiva.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"/>
        </w:rPr>
        <w:t>Université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 Louis Pasteur, Francia 2008</w:t>
      </w:r>
      <w:r w:rsidR="00E538CD" w:rsidRPr="008B4711">
        <w:rPr>
          <w:rFonts w:asciiTheme="minorHAnsi" w:hAnsiTheme="minorHAnsi" w:cstheme="minorHAnsi"/>
          <w:sz w:val="28"/>
          <w:szCs w:val="28"/>
          <w:lang w:val="es-ES"/>
        </w:rPr>
        <w:t>.</w:t>
      </w:r>
    </w:p>
    <w:p w14:paraId="733C1CD1" w14:textId="2E69C202" w:rsidR="00E538CD" w:rsidRPr="008B4711" w:rsidRDefault="00E538CD" w:rsidP="008B4711">
      <w:pPr>
        <w:spacing w:line="480" w:lineRule="auto"/>
        <w:ind w:left="360"/>
        <w:rPr>
          <w:rFonts w:cstheme="minorHAnsi"/>
          <w:sz w:val="28"/>
          <w:szCs w:val="28"/>
          <w:lang w:val="es-ES"/>
        </w:rPr>
      </w:pPr>
    </w:p>
    <w:p w14:paraId="4BF8CDCA" w14:textId="22FBA603" w:rsidR="00152BF1" w:rsidRPr="008B4711" w:rsidRDefault="00152BF1" w:rsidP="00782BAE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2B1C7C96" w14:textId="77777777" w:rsidR="00152BF1" w:rsidRPr="008B4711" w:rsidRDefault="00152BF1" w:rsidP="008B4711">
      <w:pPr>
        <w:spacing w:line="480" w:lineRule="auto"/>
        <w:ind w:left="360"/>
        <w:rPr>
          <w:rFonts w:cstheme="minorHAnsi"/>
          <w:sz w:val="28"/>
          <w:szCs w:val="28"/>
          <w:lang w:val="es-ES"/>
        </w:rPr>
      </w:pPr>
    </w:p>
    <w:p w14:paraId="3B41DA1A" w14:textId="41D94EFE" w:rsidR="00564358" w:rsidRPr="008B4711" w:rsidRDefault="00564358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Asistencia Congresos y </w:t>
      </w:r>
      <w:r w:rsidR="002744F7">
        <w:rPr>
          <w:rFonts w:cstheme="minorHAnsi"/>
          <w:b/>
          <w:bCs/>
          <w:sz w:val="28"/>
          <w:szCs w:val="28"/>
          <w:lang w:val="es-ES"/>
        </w:rPr>
        <w:t>J</w:t>
      </w:r>
      <w:r w:rsidRPr="008B4711">
        <w:rPr>
          <w:rFonts w:cstheme="minorHAnsi"/>
          <w:b/>
          <w:bCs/>
          <w:sz w:val="28"/>
          <w:szCs w:val="28"/>
          <w:lang w:val="es-ES"/>
        </w:rPr>
        <w:t>ornadas</w:t>
      </w:r>
    </w:p>
    <w:p w14:paraId="5DFA6EA9" w14:textId="77777777" w:rsidR="00D90122" w:rsidRPr="008B4711" w:rsidRDefault="00D9012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</w:p>
    <w:p w14:paraId="60F52C17" w14:textId="14364074" w:rsidR="005D3833" w:rsidRPr="005D3833" w:rsidRDefault="005D3833" w:rsidP="005D3833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>, Noviembre de 202</w:t>
      </w:r>
      <w:r>
        <w:rPr>
          <w:rFonts w:cstheme="minorHAnsi"/>
          <w:sz w:val="28"/>
          <w:szCs w:val="28"/>
        </w:rPr>
        <w:t>5</w:t>
      </w:r>
    </w:p>
    <w:p w14:paraId="63F77D51" w14:textId="4AE57CE5" w:rsidR="0073417F" w:rsidRDefault="0073417F" w:rsidP="00DF33B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>, Noviembre de 202</w:t>
      </w:r>
      <w:r>
        <w:rPr>
          <w:rFonts w:cstheme="minorHAnsi"/>
          <w:sz w:val="28"/>
          <w:szCs w:val="28"/>
        </w:rPr>
        <w:t>4</w:t>
      </w:r>
    </w:p>
    <w:p w14:paraId="1ACA9BA7" w14:textId="02BB3BF3" w:rsidR="00DF33B5" w:rsidRDefault="00DF33B5" w:rsidP="00DF33B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3</w:t>
      </w:r>
      <w:r w:rsidRPr="008B4711">
        <w:rPr>
          <w:rFonts w:cstheme="minorHAnsi"/>
          <w:sz w:val="28"/>
          <w:szCs w:val="28"/>
        </w:rPr>
        <w:t xml:space="preserve"> </w:t>
      </w:r>
      <w:r w:rsidR="002744F7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2744F7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 xml:space="preserve">, </w:t>
      </w:r>
      <w:r>
        <w:rPr>
          <w:rFonts w:cstheme="minorHAnsi"/>
          <w:sz w:val="28"/>
          <w:szCs w:val="28"/>
        </w:rPr>
        <w:t>13</w:t>
      </w:r>
      <w:r w:rsidRPr="008B4711">
        <w:rPr>
          <w:rFonts w:cstheme="minorHAnsi"/>
          <w:sz w:val="28"/>
          <w:szCs w:val="28"/>
        </w:rPr>
        <w:t xml:space="preserve"> al </w:t>
      </w:r>
      <w:r>
        <w:rPr>
          <w:rFonts w:cstheme="minorHAnsi"/>
          <w:sz w:val="28"/>
          <w:szCs w:val="28"/>
        </w:rPr>
        <w:t>16</w:t>
      </w:r>
      <w:r w:rsidRPr="008B4711">
        <w:rPr>
          <w:rFonts w:cstheme="minorHAnsi"/>
          <w:sz w:val="28"/>
          <w:szCs w:val="28"/>
        </w:rPr>
        <w:t xml:space="preserve"> de Noviembre de 202</w:t>
      </w:r>
      <w:r>
        <w:rPr>
          <w:rFonts w:cstheme="minorHAnsi"/>
          <w:sz w:val="28"/>
          <w:szCs w:val="28"/>
        </w:rPr>
        <w:t>3</w:t>
      </w:r>
      <w:r w:rsidR="00E76622">
        <w:rPr>
          <w:rFonts w:cstheme="minorHAnsi"/>
          <w:sz w:val="28"/>
          <w:szCs w:val="28"/>
        </w:rPr>
        <w:t>.</w:t>
      </w:r>
    </w:p>
    <w:p w14:paraId="1B58BF58" w14:textId="7D07D182" w:rsidR="00B57E6E" w:rsidRPr="00B57E6E" w:rsidRDefault="00E76622" w:rsidP="00B57E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Asistente al </w:t>
      </w:r>
      <w:proofErr w:type="spellStart"/>
      <w:r>
        <w:rPr>
          <w:rFonts w:cstheme="minorHAnsi"/>
          <w:sz w:val="28"/>
          <w:szCs w:val="28"/>
        </w:rPr>
        <w:t>Pancreas</w:t>
      </w:r>
      <w:proofErr w:type="spellEnd"/>
      <w:r>
        <w:rPr>
          <w:rFonts w:cstheme="minorHAnsi"/>
          <w:sz w:val="28"/>
          <w:szCs w:val="28"/>
        </w:rPr>
        <w:t>-Day. Neuquén 20 de Octubre de 2023.</w:t>
      </w:r>
    </w:p>
    <w:p w14:paraId="0DE031BA" w14:textId="73379702" w:rsidR="00DF33B5" w:rsidRDefault="00DF33B5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Asistente al </w:t>
      </w:r>
      <w:r w:rsidR="00B57E6E">
        <w:rPr>
          <w:rFonts w:cstheme="minorHAnsi"/>
          <w:sz w:val="28"/>
          <w:szCs w:val="28"/>
        </w:rPr>
        <w:t>5t</w:t>
      </w:r>
      <w:r w:rsidR="00E76622" w:rsidRPr="001F1307">
        <w:rPr>
          <w:rFonts w:cstheme="minorHAnsi"/>
          <w:sz w:val="28"/>
          <w:szCs w:val="28"/>
        </w:rPr>
        <w:t>o</w:t>
      </w:r>
      <w:r w:rsidRPr="001F1307">
        <w:rPr>
          <w:rFonts w:cstheme="minorHAnsi"/>
          <w:sz w:val="28"/>
          <w:szCs w:val="28"/>
        </w:rPr>
        <w:t xml:space="preserve"> Congreso Latinoamericano de la International </w:t>
      </w:r>
      <w:proofErr w:type="spellStart"/>
      <w:r w:rsidRPr="001F1307">
        <w:rPr>
          <w:rFonts w:cstheme="minorHAnsi"/>
          <w:sz w:val="28"/>
          <w:szCs w:val="28"/>
        </w:rPr>
        <w:t>Hepato-pancreato-biliary</w:t>
      </w:r>
      <w:proofErr w:type="spellEnd"/>
      <w:r w:rsidRPr="001F1307">
        <w:rPr>
          <w:rFonts w:cstheme="minorHAnsi"/>
          <w:sz w:val="28"/>
          <w:szCs w:val="28"/>
        </w:rPr>
        <w:t xml:space="preserve"> </w:t>
      </w:r>
      <w:proofErr w:type="spellStart"/>
      <w:r w:rsidRPr="001F1307">
        <w:rPr>
          <w:rFonts w:cstheme="minorHAnsi"/>
          <w:sz w:val="28"/>
          <w:szCs w:val="28"/>
        </w:rPr>
        <w:t>association</w:t>
      </w:r>
      <w:proofErr w:type="spellEnd"/>
      <w:r w:rsidRPr="001F1307">
        <w:rPr>
          <w:rFonts w:cstheme="minorHAnsi"/>
          <w:sz w:val="28"/>
          <w:szCs w:val="28"/>
        </w:rPr>
        <w:t xml:space="preserve">. </w:t>
      </w:r>
      <w:proofErr w:type="spellStart"/>
      <w:r w:rsidRPr="001F1307">
        <w:rPr>
          <w:rFonts w:cstheme="minorHAnsi"/>
          <w:sz w:val="28"/>
          <w:szCs w:val="28"/>
        </w:rPr>
        <w:t>Palais</w:t>
      </w:r>
      <w:proofErr w:type="spellEnd"/>
      <w:r w:rsidRPr="001F1307">
        <w:rPr>
          <w:rFonts w:cstheme="minorHAnsi"/>
          <w:sz w:val="28"/>
          <w:szCs w:val="28"/>
        </w:rPr>
        <w:t xml:space="preserve"> </w:t>
      </w:r>
      <w:r w:rsidR="002E0D05">
        <w:rPr>
          <w:rFonts w:cstheme="minorHAnsi"/>
          <w:sz w:val="28"/>
          <w:szCs w:val="28"/>
        </w:rPr>
        <w:t>Rouge</w:t>
      </w:r>
      <w:r w:rsidRPr="001F1307">
        <w:rPr>
          <w:rFonts w:cstheme="minorHAnsi"/>
          <w:sz w:val="28"/>
          <w:szCs w:val="28"/>
        </w:rPr>
        <w:t>, CABA. 21 y 22 de septiembre de 2023.</w:t>
      </w:r>
    </w:p>
    <w:p w14:paraId="00451FEC" w14:textId="12532A05" w:rsidR="001F1307" w:rsidRDefault="001F1307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Asistente a las XXIV jornadas de Otoño de la AAC, Tucumán 24 al 26 de Mayo de 2023.</w:t>
      </w:r>
    </w:p>
    <w:p w14:paraId="0F73E968" w14:textId="68EA52CB" w:rsidR="002E0D05" w:rsidRPr="001F1307" w:rsidRDefault="002E0D05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Asistente al 14 Congreso de Cirugía Laparoscópica y miniinvasiva. Mar del Plata, 15 al 17 de Marzo de 2023.</w:t>
      </w:r>
    </w:p>
    <w:p w14:paraId="0F92C7C7" w14:textId="35BFD13B" w:rsidR="00B42741" w:rsidRPr="008B4711" w:rsidRDefault="00B4274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92 congreso argentino de Cirugía. Mar del Plata, 21 al 24 de Noviembre de 2022</w:t>
      </w:r>
    </w:p>
    <w:p w14:paraId="1080B81F" w14:textId="34919543" w:rsidR="00485F60" w:rsidRPr="008B4711" w:rsidRDefault="00485F60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Jornada </w:t>
      </w:r>
      <w:r w:rsidR="00F61606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nternacional del Capítulo Argentino de la International </w:t>
      </w:r>
      <w:proofErr w:type="spellStart"/>
      <w:r w:rsidRPr="008B4711">
        <w:rPr>
          <w:rFonts w:cstheme="minorHAnsi"/>
          <w:sz w:val="28"/>
          <w:szCs w:val="28"/>
        </w:rPr>
        <w:t>Hepato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Pancreato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Biliary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Asociation</w:t>
      </w:r>
      <w:proofErr w:type="spellEnd"/>
      <w:r w:rsidRPr="008B4711">
        <w:rPr>
          <w:rFonts w:cstheme="minorHAnsi"/>
          <w:sz w:val="28"/>
          <w:szCs w:val="28"/>
        </w:rPr>
        <w:t>, Mendoza, 27 y 28 de Octubre de 2022.</w:t>
      </w:r>
    </w:p>
    <w:p w14:paraId="42D0EC94" w14:textId="4CDC7EC3" w:rsidR="00B42741" w:rsidRPr="008B4711" w:rsidRDefault="00B42741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lastRenderedPageBreak/>
        <w:t xml:space="preserve">Asistente al curso de Actualización en cirugía Percutánea del Sanatorio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Franchin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Buenos Aires. CABA 2 y 3 de junio de 2022</w:t>
      </w:r>
    </w:p>
    <w:p w14:paraId="167A20DF" w14:textId="68A3D284" w:rsidR="00B42741" w:rsidRDefault="00B42741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Asistente al  33° Congreso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21, 22 y 23 de septiembre de 2022,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Argentina. </w:t>
      </w:r>
      <w:r w:rsidR="00E63D8A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</w:p>
    <w:p w14:paraId="637E1D9D" w14:textId="2FCB691C" w:rsidR="00E63D8A" w:rsidRDefault="00E63D8A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Asistente a las Jornadas de Otoño de la AAC. Puerto Madryn 24 y 26 de Marzo de 2022.</w:t>
      </w:r>
    </w:p>
    <w:p w14:paraId="1F3900A2" w14:textId="376E15E5" w:rsidR="00F61606" w:rsidRPr="00702972" w:rsidRDefault="00F61606" w:rsidP="00396C38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702972">
        <w:rPr>
          <w:rFonts w:cstheme="minorHAnsi"/>
          <w:sz w:val="28"/>
          <w:szCs w:val="28"/>
        </w:rPr>
        <w:t xml:space="preserve">Asistente al </w:t>
      </w:r>
      <w:proofErr w:type="spellStart"/>
      <w:r w:rsidRPr="00702972">
        <w:rPr>
          <w:rFonts w:cstheme="minorHAnsi"/>
          <w:sz w:val="28"/>
          <w:szCs w:val="28"/>
        </w:rPr>
        <w:t>Pancreas</w:t>
      </w:r>
      <w:proofErr w:type="spellEnd"/>
      <w:r w:rsidRPr="00702972">
        <w:rPr>
          <w:rFonts w:cstheme="minorHAnsi"/>
          <w:sz w:val="28"/>
          <w:szCs w:val="28"/>
        </w:rPr>
        <w:t xml:space="preserve">-Day. </w:t>
      </w:r>
      <w:r w:rsidR="00396C38" w:rsidRPr="00702972">
        <w:rPr>
          <w:rFonts w:cstheme="minorHAnsi"/>
          <w:sz w:val="28"/>
          <w:szCs w:val="28"/>
        </w:rPr>
        <w:t xml:space="preserve">CABA. </w:t>
      </w:r>
      <w:r w:rsidRPr="00702972">
        <w:rPr>
          <w:rFonts w:cstheme="minorHAnsi"/>
          <w:sz w:val="28"/>
          <w:szCs w:val="28"/>
        </w:rPr>
        <w:t>202</w:t>
      </w:r>
      <w:r w:rsidR="00396C38" w:rsidRPr="00702972">
        <w:rPr>
          <w:rFonts w:cstheme="minorHAnsi"/>
          <w:sz w:val="28"/>
          <w:szCs w:val="28"/>
        </w:rPr>
        <w:t>2</w:t>
      </w:r>
      <w:r w:rsidRPr="00702972">
        <w:rPr>
          <w:rFonts w:cstheme="minorHAnsi"/>
          <w:sz w:val="28"/>
          <w:szCs w:val="28"/>
        </w:rPr>
        <w:t>.</w:t>
      </w:r>
    </w:p>
    <w:p w14:paraId="7D48A643" w14:textId="2AA824A6" w:rsidR="00564358" w:rsidRPr="008B4711" w:rsidRDefault="00564358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91 congreso argentino de Cirugía. CABA 9 al 12 de Noviembre de 2021.</w:t>
      </w:r>
    </w:p>
    <w:p w14:paraId="671F4A14" w14:textId="367DB65B" w:rsidR="00564358" w:rsidRPr="008B4711" w:rsidRDefault="00564358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Congreso Argentino de Imágenes. CABA, Octubre 2021.</w:t>
      </w:r>
    </w:p>
    <w:p w14:paraId="0FC98911" w14:textId="3FC9B107" w:rsidR="00691542" w:rsidRDefault="00691542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Congreso Argentino de Gastroenterología y Endoscopía Digestiva, GASTRO 2021. 28 de septiembre al 2 de octubre de 2021.</w:t>
      </w:r>
    </w:p>
    <w:p w14:paraId="414CCCC2" w14:textId="61747E1B" w:rsidR="00F61606" w:rsidRPr="006D227E" w:rsidRDefault="00396C38" w:rsidP="00396C38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6D227E">
        <w:rPr>
          <w:rFonts w:cstheme="minorHAnsi"/>
          <w:sz w:val="28"/>
          <w:szCs w:val="28"/>
        </w:rPr>
        <w:t xml:space="preserve">Asistente al </w:t>
      </w:r>
      <w:proofErr w:type="spellStart"/>
      <w:r w:rsidRPr="006D227E">
        <w:rPr>
          <w:rFonts w:cstheme="minorHAnsi"/>
          <w:sz w:val="28"/>
          <w:szCs w:val="28"/>
        </w:rPr>
        <w:t>Pancreas</w:t>
      </w:r>
      <w:proofErr w:type="spellEnd"/>
      <w:r w:rsidRPr="006D227E">
        <w:rPr>
          <w:rFonts w:cstheme="minorHAnsi"/>
          <w:sz w:val="28"/>
          <w:szCs w:val="28"/>
        </w:rPr>
        <w:t xml:space="preserve">-Day. Santa </w:t>
      </w:r>
      <w:proofErr w:type="spellStart"/>
      <w:r w:rsidRPr="006D227E">
        <w:rPr>
          <w:rFonts w:cstheme="minorHAnsi"/>
          <w:sz w:val="28"/>
          <w:szCs w:val="28"/>
        </w:rPr>
        <w:t>Fé</w:t>
      </w:r>
      <w:proofErr w:type="spellEnd"/>
      <w:r w:rsidRPr="006D227E">
        <w:rPr>
          <w:rFonts w:cstheme="minorHAnsi"/>
          <w:sz w:val="28"/>
          <w:szCs w:val="28"/>
        </w:rPr>
        <w:t>. 2021.</w:t>
      </w:r>
    </w:p>
    <w:p w14:paraId="4C0A3F7C" w14:textId="5FC5D9F9" w:rsidR="00564358" w:rsidRPr="003E014D" w:rsidRDefault="00564358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  <w:lang w:val="en-US"/>
        </w:rPr>
      </w:pPr>
      <w:proofErr w:type="spellStart"/>
      <w:r w:rsidRPr="003E014D">
        <w:rPr>
          <w:rFonts w:cstheme="minorHAnsi"/>
          <w:sz w:val="28"/>
          <w:szCs w:val="28"/>
          <w:lang w:val="en-US"/>
        </w:rPr>
        <w:t>Páncreas</w:t>
      </w:r>
      <w:proofErr w:type="spellEnd"/>
      <w:r w:rsidRPr="003E014D">
        <w:rPr>
          <w:rFonts w:cstheme="minorHAnsi"/>
          <w:sz w:val="28"/>
          <w:szCs w:val="28"/>
          <w:lang w:val="en-US"/>
        </w:rPr>
        <w:t xml:space="preserve"> Day. 3 </w:t>
      </w:r>
      <w:proofErr w:type="spellStart"/>
      <w:r w:rsidRPr="003E014D">
        <w:rPr>
          <w:rFonts w:cstheme="minorHAnsi"/>
          <w:sz w:val="28"/>
          <w:szCs w:val="28"/>
          <w:lang w:val="en-US"/>
        </w:rPr>
        <w:t>Diciembre</w:t>
      </w:r>
      <w:proofErr w:type="spellEnd"/>
      <w:r w:rsidRPr="003E014D">
        <w:rPr>
          <w:rFonts w:cstheme="minorHAnsi"/>
          <w:sz w:val="28"/>
          <w:szCs w:val="28"/>
          <w:lang w:val="en-US"/>
        </w:rPr>
        <w:t xml:space="preserve"> 2020. On Line</w:t>
      </w:r>
    </w:p>
    <w:p w14:paraId="444811CE" w14:textId="035C300E" w:rsidR="00FE045F" w:rsidRDefault="00FE045F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  <w:lang w:val="en-US"/>
        </w:rPr>
      </w:pPr>
      <w:r w:rsidRPr="008B4711">
        <w:rPr>
          <w:rFonts w:cstheme="minorHAnsi"/>
          <w:sz w:val="28"/>
          <w:szCs w:val="28"/>
          <w:lang w:val="en-US"/>
        </w:rPr>
        <w:t xml:space="preserve">International </w:t>
      </w:r>
      <w:proofErr w:type="gramStart"/>
      <w:r w:rsidRPr="008B4711">
        <w:rPr>
          <w:rFonts w:cstheme="minorHAnsi"/>
          <w:sz w:val="28"/>
          <w:szCs w:val="28"/>
          <w:lang w:val="en-US"/>
        </w:rPr>
        <w:t>On Line</w:t>
      </w:r>
      <w:proofErr w:type="gramEnd"/>
      <w:r w:rsidRPr="008B4711">
        <w:rPr>
          <w:rFonts w:cstheme="minorHAnsi"/>
          <w:sz w:val="28"/>
          <w:szCs w:val="28"/>
          <w:lang w:val="en-US"/>
        </w:rPr>
        <w:t xml:space="preserve"> Congress. Advances in Minimally Invasive Abdominal Surgery. </w:t>
      </w:r>
      <w:proofErr w:type="spellStart"/>
      <w:r w:rsidRPr="008B4711">
        <w:rPr>
          <w:rFonts w:cstheme="minorHAnsi"/>
          <w:sz w:val="28"/>
          <w:szCs w:val="28"/>
          <w:lang w:val="en-US"/>
        </w:rPr>
        <w:t>Daicim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24 al 26 de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Septiembre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de 2020.</w:t>
      </w:r>
    </w:p>
    <w:p w14:paraId="00302726" w14:textId="2F9F14ED" w:rsidR="00C82693" w:rsidRPr="00C82693" w:rsidRDefault="00C82693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</w:rPr>
      </w:pPr>
      <w:r w:rsidRPr="00C82693">
        <w:rPr>
          <w:rFonts w:cstheme="minorHAnsi"/>
          <w:sz w:val="28"/>
          <w:szCs w:val="28"/>
        </w:rPr>
        <w:t xml:space="preserve">Encuentro </w:t>
      </w:r>
      <w:r w:rsidR="00396C38">
        <w:rPr>
          <w:rFonts w:cstheme="minorHAnsi"/>
          <w:sz w:val="28"/>
          <w:szCs w:val="28"/>
        </w:rPr>
        <w:t>N</w:t>
      </w:r>
      <w:r w:rsidRPr="00C82693">
        <w:rPr>
          <w:rFonts w:cstheme="minorHAnsi"/>
          <w:sz w:val="28"/>
          <w:szCs w:val="28"/>
        </w:rPr>
        <w:t>acional del CA-I</w:t>
      </w:r>
      <w:r>
        <w:rPr>
          <w:rFonts w:cstheme="minorHAnsi"/>
          <w:sz w:val="28"/>
          <w:szCs w:val="28"/>
        </w:rPr>
        <w:t>HPBA. Mar del Plata, 15 y 16 de Noviembre de 2019</w:t>
      </w:r>
      <w:r w:rsidR="00396C38">
        <w:rPr>
          <w:rFonts w:cstheme="minorHAnsi"/>
          <w:sz w:val="28"/>
          <w:szCs w:val="28"/>
        </w:rPr>
        <w:t>.</w:t>
      </w:r>
    </w:p>
    <w:p w14:paraId="5A2D5E49" w14:textId="7EE44282" w:rsidR="00564358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lastRenderedPageBreak/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90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Congreso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Argentino de Cirugía. 14 al 19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Octubre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0AAB6FE8" w14:textId="15D86206" w:rsidR="00691542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691542" w:rsidRPr="008B4711">
        <w:rPr>
          <w:rFonts w:cstheme="minorHAnsi"/>
          <w:sz w:val="28"/>
          <w:szCs w:val="28"/>
          <w:lang w:val="es-ES_tradnl"/>
        </w:rPr>
        <w:t xml:space="preserve">Asistente al Páncreas Day, Mendoza 10 de </w:t>
      </w:r>
      <w:proofErr w:type="gramStart"/>
      <w:r w:rsidR="00691542" w:rsidRPr="008B4711">
        <w:rPr>
          <w:rFonts w:cstheme="minorHAnsi"/>
          <w:sz w:val="28"/>
          <w:szCs w:val="28"/>
          <w:lang w:val="es-ES_tradnl"/>
        </w:rPr>
        <w:t>Septiembre</w:t>
      </w:r>
      <w:proofErr w:type="gramEnd"/>
      <w:r w:rsidR="00691542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64C8A702" w14:textId="29355021" w:rsidR="00564358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XXII Jornadas de otoño AAC. La Plata, 1 al 3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Mayo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423C3551" w14:textId="7D4FD48E" w:rsidR="000A715C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>89 congreso argentino de cirugía. CABA 10 al 12 de diciembre de 2018.</w:t>
      </w:r>
    </w:p>
    <w:p w14:paraId="2EBDC64B" w14:textId="7A9A523B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Asistente a las 21º jornadas de Otoño de la Asociación Argentina de Cirugía, y 31º congreso de Cirugía de Córdoba. 6 al 8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Junio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2018.</w:t>
      </w:r>
    </w:p>
    <w:p w14:paraId="66C5F4FA" w14:textId="0D518B03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88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Congreso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Octubre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2017.</w:t>
      </w:r>
    </w:p>
    <w:p w14:paraId="5353FB1A" w14:textId="0C4EA306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  <w:lang w:val="en-US"/>
        </w:rPr>
        <w:t>21st Meeting of the International Association of Pancreatology. Buenos Aires, 26-28 September 2017.</w:t>
      </w:r>
    </w:p>
    <w:p w14:paraId="57D4FDF1" w14:textId="67197573" w:rsidR="00564358" w:rsidRPr="00782BAE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782BAE">
        <w:rPr>
          <w:rFonts w:cstheme="minorHAnsi"/>
          <w:sz w:val="28"/>
          <w:szCs w:val="28"/>
          <w:lang w:val="es-ES_tradnl"/>
        </w:rPr>
        <w:t xml:space="preserve">Congreso de la Sociedad Argentina de </w:t>
      </w:r>
      <w:r w:rsidR="00396C38" w:rsidRPr="00782BAE">
        <w:rPr>
          <w:rFonts w:cstheme="minorHAnsi"/>
          <w:sz w:val="28"/>
          <w:szCs w:val="28"/>
          <w:lang w:val="es-ES_tradnl"/>
        </w:rPr>
        <w:t>C</w:t>
      </w:r>
      <w:r w:rsidR="00564358" w:rsidRPr="00782BAE">
        <w:rPr>
          <w:rFonts w:cstheme="minorHAnsi"/>
          <w:sz w:val="28"/>
          <w:szCs w:val="28"/>
          <w:lang w:val="es-ES_tradnl"/>
        </w:rPr>
        <w:t xml:space="preserve">irugía Digestiva. 24 y 25 de </w:t>
      </w:r>
      <w:proofErr w:type="gramStart"/>
      <w:r w:rsidR="00564358" w:rsidRPr="00782BAE">
        <w:rPr>
          <w:rFonts w:cstheme="minorHAnsi"/>
          <w:sz w:val="28"/>
          <w:szCs w:val="28"/>
          <w:lang w:val="es-ES_tradnl"/>
        </w:rPr>
        <w:t>Agosto</w:t>
      </w:r>
      <w:proofErr w:type="gramEnd"/>
      <w:r w:rsidR="00564358" w:rsidRPr="00782BAE">
        <w:rPr>
          <w:rFonts w:cstheme="minorHAnsi"/>
          <w:sz w:val="28"/>
          <w:szCs w:val="28"/>
          <w:lang w:val="es-ES_tradnl"/>
        </w:rPr>
        <w:t xml:space="preserve"> de 2017.</w:t>
      </w:r>
    </w:p>
    <w:p w14:paraId="2694CA09" w14:textId="46A58870" w:rsidR="00564358" w:rsidRPr="008B4711" w:rsidRDefault="00152BF1" w:rsidP="008B4711">
      <w:pPr>
        <w:pStyle w:val="Default"/>
        <w:numPr>
          <w:ilvl w:val="0"/>
          <w:numId w:val="26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87 </w:t>
      </w:r>
      <w:proofErr w:type="gramStart"/>
      <w:r w:rsidR="00564358" w:rsidRPr="008B4711">
        <w:rPr>
          <w:rFonts w:asciiTheme="minorHAnsi" w:hAnsiTheme="minorHAnsi" w:cstheme="minorHAnsi"/>
          <w:bCs/>
          <w:sz w:val="28"/>
          <w:szCs w:val="28"/>
        </w:rPr>
        <w:t>Congreso</w:t>
      </w:r>
      <w:proofErr w:type="gramEnd"/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 Argentino de Cirugía. Buenos Aires, 14 al 17 de </w:t>
      </w:r>
      <w:proofErr w:type="gramStart"/>
      <w:r w:rsidR="00564358" w:rsidRPr="008B4711">
        <w:rPr>
          <w:rFonts w:asciiTheme="minorHAnsi" w:hAnsiTheme="minorHAnsi" w:cstheme="minorHAnsi"/>
          <w:bCs/>
          <w:sz w:val="28"/>
          <w:szCs w:val="28"/>
        </w:rPr>
        <w:t>Noviembre</w:t>
      </w:r>
      <w:proofErr w:type="gramEnd"/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 de 2016.</w:t>
      </w:r>
    </w:p>
    <w:p w14:paraId="35177DA8" w14:textId="5770188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Páncreas Day. Organizado por el Club del Páncreas de Argentina. Ciudad de Córdoba, 24 de Junio de 2016.</w:t>
      </w:r>
    </w:p>
    <w:p w14:paraId="79E6F5AE" w14:textId="026A368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Asistente al 86 congreso Argentino de Cirugía. Buenos Aires, 9 al 12 de Noviembre de 2015.</w:t>
      </w:r>
    </w:p>
    <w:p w14:paraId="6440EB5A" w14:textId="3FBAD56D" w:rsidR="00C2252B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 </w:t>
      </w:r>
      <w:r w:rsidR="00C2252B" w:rsidRPr="008B4711">
        <w:rPr>
          <w:rFonts w:cstheme="minorHAnsi"/>
          <w:sz w:val="28"/>
          <w:szCs w:val="28"/>
        </w:rPr>
        <w:t xml:space="preserve">1 </w:t>
      </w:r>
      <w:proofErr w:type="spellStart"/>
      <w:r w:rsidR="00C2252B" w:rsidRPr="008B4711">
        <w:rPr>
          <w:rFonts w:cstheme="minorHAnsi"/>
          <w:sz w:val="28"/>
          <w:szCs w:val="28"/>
        </w:rPr>
        <w:t>er</w:t>
      </w:r>
      <w:proofErr w:type="spellEnd"/>
      <w:r w:rsidR="00C2252B" w:rsidRPr="008B4711">
        <w:rPr>
          <w:rFonts w:cstheme="minorHAnsi"/>
          <w:sz w:val="28"/>
          <w:szCs w:val="28"/>
        </w:rPr>
        <w:t xml:space="preserve"> Jornada de </w:t>
      </w:r>
      <w:r w:rsidR="00485F60" w:rsidRPr="008B4711">
        <w:rPr>
          <w:rFonts w:cstheme="minorHAnsi"/>
          <w:sz w:val="28"/>
          <w:szCs w:val="28"/>
        </w:rPr>
        <w:t>Cirugía Laparoscópica de Alta Complejidad, San Isidro 4 de septiembre de 2015.</w:t>
      </w:r>
    </w:p>
    <w:p w14:paraId="45B1C25C" w14:textId="0F07F2B3" w:rsidR="00564358" w:rsidRPr="009E374A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9E374A">
        <w:rPr>
          <w:rFonts w:cstheme="minorHAnsi"/>
          <w:sz w:val="28"/>
          <w:szCs w:val="28"/>
        </w:rPr>
        <w:t xml:space="preserve">Asistente al </w:t>
      </w:r>
      <w:r w:rsidR="00396C38" w:rsidRPr="009E374A">
        <w:rPr>
          <w:rFonts w:cstheme="minorHAnsi"/>
          <w:sz w:val="28"/>
          <w:szCs w:val="28"/>
        </w:rPr>
        <w:t>C</w:t>
      </w:r>
      <w:r w:rsidR="00564358" w:rsidRPr="009E374A">
        <w:rPr>
          <w:rFonts w:cstheme="minorHAnsi"/>
          <w:sz w:val="28"/>
          <w:szCs w:val="28"/>
        </w:rPr>
        <w:t xml:space="preserve">apítulo </w:t>
      </w:r>
      <w:r w:rsidR="00396C38" w:rsidRPr="009E374A">
        <w:rPr>
          <w:rFonts w:cstheme="minorHAnsi"/>
          <w:sz w:val="28"/>
          <w:szCs w:val="28"/>
        </w:rPr>
        <w:t>A</w:t>
      </w:r>
      <w:r w:rsidR="00564358" w:rsidRPr="009E374A">
        <w:rPr>
          <w:rFonts w:cstheme="minorHAnsi"/>
          <w:sz w:val="28"/>
          <w:szCs w:val="28"/>
        </w:rPr>
        <w:t xml:space="preserve">rgentino del American </w:t>
      </w:r>
      <w:proofErr w:type="spellStart"/>
      <w:r w:rsidR="00564358" w:rsidRPr="009E374A">
        <w:rPr>
          <w:rFonts w:cstheme="minorHAnsi"/>
          <w:sz w:val="28"/>
          <w:szCs w:val="28"/>
        </w:rPr>
        <w:t>College</w:t>
      </w:r>
      <w:proofErr w:type="spellEnd"/>
      <w:r w:rsidR="00564358" w:rsidRPr="009E374A">
        <w:rPr>
          <w:rFonts w:cstheme="minorHAnsi"/>
          <w:sz w:val="28"/>
          <w:szCs w:val="28"/>
        </w:rPr>
        <w:t xml:space="preserve"> </w:t>
      </w:r>
      <w:proofErr w:type="spellStart"/>
      <w:r w:rsidR="00564358" w:rsidRPr="009E374A">
        <w:rPr>
          <w:rFonts w:cstheme="minorHAnsi"/>
          <w:sz w:val="28"/>
          <w:szCs w:val="28"/>
        </w:rPr>
        <w:t>of</w:t>
      </w:r>
      <w:proofErr w:type="spellEnd"/>
      <w:r w:rsidR="00564358" w:rsidRPr="009E374A">
        <w:rPr>
          <w:rFonts w:cstheme="minorHAnsi"/>
          <w:sz w:val="28"/>
          <w:szCs w:val="28"/>
        </w:rPr>
        <w:t xml:space="preserve"> </w:t>
      </w:r>
      <w:proofErr w:type="spellStart"/>
      <w:r w:rsidR="00564358" w:rsidRPr="009E374A">
        <w:rPr>
          <w:rFonts w:cstheme="minorHAnsi"/>
          <w:sz w:val="28"/>
          <w:szCs w:val="28"/>
        </w:rPr>
        <w:t>Surgeons</w:t>
      </w:r>
      <w:proofErr w:type="spellEnd"/>
      <w:r w:rsidR="00564358" w:rsidRPr="009E374A">
        <w:rPr>
          <w:rFonts w:cstheme="minorHAnsi"/>
          <w:sz w:val="28"/>
          <w:szCs w:val="28"/>
        </w:rPr>
        <w:t>. AMA 11 y 12 de Junio 2015.</w:t>
      </w:r>
    </w:p>
    <w:p w14:paraId="357DBA36" w14:textId="7E31D20B" w:rsidR="00564358" w:rsidRPr="00782BAE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782BAE">
        <w:rPr>
          <w:rFonts w:cstheme="minorHAnsi"/>
          <w:sz w:val="28"/>
          <w:szCs w:val="28"/>
        </w:rPr>
        <w:t xml:space="preserve">Asistente al Simposio de actualización de cirugía </w:t>
      </w:r>
      <w:r w:rsidR="004C6C20" w:rsidRPr="00782BAE">
        <w:rPr>
          <w:rFonts w:cstheme="minorHAnsi"/>
          <w:sz w:val="28"/>
          <w:szCs w:val="28"/>
        </w:rPr>
        <w:t>mínimamente</w:t>
      </w:r>
      <w:r w:rsidR="00564358" w:rsidRPr="00782BAE">
        <w:rPr>
          <w:rFonts w:cstheme="minorHAnsi"/>
          <w:sz w:val="28"/>
          <w:szCs w:val="28"/>
        </w:rPr>
        <w:t xml:space="preserve"> invasiva. Mar del Plata 21 de marzo de 2015.</w:t>
      </w:r>
    </w:p>
    <w:p w14:paraId="335D8867" w14:textId="6CB82FDC" w:rsidR="00564358" w:rsidRPr="00782BAE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782BAE">
        <w:rPr>
          <w:rFonts w:cstheme="minorHAnsi"/>
          <w:sz w:val="28"/>
          <w:szCs w:val="28"/>
        </w:rPr>
        <w:t xml:space="preserve"> </w:t>
      </w:r>
      <w:r w:rsidR="00564358" w:rsidRPr="00782BAE">
        <w:rPr>
          <w:rFonts w:cstheme="minorHAnsi"/>
          <w:sz w:val="28"/>
          <w:szCs w:val="28"/>
        </w:rPr>
        <w:t>Asistente a las jornadas de otoño de la AAC y congreso de cirugía de Mar del Plata. 21 al 24 de marzo de 2015.</w:t>
      </w:r>
    </w:p>
    <w:p w14:paraId="2646A8A4" w14:textId="7110F89D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Asistente al  85º Congreso Argentino de Cirugía. Buenos Aires, 3 al 6 de Noviembre de 2014.</w:t>
      </w:r>
    </w:p>
    <w:p w14:paraId="14CFE245" w14:textId="0C4C295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Asistente a la </w:t>
      </w:r>
      <w:r w:rsidR="00396C38">
        <w:rPr>
          <w:rFonts w:cstheme="minorHAnsi"/>
          <w:sz w:val="28"/>
          <w:szCs w:val="28"/>
        </w:rPr>
        <w:t>S</w:t>
      </w:r>
      <w:r w:rsidR="00564358" w:rsidRPr="008B4711">
        <w:rPr>
          <w:rFonts w:cstheme="minorHAnsi"/>
          <w:sz w:val="28"/>
          <w:szCs w:val="28"/>
        </w:rPr>
        <w:t xml:space="preserve">emana </w:t>
      </w:r>
      <w:r w:rsidR="00396C38">
        <w:rPr>
          <w:rFonts w:cstheme="minorHAnsi"/>
          <w:sz w:val="28"/>
          <w:szCs w:val="28"/>
        </w:rPr>
        <w:t>P</w:t>
      </w:r>
      <w:r w:rsidR="00564358" w:rsidRPr="008B4711">
        <w:rPr>
          <w:rFonts w:cstheme="minorHAnsi"/>
          <w:sz w:val="28"/>
          <w:szCs w:val="28"/>
        </w:rPr>
        <w:t xml:space="preserve">anamericana de las </w:t>
      </w:r>
      <w:r w:rsidR="00396C38">
        <w:rPr>
          <w:rFonts w:cstheme="minorHAnsi"/>
          <w:sz w:val="28"/>
          <w:szCs w:val="28"/>
        </w:rPr>
        <w:t>E</w:t>
      </w:r>
      <w:r w:rsidR="00564358" w:rsidRPr="008B4711">
        <w:rPr>
          <w:rFonts w:cstheme="minorHAnsi"/>
          <w:sz w:val="28"/>
          <w:szCs w:val="28"/>
        </w:rPr>
        <w:t>nfermedades Digestivas y el Congreso Argentino de Gastroenterología y Endoscopía Digestiva. Buenos Aires, 6 al 9 de octubre de 2014.</w:t>
      </w:r>
    </w:p>
    <w:p w14:paraId="06283ABA" w14:textId="33129E7D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Asistente al</w:t>
      </w:r>
      <w:r w:rsidR="00396C38">
        <w:rPr>
          <w:rFonts w:cstheme="minorHAnsi"/>
          <w:sz w:val="28"/>
          <w:szCs w:val="28"/>
        </w:rPr>
        <w:t xml:space="preserve"> 1er C</w:t>
      </w:r>
      <w:r w:rsidR="00564358" w:rsidRPr="008B4711">
        <w:rPr>
          <w:rFonts w:cstheme="minorHAnsi"/>
          <w:sz w:val="28"/>
          <w:szCs w:val="28"/>
        </w:rPr>
        <w:t>ongreso de la Sociedad de Cirugía Miniinvasiva Argentina. Santa Fe, Argentina, octubre de 2014.</w:t>
      </w:r>
    </w:p>
    <w:p w14:paraId="39F8486C" w14:textId="39E24A00" w:rsidR="00C2252B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C2252B" w:rsidRPr="008B4711">
        <w:rPr>
          <w:rFonts w:cstheme="minorHAnsi"/>
          <w:sz w:val="28"/>
          <w:szCs w:val="28"/>
        </w:rPr>
        <w:t xml:space="preserve">Asistente al </w:t>
      </w:r>
      <w:r w:rsidR="00396C38">
        <w:rPr>
          <w:rFonts w:cstheme="minorHAnsi"/>
          <w:sz w:val="28"/>
          <w:szCs w:val="28"/>
        </w:rPr>
        <w:t>2do C</w:t>
      </w:r>
      <w:r w:rsidR="00C2252B" w:rsidRPr="008B4711">
        <w:rPr>
          <w:rFonts w:cstheme="minorHAnsi"/>
          <w:sz w:val="28"/>
          <w:szCs w:val="28"/>
        </w:rPr>
        <w:t xml:space="preserve">ongreso Argentino y Latinoamericano de Cirugía </w:t>
      </w:r>
      <w:proofErr w:type="spellStart"/>
      <w:r w:rsidR="00C2252B" w:rsidRPr="008B4711">
        <w:rPr>
          <w:rFonts w:cstheme="minorHAnsi"/>
          <w:sz w:val="28"/>
          <w:szCs w:val="28"/>
        </w:rPr>
        <w:t>Hepato</w:t>
      </w:r>
      <w:proofErr w:type="spellEnd"/>
      <w:r w:rsidR="00C2252B" w:rsidRPr="008B4711">
        <w:rPr>
          <w:rFonts w:cstheme="minorHAnsi"/>
          <w:sz w:val="28"/>
          <w:szCs w:val="28"/>
        </w:rPr>
        <w:t>-</w:t>
      </w:r>
      <w:proofErr w:type="spellStart"/>
      <w:r w:rsidR="00C2252B" w:rsidRPr="008B4711">
        <w:rPr>
          <w:rFonts w:cstheme="minorHAnsi"/>
          <w:sz w:val="28"/>
          <w:szCs w:val="28"/>
        </w:rPr>
        <w:t>Páncreato</w:t>
      </w:r>
      <w:proofErr w:type="spellEnd"/>
      <w:r w:rsidR="00C2252B" w:rsidRPr="008B4711">
        <w:rPr>
          <w:rFonts w:cstheme="minorHAnsi"/>
          <w:sz w:val="28"/>
          <w:szCs w:val="28"/>
        </w:rPr>
        <w:t>-Biliar. Buenos Aires 28 al 30 de abril de 2014.</w:t>
      </w:r>
    </w:p>
    <w:p w14:paraId="44504655" w14:textId="47CEE192" w:rsidR="00564358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84º Congreso Argentino de Cirugía, Buenos Aires 4 al 7 de noviembre de 2013.</w:t>
      </w:r>
    </w:p>
    <w:p w14:paraId="60B122AA" w14:textId="36EDCA3F" w:rsidR="00564358" w:rsidRPr="008B4711" w:rsidRDefault="00564358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83º Congreso Argentino de Cirugía. Buenos Aires, 5 al 8 de </w:t>
      </w:r>
      <w:r w:rsidR="00B355A4">
        <w:rPr>
          <w:rFonts w:cstheme="minorHAnsi"/>
          <w:sz w:val="28"/>
          <w:szCs w:val="28"/>
        </w:rPr>
        <w:t>N</w:t>
      </w:r>
      <w:r w:rsidRPr="008B4711">
        <w:rPr>
          <w:rFonts w:cstheme="minorHAnsi"/>
          <w:sz w:val="28"/>
          <w:szCs w:val="28"/>
        </w:rPr>
        <w:t>oviembre de 2012.</w:t>
      </w:r>
    </w:p>
    <w:p w14:paraId="3AABD46E" w14:textId="1CC28F97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XXXII Congreso Argentino de Cirugía Digestiva. Buenos Aires, 23 y 24 de agosto de 2012.</w:t>
      </w:r>
    </w:p>
    <w:p w14:paraId="6934EFC1" w14:textId="6F0B61EE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1er </w:t>
      </w:r>
      <w:r w:rsidR="00230CAC" w:rsidRPr="008B4711">
        <w:rPr>
          <w:rFonts w:cstheme="minorHAnsi"/>
          <w:sz w:val="28"/>
          <w:szCs w:val="28"/>
        </w:rPr>
        <w:t>C</w:t>
      </w:r>
      <w:r w:rsidR="00564358" w:rsidRPr="008B4711">
        <w:rPr>
          <w:rFonts w:cstheme="minorHAnsi"/>
          <w:sz w:val="28"/>
          <w:szCs w:val="28"/>
        </w:rPr>
        <w:t xml:space="preserve">ongreso </w:t>
      </w:r>
      <w:r w:rsidR="00230CAC" w:rsidRPr="008B4711">
        <w:rPr>
          <w:rFonts w:cstheme="minorHAnsi"/>
          <w:sz w:val="28"/>
          <w:szCs w:val="28"/>
        </w:rPr>
        <w:t>L</w:t>
      </w:r>
      <w:r w:rsidR="00564358" w:rsidRPr="008B4711">
        <w:rPr>
          <w:rFonts w:cstheme="minorHAnsi"/>
          <w:sz w:val="28"/>
          <w:szCs w:val="28"/>
        </w:rPr>
        <w:t xml:space="preserve">atinoamericano del Capítulo Argentino de la International </w:t>
      </w:r>
      <w:proofErr w:type="spellStart"/>
      <w:r w:rsidR="00564358" w:rsidRPr="008B4711">
        <w:rPr>
          <w:rFonts w:cstheme="minorHAnsi"/>
          <w:sz w:val="28"/>
          <w:szCs w:val="28"/>
        </w:rPr>
        <w:t>Hepatobiliopancreatic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Association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(CA-IHBPA). 28 al 30 de Marzo de 2012.</w:t>
      </w:r>
    </w:p>
    <w:p w14:paraId="2EDEA0E5" w14:textId="22B8CBA4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82° Congreso Argentino de Cirugía. 14 al 17 de Noviembre 2011.</w:t>
      </w:r>
    </w:p>
    <w:p w14:paraId="29012C03" w14:textId="266926E0" w:rsidR="00BD3C69" w:rsidRPr="009E374A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BD3C69" w:rsidRPr="009E374A">
        <w:rPr>
          <w:rFonts w:cstheme="minorHAnsi"/>
          <w:sz w:val="28"/>
          <w:szCs w:val="28"/>
        </w:rPr>
        <w:t>Congreso argentino de Gastroenterología de la SAGE, Hotel Sheraton Julio de 2011.</w:t>
      </w:r>
    </w:p>
    <w:p w14:paraId="05E39F46" w14:textId="2B05201D" w:rsidR="00564358" w:rsidRPr="0061656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616561">
        <w:rPr>
          <w:rFonts w:cstheme="minorHAnsi"/>
          <w:sz w:val="28"/>
          <w:szCs w:val="28"/>
        </w:rPr>
        <w:t>81° Congreso Argentino de Cirugía. 4 de Noviembre 2010.</w:t>
      </w:r>
    </w:p>
    <w:p w14:paraId="32244DF4" w14:textId="7EADCFF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80° Congreso Argentino de Cirugía. Octubre 2009.</w:t>
      </w:r>
    </w:p>
    <w:p w14:paraId="6D7096A6" w14:textId="6D1082AF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79° Congreso Argentino de Cirugía. Noviembre 2008.</w:t>
      </w:r>
    </w:p>
    <w:p w14:paraId="13505DE9" w14:textId="2D725DE6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78° Congreso Argentino de Cirugía. Octubre 2007.</w:t>
      </w:r>
    </w:p>
    <w:p w14:paraId="70824BB0" w14:textId="178910CE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II Jornadas de Actualización en Cirugía. Hospital Universitario Austral. Pilar, 24 y 25 de agosto de 2007.</w:t>
      </w:r>
    </w:p>
    <w:p w14:paraId="519E8C68" w14:textId="005676EC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77° Congreso Argentino de Cirugía. Noviembre 2006.</w:t>
      </w:r>
    </w:p>
    <w:p w14:paraId="45F88B58" w14:textId="6A9FA46A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Jornadas </w:t>
      </w:r>
      <w:r w:rsidR="00396C38">
        <w:rPr>
          <w:rFonts w:cstheme="minorHAnsi"/>
          <w:sz w:val="28"/>
          <w:szCs w:val="28"/>
        </w:rPr>
        <w:t>P</w:t>
      </w:r>
      <w:r w:rsidR="00564358" w:rsidRPr="008B4711">
        <w:rPr>
          <w:rFonts w:cstheme="minorHAnsi"/>
          <w:sz w:val="28"/>
          <w:szCs w:val="28"/>
        </w:rPr>
        <w:t xml:space="preserve">rovinciales </w:t>
      </w:r>
      <w:r w:rsidR="00396C38">
        <w:rPr>
          <w:rFonts w:cstheme="minorHAnsi"/>
          <w:sz w:val="28"/>
          <w:szCs w:val="28"/>
        </w:rPr>
        <w:t>A</w:t>
      </w:r>
      <w:r w:rsidR="00564358" w:rsidRPr="008B4711">
        <w:rPr>
          <w:rFonts w:cstheme="minorHAnsi"/>
          <w:sz w:val="28"/>
          <w:szCs w:val="28"/>
        </w:rPr>
        <w:t xml:space="preserve">nuales de </w:t>
      </w:r>
      <w:r w:rsidR="00396C38">
        <w:rPr>
          <w:rFonts w:cstheme="minorHAnsi"/>
          <w:sz w:val="28"/>
          <w:szCs w:val="28"/>
        </w:rPr>
        <w:t>M</w:t>
      </w:r>
      <w:r w:rsidR="00564358" w:rsidRPr="008B4711">
        <w:rPr>
          <w:rFonts w:cstheme="minorHAnsi"/>
          <w:sz w:val="28"/>
          <w:szCs w:val="28"/>
        </w:rPr>
        <w:t xml:space="preserve">édicos </w:t>
      </w:r>
      <w:r w:rsidR="00396C38">
        <w:rPr>
          <w:rFonts w:cstheme="minorHAnsi"/>
          <w:sz w:val="28"/>
          <w:szCs w:val="28"/>
        </w:rPr>
        <w:t>R</w:t>
      </w:r>
      <w:r w:rsidR="00564358" w:rsidRPr="008B4711">
        <w:rPr>
          <w:rFonts w:cstheme="minorHAnsi"/>
          <w:sz w:val="28"/>
          <w:szCs w:val="28"/>
        </w:rPr>
        <w:t xml:space="preserve">esidentes de </w:t>
      </w:r>
      <w:r w:rsidR="00396C38">
        <w:rPr>
          <w:rFonts w:cstheme="minorHAnsi"/>
          <w:sz w:val="28"/>
          <w:szCs w:val="28"/>
        </w:rPr>
        <w:t>C</w:t>
      </w:r>
      <w:r w:rsidR="00564358" w:rsidRPr="008B4711">
        <w:rPr>
          <w:rFonts w:cstheme="minorHAnsi"/>
          <w:sz w:val="28"/>
          <w:szCs w:val="28"/>
        </w:rPr>
        <w:t xml:space="preserve">irugía </w:t>
      </w:r>
      <w:r w:rsidR="00396C38">
        <w:rPr>
          <w:rFonts w:cstheme="minorHAnsi"/>
          <w:sz w:val="28"/>
          <w:szCs w:val="28"/>
        </w:rPr>
        <w:t>G</w:t>
      </w:r>
      <w:r w:rsidR="00564358" w:rsidRPr="008B4711">
        <w:rPr>
          <w:rFonts w:cstheme="minorHAnsi"/>
          <w:sz w:val="28"/>
          <w:szCs w:val="28"/>
        </w:rPr>
        <w:t>eneral. Hospital Fiorito, Avellaneda, Septiembre de 2006.</w:t>
      </w:r>
    </w:p>
    <w:p w14:paraId="6B068E80" w14:textId="3F908D9F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I </w:t>
      </w:r>
      <w:r w:rsidR="00534118" w:rsidRPr="008B4711">
        <w:rPr>
          <w:rFonts w:cstheme="minorHAnsi"/>
          <w:sz w:val="28"/>
          <w:szCs w:val="28"/>
        </w:rPr>
        <w:t>Si</w:t>
      </w:r>
      <w:r w:rsidR="00564358" w:rsidRPr="008B4711">
        <w:rPr>
          <w:rFonts w:cstheme="minorHAnsi"/>
          <w:sz w:val="28"/>
          <w:szCs w:val="28"/>
        </w:rPr>
        <w:t>mposio “Avances en el tratamiento de los tumores Hepáticos”. Hospital Universitario Austral, 10 de Agosto de 2006.</w:t>
      </w:r>
    </w:p>
    <w:p w14:paraId="7595B50A" w14:textId="2795DD4B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76° Congreso Argentino de Cirugía. Noviembre 2005.</w:t>
      </w:r>
    </w:p>
    <w:p w14:paraId="797A2EDE" w14:textId="3B574BB5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Capítulo Argentino de la </w:t>
      </w:r>
      <w:proofErr w:type="spellStart"/>
      <w:r w:rsidR="00564358" w:rsidRPr="008B4711">
        <w:rPr>
          <w:rFonts w:cstheme="minorHAnsi"/>
          <w:sz w:val="28"/>
          <w:szCs w:val="28"/>
        </w:rPr>
        <w:t>Hepato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Pancreato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Biliary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Asociation</w:t>
      </w:r>
      <w:proofErr w:type="spellEnd"/>
      <w:r w:rsidR="00564358" w:rsidRPr="008B4711">
        <w:rPr>
          <w:rFonts w:cstheme="minorHAnsi"/>
          <w:sz w:val="28"/>
          <w:szCs w:val="28"/>
        </w:rPr>
        <w:t>, IX reunión nacional. Córdoba, Septiembre 2005.</w:t>
      </w:r>
    </w:p>
    <w:p w14:paraId="5F64EC63" w14:textId="1F0020D8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Jornadas de Otoño de la Asociación Argentina de Cirugía. Rosario, Mayo 2005.</w:t>
      </w:r>
    </w:p>
    <w:p w14:paraId="3DCD87FA" w14:textId="62F8B9E3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75º Congreso Argentino de Cirugía. Noviembre 2004.</w:t>
      </w:r>
    </w:p>
    <w:p w14:paraId="624912DD" w14:textId="7B0014E0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74º Congreso Argentino de Cirugía. Noviembre 2003.</w:t>
      </w:r>
    </w:p>
    <w:p w14:paraId="2865869F" w14:textId="4D2DC64B" w:rsidR="00564358" w:rsidRPr="003E014D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3E014D">
        <w:rPr>
          <w:rFonts w:cstheme="minorHAnsi"/>
          <w:sz w:val="28"/>
          <w:szCs w:val="28"/>
        </w:rPr>
        <w:t xml:space="preserve">Capítulo argentino del American </w:t>
      </w:r>
      <w:proofErr w:type="spellStart"/>
      <w:r w:rsidR="00564358" w:rsidRPr="003E014D">
        <w:rPr>
          <w:rFonts w:cstheme="minorHAnsi"/>
          <w:sz w:val="28"/>
          <w:szCs w:val="28"/>
        </w:rPr>
        <w:t>College</w:t>
      </w:r>
      <w:proofErr w:type="spellEnd"/>
      <w:r w:rsidR="00564358" w:rsidRPr="003E014D">
        <w:rPr>
          <w:rFonts w:cstheme="minorHAnsi"/>
          <w:sz w:val="28"/>
          <w:szCs w:val="28"/>
        </w:rPr>
        <w:t xml:space="preserve"> </w:t>
      </w:r>
      <w:proofErr w:type="spellStart"/>
      <w:r w:rsidR="00564358" w:rsidRPr="003E014D">
        <w:rPr>
          <w:rFonts w:cstheme="minorHAnsi"/>
          <w:sz w:val="28"/>
          <w:szCs w:val="28"/>
        </w:rPr>
        <w:t>of</w:t>
      </w:r>
      <w:proofErr w:type="spellEnd"/>
      <w:r w:rsidR="00564358" w:rsidRPr="003E014D">
        <w:rPr>
          <w:rFonts w:cstheme="minorHAnsi"/>
          <w:sz w:val="28"/>
          <w:szCs w:val="28"/>
        </w:rPr>
        <w:t xml:space="preserve"> </w:t>
      </w:r>
      <w:proofErr w:type="spellStart"/>
      <w:r w:rsidR="00564358" w:rsidRPr="003E014D">
        <w:rPr>
          <w:rFonts w:cstheme="minorHAnsi"/>
          <w:sz w:val="28"/>
          <w:szCs w:val="28"/>
        </w:rPr>
        <w:t>Surgeons</w:t>
      </w:r>
      <w:proofErr w:type="spellEnd"/>
      <w:r w:rsidR="00564358" w:rsidRPr="003E014D">
        <w:rPr>
          <w:rFonts w:cstheme="minorHAnsi"/>
          <w:sz w:val="28"/>
          <w:szCs w:val="28"/>
        </w:rPr>
        <w:t>. XII curso internacional cirugía laparoscópica del colon y recto: actualización en carcinoma colorrectal. 25 de Abril de 2003.</w:t>
      </w:r>
    </w:p>
    <w:p w14:paraId="59EA4F89" w14:textId="701CFAE4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Primera Jornada de Cirugía plástica del Hospital Alemán y de la Universidad Católica Argentina. 18 de Septiembre de 2002.</w:t>
      </w:r>
    </w:p>
    <w:p w14:paraId="0CFA2971" w14:textId="22D20041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73º Congreso Argentino de Cirugía. Noviembre 2002.</w:t>
      </w:r>
    </w:p>
    <w:p w14:paraId="74149263" w14:textId="6D60882A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72º Congreso Argentino de Cirugía. Noviembre 2001</w:t>
      </w:r>
    </w:p>
    <w:p w14:paraId="72281935" w14:textId="77777777" w:rsidR="00D90122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71º Congreso nacional de Cirugía. Sheraton Hotel, Buenos Aires,7 al 11 de noviembre de 2000</w:t>
      </w:r>
      <w:r w:rsidR="00D90122" w:rsidRPr="008B4711">
        <w:rPr>
          <w:rFonts w:cstheme="minorHAnsi"/>
          <w:sz w:val="28"/>
          <w:szCs w:val="28"/>
        </w:rPr>
        <w:t>.</w:t>
      </w:r>
    </w:p>
    <w:p w14:paraId="68C32277" w14:textId="77777777" w:rsidR="00B24F93" w:rsidRPr="008B4711" w:rsidRDefault="00B24F93" w:rsidP="00B24F93">
      <w:pPr>
        <w:spacing w:line="480" w:lineRule="auto"/>
        <w:ind w:left="1080"/>
        <w:jc w:val="both"/>
        <w:rPr>
          <w:rFonts w:cstheme="minorHAnsi"/>
          <w:sz w:val="28"/>
          <w:szCs w:val="28"/>
        </w:rPr>
      </w:pPr>
    </w:p>
    <w:p w14:paraId="11209E5C" w14:textId="505F68E1" w:rsidR="00D90122" w:rsidRPr="00DF33B5" w:rsidRDefault="00373B4D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Miembro de </w:t>
      </w:r>
      <w:r w:rsidR="00396C38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omité</w:t>
      </w:r>
      <w:r w:rsidR="002635E7">
        <w:rPr>
          <w:rFonts w:cstheme="minorHAnsi"/>
          <w:b/>
          <w:bCs/>
          <w:sz w:val="28"/>
          <w:szCs w:val="28"/>
        </w:rPr>
        <w:t xml:space="preserve"> de </w:t>
      </w:r>
      <w:r w:rsidR="00396C38">
        <w:rPr>
          <w:rFonts w:cstheme="minorHAnsi"/>
          <w:b/>
          <w:bCs/>
          <w:sz w:val="28"/>
          <w:szCs w:val="28"/>
        </w:rPr>
        <w:t>O</w:t>
      </w:r>
      <w:r w:rsidR="002635E7">
        <w:rPr>
          <w:rFonts w:cstheme="minorHAnsi"/>
          <w:b/>
          <w:bCs/>
          <w:sz w:val="28"/>
          <w:szCs w:val="28"/>
        </w:rPr>
        <w:t>rganización</w:t>
      </w:r>
      <w:r w:rsidR="00560771" w:rsidRPr="008B4711">
        <w:rPr>
          <w:rFonts w:cstheme="minorHAnsi"/>
          <w:b/>
          <w:bCs/>
          <w:sz w:val="28"/>
          <w:szCs w:val="28"/>
        </w:rPr>
        <w:t>:</w:t>
      </w:r>
    </w:p>
    <w:p w14:paraId="726F2ACB" w14:textId="4407F1AF" w:rsidR="00914957" w:rsidRPr="008B4711" w:rsidRDefault="00914957" w:rsidP="008B4711">
      <w:pPr>
        <w:numPr>
          <w:ilvl w:val="0"/>
          <w:numId w:val="15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>Miembro del Comité Organizador en el Curso ICYLS 2011. Buenos Aires, Noviembre 2011.</w:t>
      </w:r>
    </w:p>
    <w:p w14:paraId="5D241ED7" w14:textId="22658402" w:rsidR="003B19B0" w:rsidRPr="008B4711" w:rsidRDefault="003B19B0" w:rsidP="008B4711">
      <w:pPr>
        <w:numPr>
          <w:ilvl w:val="0"/>
          <w:numId w:val="15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Asesor Científico, 20ª </w:t>
      </w:r>
      <w:r w:rsidR="004D14BB">
        <w:rPr>
          <w:rFonts w:cstheme="minorHAnsi"/>
          <w:sz w:val="28"/>
          <w:szCs w:val="28"/>
        </w:rPr>
        <w:t>J</w:t>
      </w:r>
      <w:r w:rsidRPr="008B4711">
        <w:rPr>
          <w:rFonts w:cstheme="minorHAnsi"/>
          <w:sz w:val="28"/>
          <w:szCs w:val="28"/>
        </w:rPr>
        <w:t xml:space="preserve">ornadas </w:t>
      </w:r>
      <w:r w:rsidR="004D14BB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>egionales (Capital Federal) de la Asociación de Residentes de Cirugía General, Hospital Alemán de Buenos Aires, 27 y 28 de Noviembre de 2008.</w:t>
      </w:r>
    </w:p>
    <w:p w14:paraId="7FCFACC6" w14:textId="77777777" w:rsidR="003B19B0" w:rsidRPr="008B4711" w:rsidRDefault="003B19B0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28394D44" w14:textId="2C30C194" w:rsidR="00BD3DF7" w:rsidRPr="008B4711" w:rsidRDefault="00051B01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Conferencista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 xml:space="preserve">entral en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 xml:space="preserve">ongresos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>ientíficos.</w:t>
      </w:r>
    </w:p>
    <w:p w14:paraId="30C16D88" w14:textId="6CDFD38F" w:rsidR="008A2464" w:rsidRPr="008B4711" w:rsidRDefault="008A2464" w:rsidP="008B4711">
      <w:pPr>
        <w:pStyle w:val="NormalWeb"/>
        <w:numPr>
          <w:ilvl w:val="0"/>
          <w:numId w:val="33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>Conferencia Magistral:</w:t>
      </w:r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 “Táctica intraoperatoria en la </w:t>
      </w:r>
      <w:proofErr w:type="spellStart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>duodenopancreatectomía</w:t>
      </w:r>
      <w:proofErr w:type="spellEnd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 </w:t>
      </w:r>
      <w:proofErr w:type="spellStart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>laparoscópica</w:t>
      </w:r>
      <w:proofErr w:type="spellEnd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”. XLI congreso de la Sociedad Argentina de Cirugía Digestiva. CABA 19 y 20 de Agosto de 2021. </w:t>
      </w:r>
    </w:p>
    <w:p w14:paraId="61C3FD06" w14:textId="0AA87155" w:rsidR="002B5E6C" w:rsidRPr="0054237A" w:rsidRDefault="002B5E6C" w:rsidP="008B4711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4237A">
        <w:rPr>
          <w:rFonts w:cstheme="minorHAnsi"/>
          <w:sz w:val="28"/>
          <w:szCs w:val="28"/>
        </w:rPr>
        <w:t xml:space="preserve">Primer taller de </w:t>
      </w:r>
      <w:proofErr w:type="spellStart"/>
      <w:r w:rsidRPr="0054237A">
        <w:rPr>
          <w:rFonts w:cstheme="minorHAnsi"/>
          <w:sz w:val="28"/>
          <w:szCs w:val="28"/>
        </w:rPr>
        <w:t>Duodenopancreatectomía</w:t>
      </w:r>
      <w:proofErr w:type="spellEnd"/>
      <w:r w:rsidRPr="0054237A">
        <w:rPr>
          <w:rFonts w:cstheme="minorHAnsi"/>
          <w:sz w:val="28"/>
          <w:szCs w:val="28"/>
        </w:rPr>
        <w:t xml:space="preserve"> Laparoscópica. Disertante como experto invitado. Rosario 14 de Diciembre de 2019.</w:t>
      </w:r>
    </w:p>
    <w:p w14:paraId="7B10890A" w14:textId="77777777" w:rsidR="002B5E6C" w:rsidRPr="008B4711" w:rsidRDefault="002B5E6C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A982D50" w14:textId="55A70E47" w:rsidR="00D90122" w:rsidRPr="008B4711" w:rsidRDefault="00BD3DF7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Secretario de Congresos </w:t>
      </w:r>
      <w:r w:rsidR="004D14BB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ientíficos</w:t>
      </w:r>
    </w:p>
    <w:p w14:paraId="08BB5367" w14:textId="63B3C93C" w:rsidR="00BD3DF7" w:rsidRPr="008B4711" w:rsidRDefault="00BD3DF7" w:rsidP="008B4711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Secretario del 91 congreso argentino de cirugía.</w:t>
      </w:r>
      <w:r w:rsidR="008374FB" w:rsidRPr="008B4711">
        <w:rPr>
          <w:rFonts w:asciiTheme="minorHAnsi" w:hAnsiTheme="minorHAnsi" w:cstheme="minorHAnsi"/>
          <w:sz w:val="28"/>
          <w:szCs w:val="28"/>
        </w:rPr>
        <w:t xml:space="preserve"> CABA</w:t>
      </w:r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="008374FB" w:rsidRPr="008B4711">
        <w:rPr>
          <w:rFonts w:asciiTheme="minorHAnsi" w:hAnsiTheme="minorHAnsi" w:cstheme="minorHAnsi"/>
          <w:sz w:val="28"/>
          <w:szCs w:val="28"/>
        </w:rPr>
        <w:t xml:space="preserve">Octubre </w:t>
      </w:r>
      <w:r w:rsidRPr="008B4711">
        <w:rPr>
          <w:rFonts w:asciiTheme="minorHAnsi" w:hAnsiTheme="minorHAnsi" w:cstheme="minorHAnsi"/>
          <w:sz w:val="28"/>
          <w:szCs w:val="28"/>
        </w:rPr>
        <w:t>202</w:t>
      </w:r>
      <w:r w:rsidR="008374FB" w:rsidRPr="008B4711">
        <w:rPr>
          <w:rFonts w:asciiTheme="minorHAnsi" w:hAnsiTheme="minorHAnsi" w:cstheme="minorHAnsi"/>
          <w:sz w:val="28"/>
          <w:szCs w:val="28"/>
        </w:rPr>
        <w:t>1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1DE042A8" w14:textId="720E586E" w:rsidR="008374FB" w:rsidRPr="008B4711" w:rsidRDefault="008374FB" w:rsidP="008B4711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Secretario del 92 congreso argentino de cirugía. Mar del Plata Noviembre 2022.</w:t>
      </w:r>
    </w:p>
    <w:p w14:paraId="2FE81F6C" w14:textId="770A4613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F3A2FEE" w14:textId="7D024389" w:rsidR="00FC67D3" w:rsidRDefault="00FC67D3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Presidente/</w:t>
      </w:r>
      <w:r w:rsidR="004D14BB">
        <w:rPr>
          <w:rFonts w:cstheme="minorHAnsi"/>
          <w:b/>
          <w:bCs/>
          <w:sz w:val="28"/>
          <w:szCs w:val="28"/>
        </w:rPr>
        <w:t>C</w:t>
      </w:r>
      <w:r>
        <w:rPr>
          <w:rFonts w:cstheme="minorHAnsi"/>
          <w:b/>
          <w:bCs/>
          <w:sz w:val="28"/>
          <w:szCs w:val="28"/>
        </w:rPr>
        <w:t xml:space="preserve">oordinador de </w:t>
      </w:r>
      <w:r w:rsidR="004D14BB">
        <w:rPr>
          <w:rFonts w:cstheme="minorHAnsi"/>
          <w:b/>
          <w:bCs/>
          <w:sz w:val="28"/>
          <w:szCs w:val="28"/>
        </w:rPr>
        <w:t>M</w:t>
      </w:r>
      <w:r>
        <w:rPr>
          <w:rFonts w:cstheme="minorHAnsi"/>
          <w:b/>
          <w:bCs/>
          <w:sz w:val="28"/>
          <w:szCs w:val="28"/>
        </w:rPr>
        <w:t xml:space="preserve">esas </w:t>
      </w:r>
      <w:r w:rsidR="004D14BB">
        <w:rPr>
          <w:rFonts w:cstheme="minorHAnsi"/>
          <w:b/>
          <w:bCs/>
          <w:sz w:val="28"/>
          <w:szCs w:val="28"/>
        </w:rPr>
        <w:t>R</w:t>
      </w:r>
      <w:r>
        <w:rPr>
          <w:rFonts w:cstheme="minorHAnsi"/>
          <w:b/>
          <w:bCs/>
          <w:sz w:val="28"/>
          <w:szCs w:val="28"/>
        </w:rPr>
        <w:t xml:space="preserve">edondas o </w:t>
      </w:r>
      <w:r w:rsidR="004D14BB">
        <w:rPr>
          <w:rFonts w:cstheme="minorHAnsi"/>
          <w:b/>
          <w:bCs/>
          <w:sz w:val="28"/>
          <w:szCs w:val="28"/>
        </w:rPr>
        <w:t>P</w:t>
      </w:r>
      <w:r>
        <w:rPr>
          <w:rFonts w:cstheme="minorHAnsi"/>
          <w:b/>
          <w:bCs/>
          <w:sz w:val="28"/>
          <w:szCs w:val="28"/>
        </w:rPr>
        <w:t>aneles</w:t>
      </w:r>
    </w:p>
    <w:p w14:paraId="18532836" w14:textId="1E890D66" w:rsidR="005D3833" w:rsidRDefault="005D3833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Presidente en Conferencia Magistral Dr. John </w:t>
      </w:r>
      <w:proofErr w:type="spellStart"/>
      <w:r>
        <w:rPr>
          <w:rFonts w:cstheme="minorHAnsi"/>
          <w:sz w:val="28"/>
          <w:szCs w:val="28"/>
        </w:rPr>
        <w:t>Stauffer</w:t>
      </w:r>
      <w:proofErr w:type="spellEnd"/>
      <w:r>
        <w:rPr>
          <w:rFonts w:cstheme="minorHAnsi"/>
          <w:sz w:val="28"/>
          <w:szCs w:val="28"/>
        </w:rPr>
        <w:t xml:space="preserve"> “Pancreatectomía post era de la terapia neoadyuvante: es </w:t>
      </w:r>
      <w:proofErr w:type="spellStart"/>
      <w:r>
        <w:rPr>
          <w:rFonts w:cstheme="minorHAnsi"/>
          <w:sz w:val="28"/>
          <w:szCs w:val="28"/>
        </w:rPr>
        <w:t>diference</w:t>
      </w:r>
      <w:proofErr w:type="spellEnd"/>
      <w:r>
        <w:rPr>
          <w:rFonts w:cstheme="minorHAnsi"/>
          <w:sz w:val="28"/>
          <w:szCs w:val="28"/>
        </w:rPr>
        <w:t xml:space="preserve"> la técnica?”. 95 Congreso Argentino de Cirugía. 27 al 29 de Octubre de 2025.</w:t>
      </w:r>
    </w:p>
    <w:p w14:paraId="7B4B1823" w14:textId="00535792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Coordinador Simposio Interactivo “IPMN”. Mar del Plata 24 de Noviembre de 2022.</w:t>
      </w:r>
    </w:p>
    <w:p w14:paraId="21A4EDD1" w14:textId="24B887BC" w:rsidR="00C54EA4" w:rsidRDefault="00C54EA4" w:rsidP="00F641E9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C54EA4">
        <w:rPr>
          <w:rFonts w:asciiTheme="minorHAnsi" w:hAnsiTheme="minorHAnsi" w:cstheme="minorHAnsi"/>
          <w:sz w:val="28"/>
          <w:szCs w:val="28"/>
          <w:lang w:val="es-AR"/>
        </w:rPr>
        <w:t>Secretario del Relato Oficial "</w:t>
      </w:r>
      <w:proofErr w:type="spellStart"/>
      <w:r w:rsidRPr="00C54EA4">
        <w:rPr>
          <w:rFonts w:asciiTheme="minorHAnsi" w:hAnsiTheme="minorHAnsi" w:cstheme="minorHAnsi"/>
          <w:sz w:val="28"/>
          <w:szCs w:val="28"/>
          <w:lang w:val="es-AR"/>
        </w:rPr>
        <w:t>Videolaparoscopia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como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1ra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E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lección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T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ratamiento en la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P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atología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Q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uirúrgica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del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T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ubo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D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igestivo". Mar del Plata. 24 de Noviembre de 2022</w:t>
      </w:r>
    </w:p>
    <w:p w14:paraId="37C3BD41" w14:textId="77777777" w:rsidR="004D14BB" w:rsidRPr="00C54EA4" w:rsidRDefault="004D14BB" w:rsidP="004D14BB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Coordinador Sesión de Videos “Cirugía Pancreática II”, CABA 17 de Octubre de 2019.</w:t>
      </w:r>
    </w:p>
    <w:p w14:paraId="5F60D458" w14:textId="4715B7CB" w:rsidR="00C54EA4" w:rsidRDefault="00C54EA4" w:rsidP="00F641E9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Coordinador del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C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urso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I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nternacional de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C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irugía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H</w:t>
      </w:r>
      <w:r>
        <w:rPr>
          <w:rFonts w:asciiTheme="minorHAnsi" w:hAnsiTheme="minorHAnsi" w:cstheme="minorHAnsi"/>
          <w:sz w:val="28"/>
          <w:szCs w:val="28"/>
          <w:lang w:val="es-AR"/>
        </w:rPr>
        <w:t>epatobiliopancreática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: “modulo II: Páncreas”. CABA 12 de Diciembre de 2018.</w:t>
      </w:r>
    </w:p>
    <w:p w14:paraId="0B25CAA4" w14:textId="05FFAF96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Director en </w:t>
      </w:r>
      <w:r w:rsidR="004D14BB">
        <w:rPr>
          <w:rFonts w:cstheme="minorHAnsi"/>
          <w:sz w:val="28"/>
          <w:szCs w:val="28"/>
        </w:rPr>
        <w:t>1er S</w:t>
      </w:r>
      <w:r>
        <w:rPr>
          <w:rFonts w:cstheme="minorHAnsi"/>
          <w:sz w:val="28"/>
          <w:szCs w:val="28"/>
        </w:rPr>
        <w:t xml:space="preserve">imposio de </w:t>
      </w:r>
      <w:r w:rsidR="004D14BB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 xml:space="preserve">anejo </w:t>
      </w:r>
      <w:r w:rsidR="004D14BB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 xml:space="preserve">ultidisciplinarios en </w:t>
      </w:r>
      <w:r w:rsidR="004D14BB">
        <w:rPr>
          <w:rFonts w:cstheme="minorHAnsi"/>
          <w:sz w:val="28"/>
          <w:szCs w:val="28"/>
        </w:rPr>
        <w:t>T</w:t>
      </w:r>
      <w:r>
        <w:rPr>
          <w:rFonts w:cstheme="minorHAnsi"/>
          <w:sz w:val="28"/>
          <w:szCs w:val="28"/>
        </w:rPr>
        <w:t xml:space="preserve">umores </w:t>
      </w:r>
      <w:proofErr w:type="spellStart"/>
      <w:r w:rsidR="004D14BB">
        <w:rPr>
          <w:rFonts w:cstheme="minorHAnsi"/>
          <w:sz w:val="28"/>
          <w:szCs w:val="28"/>
        </w:rPr>
        <w:t>P</w:t>
      </w:r>
      <w:r>
        <w:rPr>
          <w:rFonts w:cstheme="minorHAnsi"/>
          <w:sz w:val="28"/>
          <w:szCs w:val="28"/>
        </w:rPr>
        <w:t>eriampulares</w:t>
      </w:r>
      <w:proofErr w:type="spellEnd"/>
      <w:r>
        <w:rPr>
          <w:rFonts w:cstheme="minorHAnsi"/>
          <w:sz w:val="28"/>
          <w:szCs w:val="28"/>
        </w:rPr>
        <w:t>. Hospital Udaondo, CABA 16 de agosto 2016.</w:t>
      </w:r>
    </w:p>
    <w:p w14:paraId="349F07DC" w14:textId="4A51BBAC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Moderador </w:t>
      </w:r>
      <w:r w:rsidR="006D227E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 xml:space="preserve">urso ICYLS: </w:t>
      </w:r>
      <w:proofErr w:type="spellStart"/>
      <w:r>
        <w:rPr>
          <w:rFonts w:cstheme="minorHAnsi"/>
          <w:sz w:val="28"/>
          <w:szCs w:val="28"/>
        </w:rPr>
        <w:t>Micellaneous</w:t>
      </w:r>
      <w:proofErr w:type="spellEnd"/>
      <w:r>
        <w:rPr>
          <w:rFonts w:cstheme="minorHAnsi"/>
          <w:sz w:val="28"/>
          <w:szCs w:val="28"/>
        </w:rPr>
        <w:t xml:space="preserve">. XI </w:t>
      </w:r>
      <w:r w:rsidR="006D227E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 xml:space="preserve">urso </w:t>
      </w:r>
      <w:r w:rsidR="006D227E">
        <w:rPr>
          <w:rFonts w:cstheme="minorHAnsi"/>
          <w:sz w:val="28"/>
          <w:szCs w:val="28"/>
        </w:rPr>
        <w:t>I</w:t>
      </w:r>
      <w:r>
        <w:rPr>
          <w:rFonts w:cstheme="minorHAnsi"/>
          <w:sz w:val="28"/>
          <w:szCs w:val="28"/>
        </w:rPr>
        <w:t>nternacional DAICIM. 13 noviembre 2011.</w:t>
      </w:r>
    </w:p>
    <w:p w14:paraId="66199060" w14:textId="77777777" w:rsidR="00C54EA4" w:rsidRP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Secretario en “Video </w:t>
      </w:r>
      <w:proofErr w:type="spellStart"/>
      <w:r>
        <w:rPr>
          <w:rFonts w:cstheme="minorHAnsi"/>
          <w:sz w:val="28"/>
          <w:szCs w:val="28"/>
        </w:rPr>
        <w:t>Forum</w:t>
      </w:r>
      <w:proofErr w:type="spellEnd"/>
      <w:r>
        <w:rPr>
          <w:rFonts w:cstheme="minorHAnsi"/>
          <w:sz w:val="28"/>
          <w:szCs w:val="28"/>
        </w:rPr>
        <w:t xml:space="preserve"> Internacional”. Buenos Aires, 23 de Noviembre de 2004</w:t>
      </w:r>
    </w:p>
    <w:p w14:paraId="3DAC5B5E" w14:textId="691F4034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Secretario en </w:t>
      </w:r>
      <w:r w:rsidR="006D227E">
        <w:rPr>
          <w:rFonts w:cstheme="minorHAnsi"/>
          <w:sz w:val="28"/>
          <w:szCs w:val="28"/>
        </w:rPr>
        <w:t>S</w:t>
      </w:r>
      <w:r>
        <w:rPr>
          <w:rFonts w:cstheme="minorHAnsi"/>
          <w:sz w:val="28"/>
          <w:szCs w:val="28"/>
        </w:rPr>
        <w:t>imposio: “Manejo Polimodal del Hepatocarcinoma”. Buenos Aires, 3 de Noviembre de 2004.</w:t>
      </w:r>
    </w:p>
    <w:p w14:paraId="60534E60" w14:textId="77777777" w:rsidR="006D227E" w:rsidRDefault="006D227E" w:rsidP="006D227E">
      <w:pPr>
        <w:pStyle w:val="Prrafodelista"/>
        <w:spacing w:line="480" w:lineRule="auto"/>
        <w:jc w:val="both"/>
        <w:rPr>
          <w:rFonts w:cstheme="minorHAnsi"/>
          <w:sz w:val="28"/>
          <w:szCs w:val="28"/>
        </w:rPr>
      </w:pPr>
    </w:p>
    <w:p w14:paraId="5141086D" w14:textId="77777777" w:rsidR="00BC2E0A" w:rsidRDefault="00BC2E0A" w:rsidP="006D227E">
      <w:pPr>
        <w:pStyle w:val="Prrafodelista"/>
        <w:spacing w:line="480" w:lineRule="auto"/>
        <w:jc w:val="both"/>
        <w:rPr>
          <w:rFonts w:cstheme="minorHAnsi"/>
          <w:sz w:val="28"/>
          <w:szCs w:val="28"/>
        </w:rPr>
      </w:pPr>
    </w:p>
    <w:p w14:paraId="7A58459C" w14:textId="40754E5E" w:rsidR="00BD3DF7" w:rsidRPr="008B4711" w:rsidRDefault="00BD3DF7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Integrante de </w:t>
      </w:r>
      <w:r w:rsidR="006D227E">
        <w:rPr>
          <w:rFonts w:cstheme="minorHAnsi"/>
          <w:b/>
          <w:bCs/>
          <w:sz w:val="28"/>
          <w:szCs w:val="28"/>
        </w:rPr>
        <w:t>M</w:t>
      </w:r>
      <w:r w:rsidRPr="008B4711">
        <w:rPr>
          <w:rFonts w:cstheme="minorHAnsi"/>
          <w:b/>
          <w:bCs/>
          <w:sz w:val="28"/>
          <w:szCs w:val="28"/>
        </w:rPr>
        <w:t xml:space="preserve">esas </w:t>
      </w:r>
      <w:r w:rsidR="006D227E">
        <w:rPr>
          <w:rFonts w:cstheme="minorHAnsi"/>
          <w:b/>
          <w:bCs/>
          <w:sz w:val="28"/>
          <w:szCs w:val="28"/>
        </w:rPr>
        <w:t>R</w:t>
      </w:r>
      <w:r w:rsidRPr="008B4711">
        <w:rPr>
          <w:rFonts w:cstheme="minorHAnsi"/>
          <w:b/>
          <w:bCs/>
          <w:sz w:val="28"/>
          <w:szCs w:val="28"/>
        </w:rPr>
        <w:t xml:space="preserve">edondas o </w:t>
      </w:r>
      <w:r w:rsidR="006D227E">
        <w:rPr>
          <w:rFonts w:cstheme="minorHAnsi"/>
          <w:b/>
          <w:bCs/>
          <w:sz w:val="28"/>
          <w:szCs w:val="28"/>
        </w:rPr>
        <w:t>P</w:t>
      </w:r>
      <w:r w:rsidRPr="008B4711">
        <w:rPr>
          <w:rFonts w:cstheme="minorHAnsi"/>
          <w:b/>
          <w:bCs/>
          <w:sz w:val="28"/>
          <w:szCs w:val="28"/>
        </w:rPr>
        <w:t>aneles:</w:t>
      </w:r>
    </w:p>
    <w:p w14:paraId="7237C8D0" w14:textId="77777777" w:rsidR="005D3833" w:rsidRP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Curso internacional de cirugía </w:t>
      </w:r>
      <w:proofErr w:type="spellStart"/>
      <w:r w:rsidRPr="005D3833">
        <w:rPr>
          <w:rFonts w:cstheme="minorHAnsi"/>
          <w:sz w:val="28"/>
          <w:szCs w:val="28"/>
        </w:rPr>
        <w:t>Pancreática:”de</w:t>
      </w:r>
      <w:proofErr w:type="spellEnd"/>
      <w:r w:rsidRPr="005D3833">
        <w:rPr>
          <w:rFonts w:cstheme="minorHAnsi"/>
          <w:sz w:val="28"/>
          <w:szCs w:val="28"/>
        </w:rPr>
        <w:t xml:space="preserve"> la </w:t>
      </w:r>
      <w:proofErr w:type="spellStart"/>
      <w:r w:rsidRPr="005D3833">
        <w:rPr>
          <w:rFonts w:cstheme="minorHAnsi"/>
          <w:sz w:val="28"/>
          <w:szCs w:val="28"/>
        </w:rPr>
        <w:t>Neoadyuvancia</w:t>
      </w:r>
      <w:proofErr w:type="spellEnd"/>
      <w:r w:rsidRPr="005D3833">
        <w:rPr>
          <w:rFonts w:cstheme="minorHAnsi"/>
          <w:sz w:val="28"/>
          <w:szCs w:val="28"/>
        </w:rPr>
        <w:t xml:space="preserve"> a la Robótica”. 95 Congreso Argentino de Cirugía. 27 al 29 de Octubre de 2025.</w:t>
      </w:r>
    </w:p>
    <w:p w14:paraId="611FBE2F" w14:textId="77777777" w:rsidR="005D3833" w:rsidRP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Sesión de Videos “Cirugía Pancreática I”. 95 Congreso Argentino de Cirugía. 27 al 29 de Octubre de 2025.</w:t>
      </w:r>
    </w:p>
    <w:p w14:paraId="4CA9300F" w14:textId="77777777" w:rsid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presentación de casos clínicos “Sesión del Club del Páncreas”. 95 Congreso Argentino de Cirugía. 27 al 29 de Octubre de 2025.</w:t>
      </w:r>
    </w:p>
    <w:p w14:paraId="5E9E3792" w14:textId="38240895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“Manejo quirúrgico del cáncer de Páncreas” 73 congreso de Cirugía de la Sociedad de Cirugía de Entre Ríos. Paraná, 2 de Octubre de 2025.</w:t>
      </w:r>
    </w:p>
    <w:p w14:paraId="541E6CC5" w14:textId="77777777" w:rsidR="00C84187" w:rsidRDefault="00C84187" w:rsidP="00C84187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Disertante en “</w:t>
      </w:r>
      <w:proofErr w:type="spellStart"/>
      <w:r>
        <w:rPr>
          <w:rFonts w:cstheme="minorHAnsi"/>
          <w:sz w:val="28"/>
          <w:szCs w:val="28"/>
        </w:rPr>
        <w:t>Adordaje</w:t>
      </w:r>
      <w:proofErr w:type="spellEnd"/>
      <w:r>
        <w:rPr>
          <w:rFonts w:cstheme="minorHAnsi"/>
          <w:sz w:val="28"/>
          <w:szCs w:val="28"/>
        </w:rPr>
        <w:t xml:space="preserve"> laparoscópico para el Cáncer de Páncreas” 1 Jornadas de cirugía </w:t>
      </w:r>
      <w:proofErr w:type="spellStart"/>
      <w:r>
        <w:rPr>
          <w:rFonts w:cstheme="minorHAnsi"/>
          <w:sz w:val="28"/>
          <w:szCs w:val="28"/>
        </w:rPr>
        <w:t>hepatobiliopancreática</w:t>
      </w:r>
      <w:proofErr w:type="spellEnd"/>
      <w:r>
        <w:rPr>
          <w:rFonts w:cstheme="minorHAnsi"/>
          <w:sz w:val="28"/>
          <w:szCs w:val="28"/>
        </w:rPr>
        <w:t>. Hospital Central Dr. Ramón Carrillo. San Luis. 25 de Septiembre de 2025.</w:t>
      </w:r>
      <w:r w:rsidRPr="00C84187">
        <w:rPr>
          <w:rFonts w:cstheme="minorHAnsi"/>
          <w:sz w:val="28"/>
          <w:szCs w:val="28"/>
        </w:rPr>
        <w:t xml:space="preserve"> </w:t>
      </w:r>
    </w:p>
    <w:p w14:paraId="5890F4D0" w14:textId="1F31B527" w:rsidR="00C84187" w:rsidRPr="005D3833" w:rsidRDefault="00C84187" w:rsidP="00C84187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Disertante en “Rol del Cirujano en las neoplasias quísticas del Páncreas” 1 Jornadas de cirugía </w:t>
      </w:r>
      <w:proofErr w:type="spellStart"/>
      <w:r>
        <w:rPr>
          <w:rFonts w:cstheme="minorHAnsi"/>
          <w:sz w:val="28"/>
          <w:szCs w:val="28"/>
        </w:rPr>
        <w:t>hepatobiliopancreática</w:t>
      </w:r>
      <w:proofErr w:type="spellEnd"/>
      <w:r>
        <w:rPr>
          <w:rFonts w:cstheme="minorHAnsi"/>
          <w:sz w:val="28"/>
          <w:szCs w:val="28"/>
        </w:rPr>
        <w:t>. Hospital Central Dr. Ramón Carrillo. San Luis. 25 de Septiembre de 2025.</w:t>
      </w:r>
    </w:p>
    <w:p w14:paraId="55977FBD" w14:textId="371B99EB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Presentación de “Abordaje de la Arteria mesentérica superior durante la </w:t>
      </w:r>
      <w:proofErr w:type="spellStart"/>
      <w:r>
        <w:rPr>
          <w:rFonts w:cstheme="minorHAnsi"/>
          <w:sz w:val="28"/>
          <w:szCs w:val="28"/>
        </w:rPr>
        <w:t>duodenopancreatectomía</w:t>
      </w:r>
      <w:proofErr w:type="spellEnd"/>
      <w:r>
        <w:rPr>
          <w:rFonts w:cstheme="minorHAnsi"/>
          <w:sz w:val="28"/>
          <w:szCs w:val="28"/>
        </w:rPr>
        <w:t xml:space="preserve"> laparoscópica”. Sesión de la Academia Argentina de Cirugía. 11 de Septiembre 2025.</w:t>
      </w:r>
    </w:p>
    <w:p w14:paraId="67CB6D25" w14:textId="39C0142A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Disertante en </w:t>
      </w:r>
      <w:r w:rsidR="00934CAE">
        <w:rPr>
          <w:rFonts w:cstheme="minorHAnsi"/>
          <w:sz w:val="28"/>
          <w:szCs w:val="28"/>
        </w:rPr>
        <w:t>“</w:t>
      </w:r>
      <w:proofErr w:type="spellStart"/>
      <w:r w:rsidR="00934CAE">
        <w:rPr>
          <w:rFonts w:cstheme="minorHAnsi"/>
          <w:sz w:val="28"/>
          <w:szCs w:val="28"/>
        </w:rPr>
        <w:t>Duodenopancreatectomía</w:t>
      </w:r>
      <w:proofErr w:type="spellEnd"/>
      <w:r w:rsidR="00934CAE">
        <w:rPr>
          <w:rFonts w:cstheme="minorHAnsi"/>
          <w:sz w:val="28"/>
          <w:szCs w:val="28"/>
        </w:rPr>
        <w:t xml:space="preserve"> laparoscópica. Desarrollo de un programa con buenos resultados”. IV Jornadas de Cirugía Digestiva. Viña del Mar, Chile. 27 al 29 de Agosto 2025.</w:t>
      </w:r>
    </w:p>
    <w:p w14:paraId="0442CA88" w14:textId="5AA06058" w:rsidR="00934CAE" w:rsidRPr="005D3833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“Manejo de la Fístula Pancreática postoperatoria”. IV Jornadas de Cirugía Digestiva. Viña del Mar, Chile. 27 al 29 de Agosto 2025.</w:t>
      </w:r>
    </w:p>
    <w:p w14:paraId="559CEB15" w14:textId="44A98EC5" w:rsidR="00934CAE" w:rsidRPr="005D3833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“Cirugía de RAMPS Laparoscópica”. IV Jornadas de Cirugía Digestiva. Viña del Mar, Chile. 27 al 29 de Agosto 2025.</w:t>
      </w:r>
    </w:p>
    <w:p w14:paraId="298F948E" w14:textId="2F9CA1CF" w:rsidR="00934CAE" w:rsidRDefault="00934CAE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Disertante en “Lesiones quirúrgica de la vía biliar, resolución laparoscópica”, Jornadas de cirugía del Litoral. Resistencia, Chaco  Jueves 21 de Agosto de 2025.</w:t>
      </w:r>
    </w:p>
    <w:p w14:paraId="3C3C0438" w14:textId="3F527AB3" w:rsid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Disertante en “Manejo quirúrgico de los tumores resecables y </w:t>
      </w:r>
      <w:proofErr w:type="spellStart"/>
      <w:r>
        <w:rPr>
          <w:rFonts w:cstheme="minorHAnsi"/>
          <w:sz w:val="28"/>
          <w:szCs w:val="28"/>
        </w:rPr>
        <w:t>borderline</w:t>
      </w:r>
      <w:proofErr w:type="spellEnd"/>
      <w:r>
        <w:rPr>
          <w:rFonts w:cstheme="minorHAnsi"/>
          <w:sz w:val="28"/>
          <w:szCs w:val="28"/>
        </w:rPr>
        <w:t xml:space="preserve"> de Páncreas</w:t>
      </w:r>
      <w:r w:rsidRPr="00934CAE">
        <w:rPr>
          <w:rFonts w:cstheme="minorHAnsi"/>
          <w:sz w:val="28"/>
          <w:szCs w:val="28"/>
        </w:rPr>
        <w:t>”, Jornadas de cirugía del Litoral. Resistencia, Chaco  Jueves 21 de Agosto de 2025.</w:t>
      </w:r>
    </w:p>
    <w:p w14:paraId="7A8F4360" w14:textId="7B10CA87" w:rsid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“Prevención y tratamiento de las lesiones quirúrgicas de la vía biliar”. 5 curso internacional de cirugía digestiva de la Universidad Católica de Chile. 14 al 16 de Mayo de 2025.</w:t>
      </w:r>
    </w:p>
    <w:p w14:paraId="6FA0A45F" w14:textId="0B708BE7" w:rsidR="00934CAE" w:rsidRP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</w:t>
      </w:r>
      <w:proofErr w:type="spellStart"/>
      <w:r>
        <w:rPr>
          <w:rFonts w:cstheme="minorHAnsi"/>
          <w:sz w:val="28"/>
          <w:szCs w:val="28"/>
        </w:rPr>
        <w:t>Duodenopancreatectomía</w:t>
      </w:r>
      <w:proofErr w:type="spellEnd"/>
      <w:r>
        <w:rPr>
          <w:rFonts w:cstheme="minorHAnsi"/>
          <w:sz w:val="28"/>
          <w:szCs w:val="28"/>
        </w:rPr>
        <w:t xml:space="preserve"> laparoscópica”. 5 curso internacional de cirugía digestiva de la Universidad Católica de Chile. 14 al 16 de Mayo de 2025.</w:t>
      </w:r>
    </w:p>
    <w:p w14:paraId="2E75934C" w14:textId="3C6E8E07" w:rsidR="00934CAE" w:rsidRP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Presentador de video “RAPMS posterior laparoscópica con resección  </w:t>
      </w:r>
      <w:proofErr w:type="spellStart"/>
      <w:r>
        <w:rPr>
          <w:rFonts w:cstheme="minorHAnsi"/>
          <w:sz w:val="28"/>
          <w:szCs w:val="28"/>
        </w:rPr>
        <w:t>multivisceral</w:t>
      </w:r>
      <w:proofErr w:type="spellEnd"/>
      <w:r>
        <w:rPr>
          <w:rFonts w:cstheme="minorHAnsi"/>
          <w:sz w:val="28"/>
          <w:szCs w:val="28"/>
        </w:rPr>
        <w:t>”. 5 curso internacional de cirugía digestiva de la Universidad Católica de Chile. 14 al 16 de Mayo de 2025.</w:t>
      </w:r>
    </w:p>
    <w:p w14:paraId="49E95091" w14:textId="77777777" w:rsidR="005D3833" w:rsidRPr="005D3833" w:rsidRDefault="00095CD1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“Titanes en el Ring: DPC laparoscópica vs convencional”. CABA. 2023 </w:t>
      </w:r>
    </w:p>
    <w:p w14:paraId="51CDEFE8" w14:textId="5A4B5B38" w:rsidR="00E76622" w:rsidRPr="005D3833" w:rsidRDefault="00E76622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“</w:t>
      </w:r>
      <w:r w:rsidR="006D227E" w:rsidRPr="005D3833">
        <w:rPr>
          <w:rFonts w:cstheme="minorHAnsi"/>
          <w:sz w:val="28"/>
          <w:szCs w:val="28"/>
        </w:rPr>
        <w:t xml:space="preserve">Up </w:t>
      </w:r>
      <w:proofErr w:type="spellStart"/>
      <w:r w:rsidR="006D227E" w:rsidRPr="005D3833">
        <w:rPr>
          <w:rFonts w:cstheme="minorHAnsi"/>
          <w:sz w:val="28"/>
          <w:szCs w:val="28"/>
        </w:rPr>
        <w:t>to</w:t>
      </w:r>
      <w:proofErr w:type="spellEnd"/>
      <w:r w:rsidR="006D227E" w:rsidRPr="005D3833">
        <w:rPr>
          <w:rFonts w:cstheme="minorHAnsi"/>
          <w:sz w:val="28"/>
          <w:szCs w:val="28"/>
        </w:rPr>
        <w:t xml:space="preserve"> D</w:t>
      </w:r>
      <w:r w:rsidRPr="005D3833">
        <w:rPr>
          <w:rFonts w:cstheme="minorHAnsi"/>
          <w:sz w:val="28"/>
          <w:szCs w:val="28"/>
        </w:rPr>
        <w:t>ate en Cáncer de Páncreas”. P</w:t>
      </w:r>
      <w:r w:rsidR="00791756">
        <w:rPr>
          <w:rFonts w:cstheme="minorHAnsi"/>
          <w:sz w:val="28"/>
          <w:szCs w:val="28"/>
        </w:rPr>
        <w:t>á</w:t>
      </w:r>
      <w:r w:rsidRPr="005D3833">
        <w:rPr>
          <w:rFonts w:cstheme="minorHAnsi"/>
          <w:sz w:val="28"/>
          <w:szCs w:val="28"/>
        </w:rPr>
        <w:t>ncreas Day, Neuquén, 20 de octubre de 2023.</w:t>
      </w:r>
    </w:p>
    <w:p w14:paraId="27DC15E6" w14:textId="2FCF5064" w:rsidR="00B57E6E" w:rsidRPr="005D3833" w:rsidRDefault="00B57E6E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“Complicaciones </w:t>
      </w:r>
      <w:r w:rsidR="006D227E" w:rsidRPr="005D3833">
        <w:rPr>
          <w:rFonts w:cstheme="minorHAnsi"/>
          <w:sz w:val="28"/>
          <w:szCs w:val="28"/>
        </w:rPr>
        <w:t>H</w:t>
      </w:r>
      <w:r w:rsidRPr="005D3833">
        <w:rPr>
          <w:rFonts w:cstheme="minorHAnsi"/>
          <w:sz w:val="28"/>
          <w:szCs w:val="28"/>
        </w:rPr>
        <w:t>emorrágicas post DPC laparoscópica”. 5to Congreso latinoamericano de la IHPBA. CABA 20-22 septiembre 2023.</w:t>
      </w:r>
    </w:p>
    <w:p w14:paraId="766184C6" w14:textId="3683F39B" w:rsidR="00726D10" w:rsidRPr="005D3833" w:rsidRDefault="00726D1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la Academia Argentina de Cirugía: “Curva de </w:t>
      </w:r>
      <w:r w:rsidR="006D227E" w:rsidRPr="005D3833">
        <w:rPr>
          <w:rFonts w:cstheme="minorHAnsi"/>
          <w:sz w:val="28"/>
          <w:szCs w:val="28"/>
        </w:rPr>
        <w:lastRenderedPageBreak/>
        <w:t>A</w:t>
      </w:r>
      <w:r w:rsidRPr="005D3833">
        <w:rPr>
          <w:rFonts w:cstheme="minorHAnsi"/>
          <w:sz w:val="28"/>
          <w:szCs w:val="28"/>
        </w:rPr>
        <w:t xml:space="preserve">prendizaje en </w:t>
      </w:r>
      <w:proofErr w:type="spellStart"/>
      <w:r w:rsidR="006D227E" w:rsidRPr="005D3833">
        <w:rPr>
          <w:rFonts w:cstheme="minorHAnsi"/>
          <w:sz w:val="28"/>
          <w:szCs w:val="28"/>
        </w:rPr>
        <w:t>D</w:t>
      </w:r>
      <w:r w:rsidRPr="005D3833">
        <w:rPr>
          <w:rFonts w:cstheme="minorHAnsi"/>
          <w:sz w:val="28"/>
          <w:szCs w:val="28"/>
        </w:rPr>
        <w:t>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r w:rsidR="006D227E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 en un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entro de </w:t>
      </w:r>
      <w:r w:rsidR="006D227E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lto </w:t>
      </w:r>
      <w:r w:rsidR="006D227E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>olumen”, CABA 14 de Junio de 2023.</w:t>
      </w:r>
    </w:p>
    <w:p w14:paraId="0D2FB1DC" w14:textId="3B19850A" w:rsidR="001F1307" w:rsidRPr="005D3833" w:rsidRDefault="001F130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en </w:t>
      </w:r>
      <w:r w:rsidR="006D227E" w:rsidRPr="005D3833">
        <w:rPr>
          <w:rFonts w:cstheme="minorHAnsi"/>
          <w:sz w:val="28"/>
          <w:szCs w:val="28"/>
        </w:rPr>
        <w:t>M</w:t>
      </w:r>
      <w:r w:rsidRPr="005D3833">
        <w:rPr>
          <w:rFonts w:cstheme="minorHAnsi"/>
          <w:sz w:val="28"/>
          <w:szCs w:val="28"/>
        </w:rPr>
        <w:t xml:space="preserve">esa de Video Discusión “Enucleaciones </w:t>
      </w:r>
      <w:r w:rsidR="006D227E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ancreáticas”. XXIV </w:t>
      </w:r>
      <w:r w:rsidR="006D227E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>ornadas de Otoño de la AAC, Tucumán 24 al 26 de Mayo de 2023.</w:t>
      </w:r>
    </w:p>
    <w:p w14:paraId="26457822" w14:textId="6FDCA07F" w:rsidR="00AE58C0" w:rsidRPr="005D3833" w:rsidRDefault="00AE58C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“</w:t>
      </w:r>
      <w:r w:rsidR="00E76507" w:rsidRPr="005D3833">
        <w:rPr>
          <w:rFonts w:cstheme="minorHAnsi"/>
          <w:sz w:val="28"/>
          <w:szCs w:val="28"/>
        </w:rPr>
        <w:t>Lesiones Quísticas de Páncreas</w:t>
      </w:r>
      <w:r w:rsidRPr="005D3833">
        <w:rPr>
          <w:rFonts w:cstheme="minorHAnsi"/>
          <w:sz w:val="28"/>
          <w:szCs w:val="28"/>
        </w:rPr>
        <w:t xml:space="preserve">”, en el 14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ongreso de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6D227E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 y </w:t>
      </w:r>
      <w:r w:rsidR="006D227E" w:rsidRPr="005D3833">
        <w:rPr>
          <w:rFonts w:cstheme="minorHAnsi"/>
          <w:sz w:val="28"/>
          <w:szCs w:val="28"/>
        </w:rPr>
        <w:t>M</w:t>
      </w:r>
      <w:r w:rsidRPr="005D3833">
        <w:rPr>
          <w:rFonts w:cstheme="minorHAnsi"/>
          <w:sz w:val="28"/>
          <w:szCs w:val="28"/>
        </w:rPr>
        <w:t>iniinvasiva. Mar del Plata, 17 de marzo de 2023.</w:t>
      </w:r>
    </w:p>
    <w:p w14:paraId="1D9A9F11" w14:textId="52D8776D" w:rsidR="00F94043" w:rsidRPr="005D3833" w:rsidRDefault="00F94043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</w:t>
      </w:r>
      <w:r w:rsidR="006D227E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 xml:space="preserve">imposio, “Cirugía Laparoscópica del Páncreas Izquierdo, </w:t>
      </w:r>
      <w:proofErr w:type="spellStart"/>
      <w:r w:rsidRPr="005D3833">
        <w:rPr>
          <w:rFonts w:cstheme="minorHAnsi"/>
          <w:sz w:val="28"/>
          <w:szCs w:val="28"/>
        </w:rPr>
        <w:t>Tips</w:t>
      </w:r>
      <w:proofErr w:type="spellEnd"/>
      <w:r w:rsidRPr="005D3833">
        <w:rPr>
          <w:rFonts w:cstheme="minorHAnsi"/>
          <w:sz w:val="28"/>
          <w:szCs w:val="28"/>
        </w:rPr>
        <w:t xml:space="preserve"> &amp; </w:t>
      </w:r>
      <w:proofErr w:type="spellStart"/>
      <w:r w:rsidRPr="005D3833">
        <w:rPr>
          <w:rFonts w:cstheme="minorHAnsi"/>
          <w:sz w:val="28"/>
          <w:szCs w:val="28"/>
        </w:rPr>
        <w:t>Tricks</w:t>
      </w:r>
      <w:proofErr w:type="spellEnd"/>
      <w:r w:rsidRPr="005D3833">
        <w:rPr>
          <w:rFonts w:cstheme="minorHAnsi"/>
          <w:sz w:val="28"/>
          <w:szCs w:val="28"/>
        </w:rPr>
        <w:t>”</w:t>
      </w:r>
      <w:r w:rsidR="006D227E" w:rsidRPr="005D3833">
        <w:rPr>
          <w:rFonts w:cstheme="minorHAnsi"/>
          <w:sz w:val="28"/>
          <w:szCs w:val="28"/>
        </w:rPr>
        <w:t xml:space="preserve">, </w:t>
      </w:r>
      <w:r w:rsidRPr="005D3833">
        <w:rPr>
          <w:rFonts w:cstheme="minorHAnsi"/>
          <w:sz w:val="28"/>
          <w:szCs w:val="28"/>
        </w:rPr>
        <w:t>92 Congreso Argentino de Cirugía, Mar del Plata, 21 al 24 de Noviembre de 2022.</w:t>
      </w:r>
    </w:p>
    <w:p w14:paraId="4F83ADD3" w14:textId="13507705" w:rsidR="00961299" w:rsidRPr="005D3833" w:rsidRDefault="00961299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 clínico en “Caso Clínico Desafiante en Patología Pancreática”. 92 Congreso Argentino de Cirugía, Mar del Plata, 21 al 24 de Noviembre de 2022.</w:t>
      </w:r>
    </w:p>
    <w:p w14:paraId="2E12C98A" w14:textId="7AC1AEE0" w:rsidR="00457D74" w:rsidRPr="005D3833" w:rsidRDefault="00457D74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Casos Clínicos, módulo páncreas. Jornada Internacional Hepatobiliar del CA-IHPBA. Octubre 2022.</w:t>
      </w:r>
    </w:p>
    <w:p w14:paraId="2FB6BAC4" w14:textId="717F6574" w:rsidR="00E423B4" w:rsidRPr="005D3833" w:rsidRDefault="00E423B4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Disertante. Jornada Internacional Hepatobiliar del CA-IHPBA. Octubre 2022.</w:t>
      </w:r>
    </w:p>
    <w:p w14:paraId="74C1AFCE" w14:textId="6172AA40" w:rsidR="00702972" w:rsidRPr="005D3833" w:rsidRDefault="00702972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Panelista en “modulo de Casos Clínicos”, Páncreas Day, CABA </w:t>
      </w:r>
      <w:r w:rsidR="00113BBF" w:rsidRPr="005D3833">
        <w:rPr>
          <w:rFonts w:cstheme="minorHAnsi"/>
          <w:sz w:val="28"/>
          <w:szCs w:val="28"/>
        </w:rPr>
        <w:t>Agosto 2022.</w:t>
      </w:r>
    </w:p>
    <w:p w14:paraId="00632459" w14:textId="704E486A" w:rsidR="00F94043" w:rsidRDefault="00F94043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lastRenderedPageBreak/>
        <w:t xml:space="preserve">Comentador </w:t>
      </w:r>
      <w:r w:rsidRPr="008B4711">
        <w:rPr>
          <w:rFonts w:asciiTheme="minorHAnsi" w:hAnsiTheme="minorHAnsi" w:cstheme="minorHAnsi"/>
          <w:i/>
          <w:iCs/>
          <w:sz w:val="28"/>
          <w:szCs w:val="28"/>
          <w:lang w:val="es-AR"/>
        </w:rPr>
        <w:t xml:space="preserve">en SIMPOSIO PÁNCREAS - CIRUGÍA PANCREÁTICA EN 2022 </w:t>
      </w: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. 33° Congreso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organizado por la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Asociación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>. 21, 22 y 23 de septiembre de 2022.</w:t>
      </w:r>
    </w:p>
    <w:p w14:paraId="28DFFD44" w14:textId="27566E98" w:rsidR="00457D74" w:rsidRDefault="00457D74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Disertante en Curso de Actualización en Cirugía Percutánea. Sanatorio </w:t>
      </w:r>
      <w:proofErr w:type="spellStart"/>
      <w:r>
        <w:rPr>
          <w:rFonts w:asciiTheme="minorHAnsi" w:hAnsiTheme="minorHAnsi" w:cstheme="minorHAnsi"/>
          <w:sz w:val="28"/>
          <w:szCs w:val="28"/>
          <w:lang w:val="es-AR"/>
        </w:rPr>
        <w:t>Franchin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, CABA Junio 2022.</w:t>
      </w:r>
    </w:p>
    <w:p w14:paraId="4F4F9F91" w14:textId="64C5FF0C" w:rsidR="00457D74" w:rsidRDefault="00457D74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Disertante en el Curso Bienal de Cirugía General. Asociación de Cirugía de Córdoba. Córdoba, Mayo 2022.</w:t>
      </w:r>
    </w:p>
    <w:p w14:paraId="0A827C49" w14:textId="749194D5" w:rsidR="003E014D" w:rsidRPr="005D3833" w:rsidRDefault="003E014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Apendicectomía Laparoscópica y manejo laparoscópico de las lesiones intestinales accidentales. Curso Anual de Cirugía Laparoscópica para ginecólogos. Sociedad Argentina de medicina Reproductiva. 23 de Mayo de 2022.</w:t>
      </w:r>
    </w:p>
    <w:p w14:paraId="063A69FD" w14:textId="0E7E14DE" w:rsidR="008B0DEF" w:rsidRPr="008B4711" w:rsidRDefault="008B0DEF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Disertante en Congreso Cuyano de Cirugía. San </w:t>
      </w:r>
      <w:proofErr w:type="spellStart"/>
      <w:r>
        <w:rPr>
          <w:rFonts w:asciiTheme="minorHAnsi" w:hAnsiTheme="minorHAnsi" w:cstheme="minorHAnsi"/>
          <w:sz w:val="28"/>
          <w:szCs w:val="28"/>
          <w:lang w:val="es-AR"/>
        </w:rPr>
        <w:t>Juán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, 8 de Abril de 2022.</w:t>
      </w:r>
    </w:p>
    <w:p w14:paraId="01124D27" w14:textId="394FFA4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“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Problema”. Durante el </w:t>
      </w:r>
      <w:proofErr w:type="spellStart"/>
      <w:r w:rsidRPr="005D3833">
        <w:rPr>
          <w:rFonts w:cstheme="minorHAnsi"/>
          <w:sz w:val="28"/>
          <w:szCs w:val="28"/>
        </w:rPr>
        <w:t>Pancreas</w:t>
      </w:r>
      <w:proofErr w:type="spellEnd"/>
      <w:r w:rsidRPr="005D3833">
        <w:rPr>
          <w:rFonts w:cstheme="minorHAnsi"/>
          <w:sz w:val="28"/>
          <w:szCs w:val="28"/>
        </w:rPr>
        <w:t xml:space="preserve"> Day, organizado por el </w:t>
      </w:r>
      <w:r w:rsidR="00CB5A82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>lub del P</w:t>
      </w:r>
      <w:r w:rsidR="00CB5A82" w:rsidRPr="005D3833">
        <w:rPr>
          <w:rFonts w:cstheme="minorHAnsi"/>
          <w:sz w:val="28"/>
          <w:szCs w:val="28"/>
        </w:rPr>
        <w:t>á</w:t>
      </w:r>
      <w:r w:rsidRPr="005D3833">
        <w:rPr>
          <w:rFonts w:cstheme="minorHAnsi"/>
          <w:sz w:val="28"/>
          <w:szCs w:val="28"/>
        </w:rPr>
        <w:t xml:space="preserve">ncreas de Argentina. Santa </w:t>
      </w:r>
      <w:proofErr w:type="spellStart"/>
      <w:r w:rsidRPr="005D3833">
        <w:rPr>
          <w:rFonts w:cstheme="minorHAnsi"/>
          <w:sz w:val="28"/>
          <w:szCs w:val="28"/>
        </w:rPr>
        <w:t>Fé</w:t>
      </w:r>
      <w:proofErr w:type="spellEnd"/>
      <w:r w:rsidRPr="005D3833">
        <w:rPr>
          <w:rFonts w:cstheme="minorHAnsi"/>
          <w:sz w:val="28"/>
          <w:szCs w:val="28"/>
        </w:rPr>
        <w:t>, 10 de Diciembre de 2021.</w:t>
      </w:r>
    </w:p>
    <w:p w14:paraId="362675CF" w14:textId="562653BE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línico en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omplicaciones de la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961299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ancreática organizado por el Club del Páncreas Argentina durante el 91 Congreso Argentino de Cirugía. CABA, 12 de Noviembre de 2021.</w:t>
      </w:r>
    </w:p>
    <w:p w14:paraId="1066D12D" w14:textId="6F0E728E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del Curso Internacional de Cirugía </w:t>
      </w:r>
      <w:proofErr w:type="spellStart"/>
      <w:r w:rsidRPr="005D3833">
        <w:rPr>
          <w:rFonts w:cstheme="minorHAnsi"/>
          <w:sz w:val="28"/>
          <w:szCs w:val="28"/>
        </w:rPr>
        <w:lastRenderedPageBreak/>
        <w:t>hepatobiliopancreática</w:t>
      </w:r>
      <w:proofErr w:type="spellEnd"/>
      <w:r w:rsidRPr="005D3833">
        <w:rPr>
          <w:rFonts w:cstheme="minorHAnsi"/>
          <w:sz w:val="28"/>
          <w:szCs w:val="28"/>
        </w:rPr>
        <w:t>-Módulo II: Páncreas. 91 Congreso Argentino de Cirugía. CABA, 12 de Noviembre de 2021.</w:t>
      </w:r>
    </w:p>
    <w:p w14:paraId="7C825938" w14:textId="15715B8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E76507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roblema durante </w:t>
      </w:r>
      <w:r w:rsidR="00E76507" w:rsidRPr="005D3833">
        <w:rPr>
          <w:rFonts w:cstheme="minorHAnsi"/>
          <w:sz w:val="28"/>
          <w:szCs w:val="28"/>
        </w:rPr>
        <w:t>1ra</w:t>
      </w:r>
      <w:r w:rsidRPr="005D3833">
        <w:rPr>
          <w:rFonts w:cstheme="minorHAnsi"/>
          <w:sz w:val="28"/>
          <w:szCs w:val="28"/>
        </w:rPr>
        <w:t xml:space="preserve"> </w:t>
      </w:r>
      <w:r w:rsidR="00E76507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 xml:space="preserve">ornada de </w:t>
      </w:r>
      <w:r w:rsidR="00E76507" w:rsidRPr="005D3833">
        <w:rPr>
          <w:rFonts w:cstheme="minorHAnsi"/>
          <w:sz w:val="28"/>
          <w:szCs w:val="28"/>
        </w:rPr>
        <w:t>N</w:t>
      </w:r>
      <w:r w:rsidRPr="005D3833">
        <w:rPr>
          <w:rFonts w:cstheme="minorHAnsi"/>
          <w:sz w:val="28"/>
          <w:szCs w:val="28"/>
        </w:rPr>
        <w:t xml:space="preserve">utrición en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atologías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ancreáticas. Organizado por el club del Páncreas de Argentina. 28 de Octubre de 2021. </w:t>
      </w:r>
    </w:p>
    <w:p w14:paraId="2FA5A88A" w14:textId="41FDD03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E76507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roblema durante </w:t>
      </w:r>
      <w:r w:rsidR="00E76507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>ornada del Capítulo Argentino del IHPBA. Tandil, 25 de septiembre de 2021.</w:t>
      </w:r>
    </w:p>
    <w:p w14:paraId="52FA6A93" w14:textId="6ECC815A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Coordinador del tema “Pancreatectomías </w:t>
      </w:r>
      <w:r w:rsidR="00E76507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>aparoscópicas. ¿</w:t>
      </w:r>
      <w:r w:rsidR="00E76507" w:rsidRPr="005D3833">
        <w:rPr>
          <w:rFonts w:cstheme="minorHAnsi"/>
          <w:sz w:val="28"/>
          <w:szCs w:val="28"/>
        </w:rPr>
        <w:t>D</w:t>
      </w:r>
      <w:r w:rsidRPr="005D3833">
        <w:rPr>
          <w:rFonts w:cstheme="minorHAnsi"/>
          <w:sz w:val="28"/>
          <w:szCs w:val="28"/>
        </w:rPr>
        <w:t>ónde estamos hoy?”. Jornadas nacionales de la IHPBA. Tandil, 25 de septiembre de 2021.</w:t>
      </w:r>
    </w:p>
    <w:p w14:paraId="4447434F" w14:textId="77777777" w:rsidR="009E374A" w:rsidRPr="005D3833" w:rsidRDefault="009E374A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sobre “Manejo de la Insuficiencia Pancreática </w:t>
      </w:r>
      <w:proofErr w:type="spellStart"/>
      <w:r w:rsidRPr="005D3833">
        <w:rPr>
          <w:rFonts w:cstheme="minorHAnsi"/>
          <w:sz w:val="28"/>
          <w:szCs w:val="28"/>
        </w:rPr>
        <w:t>Exócrina</w:t>
      </w:r>
      <w:proofErr w:type="spellEnd"/>
      <w:r w:rsidRPr="005D3833">
        <w:rPr>
          <w:rFonts w:cstheme="minorHAnsi"/>
          <w:sz w:val="28"/>
          <w:szCs w:val="28"/>
        </w:rPr>
        <w:t xml:space="preserve"> en Cirugía Pancreática”. Jornada del Capítulo Argentino del IHPBA. Tandil, 25 de septiembre de 2021</w:t>
      </w:r>
    </w:p>
    <w:p w14:paraId="14600FB5" w14:textId="77777777" w:rsidR="009E374A" w:rsidRPr="009E374A" w:rsidRDefault="009E374A" w:rsidP="005D3833">
      <w:pPr>
        <w:widowControl w:val="0"/>
        <w:autoSpaceDE w:val="0"/>
        <w:autoSpaceDN w:val="0"/>
        <w:adjustRightInd w:val="0"/>
        <w:spacing w:line="480" w:lineRule="auto"/>
        <w:ind w:left="360"/>
        <w:rPr>
          <w:rFonts w:cstheme="minorHAnsi"/>
          <w:sz w:val="28"/>
          <w:szCs w:val="28"/>
          <w:highlight w:val="green"/>
        </w:rPr>
      </w:pPr>
    </w:p>
    <w:p w14:paraId="6BD75D78" w14:textId="47397236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</w:t>
      </w:r>
      <w:r w:rsidR="00E76507" w:rsidRPr="005D3833">
        <w:rPr>
          <w:rFonts w:cstheme="minorHAnsi"/>
          <w:sz w:val="28"/>
          <w:szCs w:val="28"/>
        </w:rPr>
        <w:t>Me</w:t>
      </w:r>
      <w:r w:rsidRPr="005D3833">
        <w:rPr>
          <w:rFonts w:cstheme="minorHAnsi"/>
          <w:sz w:val="28"/>
          <w:szCs w:val="28"/>
        </w:rPr>
        <w:t xml:space="preserve">sa </w:t>
      </w:r>
      <w:r w:rsidR="00E76507" w:rsidRPr="005D3833">
        <w:rPr>
          <w:rFonts w:cstheme="minorHAnsi"/>
          <w:sz w:val="28"/>
          <w:szCs w:val="28"/>
        </w:rPr>
        <w:t>R</w:t>
      </w:r>
      <w:r w:rsidRPr="005D3833">
        <w:rPr>
          <w:rFonts w:cstheme="minorHAnsi"/>
          <w:sz w:val="28"/>
          <w:szCs w:val="28"/>
        </w:rPr>
        <w:t xml:space="preserve">edonda de </w:t>
      </w:r>
      <w:r w:rsidR="00E76507" w:rsidRPr="005D3833">
        <w:rPr>
          <w:rFonts w:cstheme="minorHAnsi"/>
          <w:sz w:val="28"/>
          <w:szCs w:val="28"/>
        </w:rPr>
        <w:t>T</w:t>
      </w:r>
      <w:r w:rsidRPr="005D3833">
        <w:rPr>
          <w:rFonts w:cstheme="minorHAnsi"/>
          <w:sz w:val="28"/>
          <w:szCs w:val="28"/>
        </w:rPr>
        <w:t xml:space="preserve">umores </w:t>
      </w:r>
      <w:r w:rsidR="00E76507" w:rsidRPr="005D3833">
        <w:rPr>
          <w:rFonts w:cstheme="minorHAnsi"/>
          <w:sz w:val="28"/>
          <w:szCs w:val="28"/>
        </w:rPr>
        <w:t>Q</w:t>
      </w:r>
      <w:r w:rsidRPr="005D3833">
        <w:rPr>
          <w:rFonts w:cstheme="minorHAnsi"/>
          <w:sz w:val="28"/>
          <w:szCs w:val="28"/>
        </w:rPr>
        <w:t xml:space="preserve">uístico del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áncreas. Congreso argentino de imágenes (CADI). CABA 30 de Octubre de 2021.</w:t>
      </w:r>
    </w:p>
    <w:p w14:paraId="65067179" w14:textId="77777777" w:rsidR="009E374A" w:rsidRPr="009E374A" w:rsidRDefault="009E374A" w:rsidP="005D3833">
      <w:pPr>
        <w:pStyle w:val="Prrafodelista"/>
        <w:rPr>
          <w:rFonts w:asciiTheme="minorHAnsi" w:hAnsiTheme="minorHAnsi" w:cstheme="minorHAnsi"/>
          <w:sz w:val="28"/>
          <w:szCs w:val="28"/>
        </w:rPr>
      </w:pPr>
    </w:p>
    <w:p w14:paraId="2C877E56" w14:textId="40BB7E58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Curso de Patología Pancreática Quirúrgica. Club del Páncreas Argentina. 1 de julio al 19 de septiembre de 2021. </w:t>
      </w:r>
    </w:p>
    <w:p w14:paraId="1720B481" w14:textId="77777777" w:rsidR="0008087F" w:rsidRPr="005D3833" w:rsidRDefault="0008087F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Complicaciones Alejadas post DPC. Curso de </w:t>
      </w:r>
      <w:r w:rsidRPr="005D3833">
        <w:rPr>
          <w:rFonts w:cstheme="minorHAnsi"/>
          <w:sz w:val="28"/>
          <w:szCs w:val="28"/>
        </w:rPr>
        <w:lastRenderedPageBreak/>
        <w:t xml:space="preserve">Patología Pancreática quirúrgica. Club del Páncreas Argentina. 1 de julio al 19 de septiembre de 2021. </w:t>
      </w:r>
    </w:p>
    <w:p w14:paraId="1C4A650D" w14:textId="4B177A3F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Duodeno pancreatectomía laparoscópica y convencional. Curso de Patología Pancreática </w:t>
      </w:r>
      <w:r w:rsidR="0008087F" w:rsidRPr="005D3833">
        <w:rPr>
          <w:rFonts w:cstheme="minorHAnsi"/>
          <w:sz w:val="28"/>
          <w:szCs w:val="28"/>
        </w:rPr>
        <w:t>Q</w:t>
      </w:r>
      <w:r w:rsidRPr="005D3833">
        <w:rPr>
          <w:rFonts w:cstheme="minorHAnsi"/>
          <w:sz w:val="28"/>
          <w:szCs w:val="28"/>
        </w:rPr>
        <w:t>uirúrgica. Club del Páncreas Argentina. 1 de julio al 19 de septiembre de 2021.</w:t>
      </w:r>
    </w:p>
    <w:p w14:paraId="6B2930D8" w14:textId="7DD1824D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Duodeno pancreatectomía laparoscópica y convencional. Curso de Patología Pancreática quirúrgica. Club del Páncreas Argentina. 1 de julio al 19 de septiembre de 2021.</w:t>
      </w:r>
    </w:p>
    <w:p w14:paraId="63377A6B" w14:textId="003C2AB3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12 Curso de Entrenamiento Intensivo para el Manejo Interdisciplinario de los Tumores Gastrointestinales (IATTGI), 1 de Septiembre 2021.</w:t>
      </w:r>
    </w:p>
    <w:p w14:paraId="6980D0FC" w14:textId="5A69424D" w:rsidR="00C97C2D" w:rsidRPr="005D3833" w:rsidRDefault="00C97C2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sobre </w:t>
      </w:r>
      <w:proofErr w:type="spellStart"/>
      <w:r w:rsidR="0008087F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ancreatoyeyuno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r w:rsidR="0008087F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nastomosis </w:t>
      </w:r>
      <w:r w:rsidR="0008087F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aparoscópica. Durante video </w:t>
      </w:r>
      <w:proofErr w:type="spellStart"/>
      <w:r w:rsidRPr="005D3833">
        <w:rPr>
          <w:rFonts w:cstheme="minorHAnsi"/>
          <w:sz w:val="28"/>
          <w:szCs w:val="28"/>
        </w:rPr>
        <w:t>Forum</w:t>
      </w:r>
      <w:proofErr w:type="spellEnd"/>
      <w:r w:rsidRPr="005D3833">
        <w:rPr>
          <w:rFonts w:cstheme="minorHAnsi"/>
          <w:sz w:val="28"/>
          <w:szCs w:val="28"/>
        </w:rPr>
        <w:t xml:space="preserve"> internacional. Sociedad </w:t>
      </w:r>
      <w:r w:rsidR="0008087F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eruana de </w:t>
      </w:r>
      <w:r w:rsidR="0008087F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08087F" w:rsidRPr="005D3833">
        <w:rPr>
          <w:rFonts w:cstheme="minorHAnsi"/>
          <w:sz w:val="28"/>
          <w:szCs w:val="28"/>
        </w:rPr>
        <w:t>E</w:t>
      </w:r>
      <w:r w:rsidRPr="005D3833">
        <w:rPr>
          <w:rFonts w:cstheme="minorHAnsi"/>
          <w:sz w:val="28"/>
          <w:szCs w:val="28"/>
        </w:rPr>
        <w:t>ndo</w:t>
      </w:r>
      <w:r w:rsidR="006F62DD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>cópica. 16 de Septiembre de 2021.</w:t>
      </w:r>
    </w:p>
    <w:p w14:paraId="0B820757" w14:textId="1EB9E441" w:rsidR="00BB4D2E" w:rsidRPr="005D3833" w:rsidRDefault="00BB4D2E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Curso Anual Cirugía HPB CA-IHPBA. CABA. Diciembre 2020.</w:t>
      </w:r>
    </w:p>
    <w:p w14:paraId="296E0224" w14:textId="66E5E688" w:rsidR="003823B1" w:rsidRPr="005D3833" w:rsidRDefault="003823B1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  <w:r w:rsidRPr="005D3833">
        <w:rPr>
          <w:rFonts w:cstheme="minorHAnsi"/>
          <w:sz w:val="28"/>
          <w:szCs w:val="28"/>
        </w:rPr>
        <w:t xml:space="preserve">Disertante en “Manejo Laparoscópico de la </w:t>
      </w:r>
      <w:proofErr w:type="spellStart"/>
      <w:r w:rsidRPr="005D3833">
        <w:rPr>
          <w:rFonts w:cstheme="minorHAnsi"/>
          <w:sz w:val="28"/>
          <w:szCs w:val="28"/>
        </w:rPr>
        <w:t>Walled</w:t>
      </w:r>
      <w:proofErr w:type="spellEnd"/>
      <w:r w:rsidRPr="005D3833">
        <w:rPr>
          <w:rFonts w:cstheme="minorHAnsi"/>
          <w:sz w:val="28"/>
          <w:szCs w:val="28"/>
        </w:rPr>
        <w:t xml:space="preserve"> Off Necrosis”. </w:t>
      </w:r>
      <w:proofErr w:type="spellStart"/>
      <w:r w:rsidRPr="005D3833">
        <w:rPr>
          <w:rFonts w:cstheme="minorHAnsi"/>
          <w:sz w:val="28"/>
          <w:szCs w:val="28"/>
          <w:lang w:val="en-US"/>
        </w:rPr>
        <w:t>Curso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On-Line. Club del </w:t>
      </w:r>
      <w:proofErr w:type="spellStart"/>
      <w:r w:rsidRPr="005D3833">
        <w:rPr>
          <w:rFonts w:cstheme="minorHAnsi"/>
          <w:sz w:val="28"/>
          <w:szCs w:val="28"/>
          <w:lang w:val="en-US"/>
        </w:rPr>
        <w:t>Páncreas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</w:t>
      </w:r>
      <w:proofErr w:type="spellStart"/>
      <w:r w:rsidRPr="005D3833">
        <w:rPr>
          <w:rFonts w:cstheme="minorHAnsi"/>
          <w:sz w:val="28"/>
          <w:szCs w:val="28"/>
          <w:lang w:val="en-US"/>
        </w:rPr>
        <w:t>Noviembre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2020.</w:t>
      </w:r>
    </w:p>
    <w:p w14:paraId="5F7CB763" w14:textId="18D5FE5F" w:rsidR="003823B1" w:rsidRPr="005D3833" w:rsidRDefault="0008087F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 Clínico en la 1ra reunión On-Line del Club del Páncreas 2020. IPMN tipo 1 y 2, ¿ A quién resecar?. 16 Julio 2020.</w:t>
      </w:r>
    </w:p>
    <w:p w14:paraId="06590AAF" w14:textId="706AA0B1" w:rsidR="003E014D" w:rsidRPr="005D3833" w:rsidRDefault="003E014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Disertante en Apendicectomía Laparoscópica y manejo laparoscópico de las lesiones intestinales accidentales. Curso Anual de Cirugía Laparoscópica para ginecólogos. Sociedad Argentina de medicina Reproductiva. 23 de Julio de 2020.</w:t>
      </w:r>
    </w:p>
    <w:p w14:paraId="561AFCF9" w14:textId="1E2925E6" w:rsidR="00906B9B" w:rsidRPr="005D3833" w:rsidRDefault="00906B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Curso “Diagnóstico por Imágenes en Patología del Páncreas. Sociedad Argentina de Radiología. Diciembre 2019.</w:t>
      </w:r>
    </w:p>
    <w:p w14:paraId="2643C3CF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Curso "Técnica quirúrgica laparoscópica - Módulo I". </w:t>
      </w:r>
      <w:r w:rsidRPr="005D3833">
        <w:rPr>
          <w:rFonts w:cstheme="minorHAnsi"/>
          <w:color w:val="000000"/>
          <w:sz w:val="28"/>
          <w:szCs w:val="28"/>
        </w:rPr>
        <w:t>90 congreso argentino de cirugía. 14 al 17 de octubre de 2019.</w:t>
      </w:r>
    </w:p>
    <w:p w14:paraId="10BBA110" w14:textId="42E566B9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Simposio "Resecciones pancreáticas por laparoscopia" desarrollando el tema: "DPC laparoscópica". </w:t>
      </w:r>
      <w:r w:rsidRPr="005D3833">
        <w:rPr>
          <w:rFonts w:cstheme="minorHAnsi"/>
          <w:color w:val="000000"/>
          <w:sz w:val="28"/>
          <w:szCs w:val="28"/>
        </w:rPr>
        <w:t xml:space="preserve">90 </w:t>
      </w:r>
      <w:r w:rsidR="0003096D" w:rsidRPr="005D3833">
        <w:rPr>
          <w:rFonts w:cstheme="minorHAnsi"/>
          <w:color w:val="000000"/>
          <w:sz w:val="28"/>
          <w:szCs w:val="28"/>
        </w:rPr>
        <w:t>C</w:t>
      </w:r>
      <w:r w:rsidRPr="005D3833">
        <w:rPr>
          <w:rFonts w:cstheme="minorHAnsi"/>
          <w:color w:val="000000"/>
          <w:sz w:val="28"/>
          <w:szCs w:val="28"/>
        </w:rPr>
        <w:t xml:space="preserve">ongreso </w:t>
      </w:r>
      <w:r w:rsidR="0003096D" w:rsidRPr="005D3833">
        <w:rPr>
          <w:rFonts w:cstheme="minorHAnsi"/>
          <w:color w:val="000000"/>
          <w:sz w:val="28"/>
          <w:szCs w:val="28"/>
        </w:rPr>
        <w:t>A</w:t>
      </w:r>
      <w:r w:rsidRPr="005D3833">
        <w:rPr>
          <w:rFonts w:cstheme="minorHAnsi"/>
          <w:color w:val="000000"/>
          <w:sz w:val="28"/>
          <w:szCs w:val="28"/>
        </w:rPr>
        <w:t xml:space="preserve">rgentino de </w:t>
      </w:r>
      <w:r w:rsidR="0003096D" w:rsidRPr="005D3833">
        <w:rPr>
          <w:rFonts w:cstheme="minorHAnsi"/>
          <w:color w:val="000000"/>
          <w:sz w:val="28"/>
          <w:szCs w:val="28"/>
        </w:rPr>
        <w:t>C</w:t>
      </w:r>
      <w:r w:rsidRPr="005D3833">
        <w:rPr>
          <w:rFonts w:cstheme="minorHAnsi"/>
          <w:color w:val="000000"/>
          <w:sz w:val="28"/>
          <w:szCs w:val="28"/>
        </w:rPr>
        <w:t>irugía. 14 al 17 de octubre de 2019.</w:t>
      </w:r>
    </w:p>
    <w:p w14:paraId="42E7C1B5" w14:textId="12DA2A28" w:rsidR="00081ED9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 “Manejo mínimamente invasivo de las complicaciones de la pancreatitis aguda”. Congreso </w:t>
      </w:r>
      <w:r w:rsidR="0008087F" w:rsidRPr="005D3833">
        <w:rPr>
          <w:rFonts w:cstheme="minorHAnsi"/>
          <w:sz w:val="28"/>
          <w:szCs w:val="28"/>
          <w:lang w:val="es-ES_tradnl"/>
        </w:rPr>
        <w:t>N</w:t>
      </w:r>
      <w:r w:rsidRPr="005D3833">
        <w:rPr>
          <w:rFonts w:cstheme="minorHAnsi"/>
          <w:sz w:val="28"/>
          <w:szCs w:val="28"/>
          <w:lang w:val="es-ES_tradnl"/>
        </w:rPr>
        <w:t xml:space="preserve">acional del </w:t>
      </w:r>
      <w:r w:rsidR="0008087F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apítulo </w:t>
      </w:r>
      <w:r w:rsidR="0008087F" w:rsidRPr="005D3833">
        <w:rPr>
          <w:rFonts w:cstheme="minorHAnsi"/>
          <w:sz w:val="28"/>
          <w:szCs w:val="28"/>
          <w:lang w:val="es-ES_tradnl"/>
        </w:rPr>
        <w:t>A</w:t>
      </w:r>
      <w:r w:rsidRPr="005D3833">
        <w:rPr>
          <w:rFonts w:cstheme="minorHAnsi"/>
          <w:sz w:val="28"/>
          <w:szCs w:val="28"/>
          <w:lang w:val="es-ES_tradnl"/>
        </w:rPr>
        <w:t xml:space="preserve">rgentino de la IHPBA. Mar del Plata 16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Noviembre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7046F3B1" w14:textId="2C24BF01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Disertante Curso Anual de Técnicas en Cirugía Miniinvasiva del Módulo 1: Indicaciones. Contraindicaciones. Seguridad Oncológica. AAC, CABA 2019.</w:t>
      </w:r>
    </w:p>
    <w:p w14:paraId="750E0B56" w14:textId="6BB340D8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Reunión Anual del Club del Páncreas (Páncreas Day). Mendoza 10 de </w:t>
      </w:r>
      <w:proofErr w:type="gramStart"/>
      <w:r w:rsidR="0003096D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>eptiembre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237783EF" w14:textId="0C6620AA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 xml:space="preserve">Instructor del Segundo Curso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 xml:space="preserve"> de Técnicas en Cirugía </w:t>
      </w:r>
      <w:proofErr w:type="spellStart"/>
      <w:r w:rsidRPr="005D3833">
        <w:rPr>
          <w:rFonts w:cstheme="minorHAnsi"/>
          <w:sz w:val="28"/>
          <w:szCs w:val="28"/>
        </w:rPr>
        <w:t>Mininvasiva</w:t>
      </w:r>
      <w:proofErr w:type="spellEnd"/>
      <w:r w:rsidRPr="005D3833">
        <w:rPr>
          <w:rFonts w:cstheme="minorHAnsi"/>
          <w:sz w:val="28"/>
          <w:szCs w:val="28"/>
        </w:rPr>
        <w:t>. AAC, CABA 28 y 30 de Agosto 2019.</w:t>
      </w:r>
    </w:p>
    <w:p w14:paraId="5AD85225" w14:textId="18C0472F" w:rsidR="0003096D" w:rsidRPr="005D3833" w:rsidRDefault="0003096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Disertante en el 11 Curso de Entrenamiento Intensivo para el manejo Interdisciplinario de los tumores Digestivos. IATTGI. CABA. Agosto 2019.</w:t>
      </w:r>
    </w:p>
    <w:p w14:paraId="36D5E106" w14:textId="0C15C71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</w:t>
      </w:r>
      <w:r w:rsidR="0008087F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urso de “emergencias en </w:t>
      </w:r>
      <w:r w:rsidR="0008087F" w:rsidRPr="005D3833">
        <w:rPr>
          <w:rFonts w:cstheme="minorHAnsi"/>
          <w:sz w:val="28"/>
          <w:szCs w:val="28"/>
          <w:lang w:val="es-ES_tradnl"/>
        </w:rPr>
        <w:t>P</w:t>
      </w:r>
      <w:r w:rsidRPr="005D3833">
        <w:rPr>
          <w:rFonts w:cstheme="minorHAnsi"/>
          <w:sz w:val="28"/>
          <w:szCs w:val="28"/>
          <w:lang w:val="es-ES_tradnl"/>
        </w:rPr>
        <w:t xml:space="preserve">atología Digestiva: Manejo </w:t>
      </w:r>
      <w:r w:rsidR="0070675E" w:rsidRPr="005D3833">
        <w:rPr>
          <w:rFonts w:cstheme="minorHAnsi"/>
          <w:sz w:val="28"/>
          <w:szCs w:val="28"/>
          <w:lang w:val="es-ES_tradnl"/>
        </w:rPr>
        <w:t>m</w:t>
      </w:r>
      <w:r w:rsidRPr="005D3833">
        <w:rPr>
          <w:rFonts w:cstheme="minorHAnsi"/>
          <w:sz w:val="28"/>
          <w:szCs w:val="28"/>
          <w:lang w:val="es-ES_tradnl"/>
        </w:rPr>
        <w:t xml:space="preserve">ínimamente invasivo de las complicaciones de la pancreatitis aguda”. Hospital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Bonorino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Udaondo. 10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12555683" w14:textId="1AACBB10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Instructor del Primer Curso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 xml:space="preserve"> de Técnicas en Cirugía </w:t>
      </w:r>
      <w:proofErr w:type="spellStart"/>
      <w:r w:rsidRPr="005D3833">
        <w:rPr>
          <w:rFonts w:cstheme="minorHAnsi"/>
          <w:sz w:val="28"/>
          <w:szCs w:val="28"/>
        </w:rPr>
        <w:t>Mininvasiva</w:t>
      </w:r>
      <w:proofErr w:type="spellEnd"/>
      <w:r w:rsidRPr="005D3833">
        <w:rPr>
          <w:rFonts w:cstheme="minorHAnsi"/>
          <w:sz w:val="28"/>
          <w:szCs w:val="28"/>
        </w:rPr>
        <w:t>. AAC, CABA 31 de mayo y 1 de Junio de 2019.</w:t>
      </w:r>
    </w:p>
    <w:p w14:paraId="49BC1B07" w14:textId="368473A5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Panelista en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onferencia “Manejo actual de las Neoplasias Quísticas del Páncreas” dictada por el Dr. Carlos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Fernandez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Castillo. Rosario, 14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Marzo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3167D25F" w14:textId="318EF5CF" w:rsidR="009D777F" w:rsidRPr="005D3833" w:rsidRDefault="009D777F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Panelista en el Simposio Multidisciplinario del Adenocarcinoma de Cabeza de Páncreas. XXII Congreso Argentino e Internacional de Oncología Clínica. CABA, 2019.</w:t>
      </w:r>
    </w:p>
    <w:p w14:paraId="1AD69DA1" w14:textId="578044C1" w:rsidR="006C6B41" w:rsidRPr="005D3833" w:rsidRDefault="00C97C2D" w:rsidP="005D3833">
      <w:pPr>
        <w:pStyle w:val="Prrafodelista"/>
        <w:numPr>
          <w:ilvl w:val="0"/>
          <w:numId w:val="44"/>
        </w:numPr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caso clínico. Congreso </w:t>
      </w:r>
      <w:r w:rsidR="0054158B" w:rsidRPr="005D3833">
        <w:rPr>
          <w:rFonts w:cstheme="minorHAnsi"/>
          <w:sz w:val="28"/>
          <w:szCs w:val="28"/>
        </w:rPr>
        <w:t>N</w:t>
      </w:r>
      <w:r w:rsidRPr="005D3833">
        <w:rPr>
          <w:rFonts w:cstheme="minorHAnsi"/>
          <w:sz w:val="28"/>
          <w:szCs w:val="28"/>
        </w:rPr>
        <w:t>acional del Capítulo Argentino de la IHPBA. Mar del Plata, 1</w:t>
      </w:r>
      <w:r w:rsidR="00BD7906" w:rsidRPr="005D3833">
        <w:rPr>
          <w:rFonts w:cstheme="minorHAnsi"/>
          <w:sz w:val="28"/>
          <w:szCs w:val="28"/>
        </w:rPr>
        <w:t>5</w:t>
      </w:r>
      <w:r w:rsidRPr="005D3833">
        <w:rPr>
          <w:rFonts w:cstheme="minorHAnsi"/>
          <w:sz w:val="28"/>
          <w:szCs w:val="28"/>
        </w:rPr>
        <w:t xml:space="preserve"> de Noviembre de 2019.</w:t>
      </w:r>
    </w:p>
    <w:p w14:paraId="17505F40" w14:textId="29A8E385" w:rsidR="00081ED9" w:rsidRPr="005D3833" w:rsidRDefault="00081ED9" w:rsidP="005D3833">
      <w:pPr>
        <w:pStyle w:val="Prrafodelista"/>
        <w:numPr>
          <w:ilvl w:val="0"/>
          <w:numId w:val="44"/>
        </w:numPr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lastRenderedPageBreak/>
        <w:t>Presentador de la mesa de resolución de casos clínicos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"DPC laparoscópica: aspectos técnicos"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.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Pr="005D3833">
        <w:rPr>
          <w:rFonts w:cstheme="minorHAnsi"/>
          <w:sz w:val="28"/>
          <w:szCs w:val="28"/>
        </w:rPr>
        <w:t>congreso argentino de cirugía. Caba 10 al 12 de diciembre de 2018.</w:t>
      </w:r>
    </w:p>
    <w:p w14:paraId="5065C57E" w14:textId="35B42FD7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caps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del </w:t>
      </w:r>
      <w:r w:rsidR="0054158B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 xml:space="preserve">imposio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nteractivo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"</w:t>
      </w:r>
      <w:proofErr w:type="spellStart"/>
      <w:r w:rsidR="0054158B" w:rsidRPr="005D3833">
        <w:rPr>
          <w:rFonts w:cstheme="minorHAnsi"/>
          <w:sz w:val="28"/>
          <w:szCs w:val="28"/>
          <w:lang w:val="es-ES_tradnl"/>
        </w:rPr>
        <w:t>D</w:t>
      </w:r>
      <w:r w:rsidRPr="005D3833">
        <w:rPr>
          <w:rFonts w:cstheme="minorHAnsi"/>
          <w:sz w:val="28"/>
          <w:szCs w:val="28"/>
          <w:lang w:val="es-ES_tradnl"/>
        </w:rPr>
        <w:t>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laparoscópica/robótica"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. </w:t>
      </w:r>
      <w:r w:rsidRPr="005D3833">
        <w:rPr>
          <w:rFonts w:cstheme="minorHAnsi"/>
          <w:caps/>
          <w:sz w:val="28"/>
          <w:szCs w:val="28"/>
        </w:rPr>
        <w:t xml:space="preserve">89 </w:t>
      </w:r>
      <w:r w:rsidRPr="005D3833">
        <w:rPr>
          <w:rFonts w:cstheme="minorHAnsi"/>
          <w:sz w:val="28"/>
          <w:szCs w:val="28"/>
        </w:rPr>
        <w:t>congreso argentino de cirugía. Caba 10 al 12 de diciembre de 2018</w:t>
      </w:r>
    </w:p>
    <w:p w14:paraId="6B564677" w14:textId="77777777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de la charla “¿Cómo escribir un trabajo científico en inglés?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Tips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 mi experiencia personal.”</w:t>
      </w:r>
      <w:r w:rsidRPr="005D3833">
        <w:rPr>
          <w:rFonts w:cstheme="minorHAnsi"/>
          <w:color w:val="000000"/>
          <w:sz w:val="28"/>
          <w:szCs w:val="28"/>
        </w:rPr>
        <w:t xml:space="preserve"> Jornada Internacional de Actualización en Cirugía Invasiva Mínima 2018. Fundación H. A. Barceló. 14 de Noviembre de 2018</w:t>
      </w:r>
    </w:p>
    <w:p w14:paraId="49C5A675" w14:textId="2A624091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del </w:t>
      </w:r>
      <w:r w:rsidR="0054158B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 xml:space="preserve">imposio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nteractivo "</w:t>
      </w:r>
      <w:proofErr w:type="spellStart"/>
      <w:r w:rsidR="0054158B" w:rsidRPr="005D3833">
        <w:rPr>
          <w:rFonts w:cstheme="minorHAnsi"/>
          <w:sz w:val="28"/>
          <w:szCs w:val="28"/>
          <w:lang w:val="es-ES_tradnl"/>
        </w:rPr>
        <w:t>D</w:t>
      </w:r>
      <w:r w:rsidRPr="005D3833">
        <w:rPr>
          <w:rFonts w:cstheme="minorHAnsi"/>
          <w:sz w:val="28"/>
          <w:szCs w:val="28"/>
          <w:lang w:val="es-ES_tradnl"/>
        </w:rPr>
        <w:t>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 laparoscópica/robótica" desarrollando el tema: "ventajas".</w:t>
      </w:r>
      <w:r w:rsidR="0054158B" w:rsidRPr="005D3833">
        <w:rPr>
          <w:rFonts w:cstheme="minorHAnsi"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="0054158B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ongreso </w:t>
      </w:r>
      <w:r w:rsidR="0054158B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rgentino de </w:t>
      </w:r>
      <w:r w:rsidR="0054158B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>irugía. Caba 10 al 12 de diciembre de 2018</w:t>
      </w:r>
    </w:p>
    <w:p w14:paraId="3E8FC3F9" w14:textId="730327EE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Presentador: del curso "</w:t>
      </w:r>
      <w:r w:rsidR="0054158B" w:rsidRPr="005D3833">
        <w:rPr>
          <w:rFonts w:cstheme="minorHAnsi"/>
          <w:sz w:val="28"/>
          <w:szCs w:val="28"/>
          <w:lang w:val="es-ES_tradnl"/>
        </w:rPr>
        <w:t>T</w:t>
      </w:r>
      <w:r w:rsidRPr="005D3833">
        <w:rPr>
          <w:rFonts w:cstheme="minorHAnsi"/>
          <w:sz w:val="28"/>
          <w:szCs w:val="28"/>
          <w:lang w:val="es-ES_tradnl"/>
        </w:rPr>
        <w:t xml:space="preserve">écnica </w:t>
      </w:r>
      <w:r w:rsidR="0054158B" w:rsidRPr="005D3833">
        <w:rPr>
          <w:rFonts w:cstheme="minorHAnsi"/>
          <w:sz w:val="28"/>
          <w:szCs w:val="28"/>
          <w:lang w:val="es-ES_tradnl"/>
        </w:rPr>
        <w:t>Q</w:t>
      </w:r>
      <w:r w:rsidRPr="005D3833">
        <w:rPr>
          <w:rFonts w:cstheme="minorHAnsi"/>
          <w:sz w:val="28"/>
          <w:szCs w:val="28"/>
          <w:lang w:val="es-ES_tradnl"/>
        </w:rPr>
        <w:t>uirúrgica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Laparoscópica" organizado por la</w:t>
      </w:r>
      <w:r w:rsidR="0054158B" w:rsidRPr="005D3833">
        <w:rPr>
          <w:rFonts w:cstheme="minorHAnsi"/>
          <w:sz w:val="28"/>
          <w:szCs w:val="28"/>
          <w:lang w:val="es-ES_tradnl"/>
        </w:rPr>
        <w:t xml:space="preserve"> AAMRCG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".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Pr="005D3833">
        <w:rPr>
          <w:rFonts w:cstheme="minorHAnsi"/>
          <w:sz w:val="28"/>
          <w:szCs w:val="28"/>
        </w:rPr>
        <w:t>congreso argentino de cirugía. Caba 10 al 12 de diciembre de 2018</w:t>
      </w:r>
    </w:p>
    <w:p w14:paraId="78E09B00" w14:textId="625E87C0" w:rsidR="0054158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urso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nternacional "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>irugía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Hepatobiliopancreática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- módulo I: páncreas" organizado por el capítulo argentino del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international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hepato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pancreato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billiary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association</w:t>
      </w:r>
      <w:proofErr w:type="spellEnd"/>
      <w:r w:rsidRPr="005D3833">
        <w:rPr>
          <w:rFonts w:cstheme="minorHAnsi"/>
          <w:sz w:val="28"/>
          <w:szCs w:val="28"/>
        </w:rPr>
        <w:t xml:space="preserve"> ".</w:t>
      </w:r>
      <w:r w:rsidR="0054158B"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 xml:space="preserve">89 congreso </w:t>
      </w:r>
      <w:r w:rsidR="0054158B" w:rsidRPr="005D3833">
        <w:rPr>
          <w:rFonts w:cstheme="minorHAnsi"/>
          <w:sz w:val="28"/>
          <w:szCs w:val="28"/>
          <w:lang w:val="es-ES_tradnl"/>
        </w:rPr>
        <w:lastRenderedPageBreak/>
        <w:t>A</w:t>
      </w:r>
      <w:r w:rsidRPr="005D3833">
        <w:rPr>
          <w:rFonts w:cstheme="minorHAnsi"/>
          <w:sz w:val="28"/>
          <w:szCs w:val="28"/>
          <w:lang w:val="es-ES_tradnl"/>
        </w:rPr>
        <w:t xml:space="preserve">rgentino de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>irugía. Caba 10 al 12 de diciembre de 201</w:t>
      </w:r>
      <w:r w:rsidRPr="005D3833">
        <w:rPr>
          <w:rFonts w:cstheme="minorHAnsi"/>
          <w:caps/>
          <w:sz w:val="28"/>
          <w:szCs w:val="28"/>
          <w:lang w:val="es-ES_tradnl"/>
        </w:rPr>
        <w:t>8.</w:t>
      </w:r>
    </w:p>
    <w:p w14:paraId="661290C6" w14:textId="021C26A3" w:rsidR="001D62CD" w:rsidRPr="005D3833" w:rsidRDefault="00EE60EC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la Mesa de Resolución de Casos Clínicos “DPC laparoscópica: aspectos técnicos”. </w:t>
      </w:r>
      <w:r w:rsidRPr="005D3833">
        <w:rPr>
          <w:rFonts w:cstheme="minorHAnsi"/>
          <w:sz w:val="28"/>
          <w:szCs w:val="28"/>
          <w:lang w:val="es-ES_tradnl"/>
        </w:rPr>
        <w:t>89 congreso Argentino de Cirugía. Caba 10 al 12 de diciembre de 201</w:t>
      </w:r>
      <w:r w:rsidRPr="005D3833">
        <w:rPr>
          <w:rFonts w:cstheme="minorHAnsi"/>
          <w:caps/>
          <w:sz w:val="28"/>
          <w:szCs w:val="28"/>
          <w:lang w:val="es-ES_tradnl"/>
        </w:rPr>
        <w:t>8.</w:t>
      </w:r>
    </w:p>
    <w:p w14:paraId="29628272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módulo: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Hepatobiliopancreático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>. “tratamiento Laparoscópico del cáncer de Páncreas”. III jornadas de Actualización en Cirugía Digestiva de la Sociedad de Cirugía de La Plata. Universidad de La Plata, 27 de septiembre de 2018.</w:t>
      </w:r>
    </w:p>
    <w:p w14:paraId="43331938" w14:textId="78544034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Invitado como Experto en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Duodenopancreatectomía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laparoscópica, 2do simposio internacional de patología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</w:t>
      </w:r>
      <w:r w:rsidR="0070675E" w:rsidRPr="005D3833">
        <w:rPr>
          <w:rFonts w:cstheme="minorHAnsi"/>
          <w:sz w:val="28"/>
          <w:szCs w:val="28"/>
          <w:lang w:val="es-ES_tradnl"/>
        </w:rPr>
        <w:t>a</w:t>
      </w:r>
      <w:r w:rsidRPr="005D3833">
        <w:rPr>
          <w:rFonts w:cstheme="minorHAnsi"/>
          <w:sz w:val="28"/>
          <w:szCs w:val="28"/>
          <w:lang w:val="es-ES_tradnl"/>
        </w:rPr>
        <w:t>tobiliopancreática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Hospital Británico de Buenos Aires. UCA 21 y 22 de septiembre de 2018.</w:t>
      </w:r>
    </w:p>
    <w:p w14:paraId="3C17694F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Duodenopancreatectomía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 abierta y laparoscópica. Curso de técnica quirúrgica. Asociación Argentina de Médicos Residentes de Cirugía General. Sanatorio Finochietto, 22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2018.</w:t>
      </w:r>
    </w:p>
    <w:p w14:paraId="692FC67A" w14:textId="386FDF5D" w:rsidR="0081399B" w:rsidRPr="005D3833" w:rsidRDefault="00BB4B59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Panelista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 en Reunión del club del Páncreas durante el </w:t>
      </w:r>
      <w:r w:rsidR="00EE60EC" w:rsidRPr="005D3833">
        <w:rPr>
          <w:rFonts w:cstheme="minorHAnsi"/>
          <w:sz w:val="28"/>
          <w:szCs w:val="28"/>
          <w:lang w:val="es-ES_tradnl"/>
        </w:rPr>
        <w:t>C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ongreso de </w:t>
      </w:r>
      <w:r w:rsidR="00EE60EC" w:rsidRPr="005D3833">
        <w:rPr>
          <w:rFonts w:cstheme="minorHAnsi"/>
          <w:sz w:val="28"/>
          <w:szCs w:val="28"/>
          <w:lang w:val="es-ES_tradnl"/>
        </w:rPr>
        <w:t>C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irugía de Córdoba. Córdoba, 6 de </w:t>
      </w:r>
      <w:proofErr w:type="gramStart"/>
      <w:r w:rsidR="0081399B"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="0081399B" w:rsidRPr="005D3833">
        <w:rPr>
          <w:rFonts w:cstheme="minorHAnsi"/>
          <w:sz w:val="28"/>
          <w:szCs w:val="28"/>
          <w:lang w:val="es-ES_tradnl"/>
        </w:rPr>
        <w:t xml:space="preserve"> de 2018.</w:t>
      </w:r>
    </w:p>
    <w:p w14:paraId="68DE1ACC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“Controversias en el manejo de los tumores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corporocaudales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Páncreas”. Abordaje Laparoscópico.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lastRenderedPageBreak/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24C33E8B" w14:textId="097D005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bCs/>
          <w:color w:val="000000"/>
          <w:sz w:val="28"/>
          <w:szCs w:val="28"/>
        </w:rPr>
        <w:t>D</w:t>
      </w:r>
      <w:r w:rsidR="00EE60EC" w:rsidRPr="005D3833">
        <w:rPr>
          <w:rFonts w:cstheme="minorHAnsi"/>
          <w:bCs/>
          <w:color w:val="000000"/>
          <w:sz w:val="28"/>
          <w:szCs w:val="28"/>
        </w:rPr>
        <w:t>isertante</w:t>
      </w:r>
      <w:r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bCs/>
          <w:color w:val="000000"/>
          <w:sz w:val="28"/>
          <w:szCs w:val="28"/>
        </w:rPr>
        <w:t xml:space="preserve">En el tema: “Drenaje percutáneo de colecciones abdominales”. </w:t>
      </w:r>
      <w:r w:rsidRPr="005D3833">
        <w:rPr>
          <w:rFonts w:cstheme="minorHAnsi"/>
          <w:color w:val="000000"/>
          <w:sz w:val="28"/>
          <w:szCs w:val="28"/>
        </w:rPr>
        <w:t xml:space="preserve">Hospital Dr. Carlos </w:t>
      </w:r>
      <w:proofErr w:type="spellStart"/>
      <w:r w:rsidRPr="005D3833">
        <w:rPr>
          <w:rFonts w:cstheme="minorHAnsi"/>
          <w:color w:val="000000"/>
          <w:sz w:val="28"/>
          <w:szCs w:val="28"/>
        </w:rPr>
        <w:t>Bocalandro</w:t>
      </w:r>
      <w:proofErr w:type="spellEnd"/>
      <w:r w:rsidRPr="005D3833">
        <w:rPr>
          <w:rFonts w:cstheme="minorHAnsi"/>
          <w:color w:val="000000"/>
          <w:sz w:val="28"/>
          <w:szCs w:val="28"/>
        </w:rPr>
        <w:t>-Facultad de Medici</w:t>
      </w:r>
      <w:r w:rsidRPr="005D3833">
        <w:rPr>
          <w:rFonts w:cstheme="minorHAnsi"/>
          <w:sz w:val="28"/>
          <w:szCs w:val="28"/>
        </w:rPr>
        <w:t xml:space="preserve">na UBA. </w:t>
      </w:r>
      <w:r w:rsidRPr="005D3833">
        <w:rPr>
          <w:rFonts w:cstheme="minorHAnsi"/>
          <w:color w:val="000000"/>
          <w:sz w:val="28"/>
          <w:szCs w:val="28"/>
        </w:rPr>
        <w:t>Tres de Febrero.</w:t>
      </w:r>
      <w:r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color w:val="000000"/>
          <w:sz w:val="28"/>
          <w:szCs w:val="28"/>
        </w:rPr>
        <w:t>Prov. Buenos Aires, Argentina , 30 de Junio de 2017.</w:t>
      </w:r>
    </w:p>
    <w:p w14:paraId="71431131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del módulo de “Tumores de páncreas”, desarrollando el tema </w:t>
      </w:r>
      <w:r w:rsidRPr="005D3833">
        <w:rPr>
          <w:rFonts w:cstheme="minorHAnsi"/>
          <w:bCs/>
          <w:sz w:val="28"/>
          <w:szCs w:val="28"/>
        </w:rPr>
        <w:t>“Conceptos fundamentales en la cirugía del cáncer de páncreas”</w:t>
      </w:r>
      <w:r w:rsidRPr="005D3833">
        <w:rPr>
          <w:rFonts w:cstheme="minorHAnsi"/>
          <w:sz w:val="28"/>
          <w:szCs w:val="28"/>
        </w:rPr>
        <w:t xml:space="preserve">. </w:t>
      </w:r>
      <w:r w:rsidRPr="005D3833">
        <w:rPr>
          <w:rFonts w:cstheme="minorHAnsi"/>
          <w:bCs/>
          <w:sz w:val="28"/>
          <w:szCs w:val="28"/>
        </w:rPr>
        <w:t xml:space="preserve">X Curso de Entrenamiento Intensivo para el Manejo Interdisciplinario de los Tumores Digestivos”, Hospital Carlos </w:t>
      </w:r>
      <w:proofErr w:type="spellStart"/>
      <w:r w:rsidRPr="005D3833">
        <w:rPr>
          <w:rFonts w:cstheme="minorHAnsi"/>
          <w:bCs/>
          <w:sz w:val="28"/>
          <w:szCs w:val="28"/>
        </w:rPr>
        <w:t>Bonorino</w:t>
      </w:r>
      <w:proofErr w:type="spellEnd"/>
      <w:r w:rsidRPr="005D3833">
        <w:rPr>
          <w:rFonts w:cstheme="minorHAnsi"/>
          <w:bCs/>
          <w:sz w:val="28"/>
          <w:szCs w:val="28"/>
        </w:rPr>
        <w:t xml:space="preserve"> Udaondo, 18 de Agosto de 2017.</w:t>
      </w:r>
    </w:p>
    <w:p w14:paraId="146623C1" w14:textId="118B88C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la Jornada Manejo Práctico e </w:t>
      </w:r>
      <w:r w:rsidR="00EE60EC" w:rsidRPr="005D3833">
        <w:rPr>
          <w:rFonts w:cstheme="minorHAnsi"/>
          <w:sz w:val="28"/>
          <w:szCs w:val="28"/>
        </w:rPr>
        <w:t>I</w:t>
      </w:r>
      <w:r w:rsidRPr="005D3833">
        <w:rPr>
          <w:rFonts w:cstheme="minorHAnsi"/>
          <w:sz w:val="28"/>
          <w:szCs w:val="28"/>
        </w:rPr>
        <w:t>nterdisciplinario del Cáncer de Páncreas que se llevará a cabo en el Servicio de Oncología del Hospital José Ramón Vidal. Corrientes, 19 de Mayo de 2017.</w:t>
      </w:r>
    </w:p>
    <w:p w14:paraId="1048CA55" w14:textId="63E9E8B7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C</w:t>
      </w:r>
      <w:r w:rsidR="00EE60EC" w:rsidRPr="005D3833">
        <w:rPr>
          <w:rFonts w:cstheme="minorHAnsi"/>
          <w:sz w:val="28"/>
          <w:szCs w:val="28"/>
          <w:lang w:val="es-ES_tradnl"/>
        </w:rPr>
        <w:t>omentador</w:t>
      </w:r>
      <w:r w:rsidRPr="005D3833">
        <w:rPr>
          <w:rFonts w:cstheme="minorHAnsi"/>
          <w:sz w:val="28"/>
          <w:szCs w:val="28"/>
          <w:lang w:val="es-ES_tradnl"/>
        </w:rPr>
        <w:t xml:space="preserve"> de la Sesión de Videos "CIRUGÍA PANCREÁTICA II”.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5386C983" w14:textId="77777777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experto de la Presentación de Casos Clínicos "CIRUGIA PANCREATICA".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</w:t>
      </w:r>
      <w:r w:rsidRPr="005D3833">
        <w:rPr>
          <w:rFonts w:cstheme="minorHAnsi"/>
          <w:sz w:val="28"/>
          <w:szCs w:val="28"/>
          <w:lang w:val="es-ES_tradnl"/>
        </w:rPr>
        <w:lastRenderedPageBreak/>
        <w:t xml:space="preserve">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74ED8DFD" w14:textId="484E32D4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P</w:t>
      </w:r>
      <w:r w:rsidR="00EE60EC" w:rsidRPr="005D3833">
        <w:rPr>
          <w:rFonts w:cstheme="minorHAnsi"/>
          <w:sz w:val="28"/>
          <w:szCs w:val="28"/>
          <w:lang w:val="es-ES_tradnl"/>
        </w:rPr>
        <w:t>anelista</w:t>
      </w:r>
      <w:r w:rsidRPr="005D3833">
        <w:rPr>
          <w:rFonts w:cstheme="minorHAnsi"/>
          <w:sz w:val="28"/>
          <w:szCs w:val="28"/>
          <w:lang w:val="es-ES_tradnl"/>
        </w:rPr>
        <w:t xml:space="preserve"> del Curso Internacional "CIRUGIA LAPAROSCOPICA Y MININVASIVA DE AVANZADA - MODULO II: HPB" presentando un caso clínico al respecto ".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6787D093" w14:textId="7A7FDE68" w:rsidR="00C06ABB" w:rsidRPr="005D3833" w:rsidRDefault="00C06AB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Panelista de Presentación de Casos Clínicos de Cirugía Pancreática.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51B19453" w14:textId="13106F31" w:rsidR="00C06ABB" w:rsidRPr="00C06ABB" w:rsidRDefault="00DC71E7" w:rsidP="005D3833">
      <w:pPr>
        <w:pStyle w:val="Default"/>
        <w:numPr>
          <w:ilvl w:val="0"/>
          <w:numId w:val="44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Cs/>
          <w:sz w:val="28"/>
          <w:szCs w:val="28"/>
        </w:rPr>
        <w:t xml:space="preserve">Comentador durante la sesión de temas libres “Resecciones Pancreáticas I”. 87 </w:t>
      </w:r>
      <w:proofErr w:type="gramStart"/>
      <w:r w:rsidRPr="008B4711">
        <w:rPr>
          <w:rFonts w:asciiTheme="minorHAnsi" w:hAnsiTheme="minorHAnsi" w:cstheme="minorHAnsi"/>
          <w:bCs/>
          <w:sz w:val="28"/>
          <w:szCs w:val="28"/>
        </w:rPr>
        <w:t>Congreso</w:t>
      </w:r>
      <w:proofErr w:type="gramEnd"/>
      <w:r w:rsidRPr="008B4711">
        <w:rPr>
          <w:rFonts w:asciiTheme="minorHAnsi" w:hAnsiTheme="minorHAnsi" w:cstheme="minorHAnsi"/>
          <w:bCs/>
          <w:sz w:val="28"/>
          <w:szCs w:val="28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bCs/>
          <w:sz w:val="28"/>
          <w:szCs w:val="28"/>
        </w:rPr>
        <w:t>Noviembre</w:t>
      </w:r>
      <w:proofErr w:type="gramEnd"/>
      <w:r w:rsidRPr="008B4711">
        <w:rPr>
          <w:rFonts w:asciiTheme="minorHAnsi" w:hAnsiTheme="minorHAnsi" w:cstheme="minorHAnsi"/>
          <w:bCs/>
          <w:sz w:val="28"/>
          <w:szCs w:val="28"/>
        </w:rPr>
        <w:t xml:space="preserve"> de 2016.</w:t>
      </w:r>
    </w:p>
    <w:p w14:paraId="7308BA5C" w14:textId="2FC29DCE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</w:t>
      </w:r>
      <w:r w:rsidR="00EE60EC" w:rsidRPr="005D3833">
        <w:rPr>
          <w:rFonts w:cstheme="minorHAnsi"/>
          <w:sz w:val="28"/>
          <w:szCs w:val="28"/>
        </w:rPr>
        <w:t>r</w:t>
      </w:r>
      <w:r w:rsidRPr="005D3833">
        <w:rPr>
          <w:rFonts w:cstheme="minorHAnsi"/>
          <w:sz w:val="28"/>
          <w:szCs w:val="28"/>
        </w:rPr>
        <w:t xml:space="preserve"> en Mesa de </w:t>
      </w:r>
      <w:proofErr w:type="spellStart"/>
      <w:r w:rsidRPr="005D3833">
        <w:rPr>
          <w:rFonts w:cstheme="minorHAnsi"/>
          <w:sz w:val="28"/>
          <w:szCs w:val="28"/>
        </w:rPr>
        <w:t>Videodiscusión</w:t>
      </w:r>
      <w:proofErr w:type="spellEnd"/>
      <w:r w:rsidRPr="005D3833">
        <w:rPr>
          <w:rFonts w:cstheme="minorHAnsi"/>
          <w:sz w:val="28"/>
          <w:szCs w:val="28"/>
        </w:rPr>
        <w:t xml:space="preserve"> “Límites de la cirugía laparoscópica del Páncreas”. </w:t>
      </w:r>
      <w:r w:rsidRPr="005D3833">
        <w:rPr>
          <w:rFonts w:cstheme="minorHAnsi"/>
          <w:bCs/>
          <w:sz w:val="28"/>
          <w:szCs w:val="28"/>
        </w:rPr>
        <w:t>87 Congreso Argentino de Cirugía. Buenos Aires, 14 al 17 de Noviembre de 2016.</w:t>
      </w:r>
    </w:p>
    <w:p w14:paraId="267ED329" w14:textId="1D739CC4" w:rsidR="0003096D" w:rsidRPr="005D3833" w:rsidRDefault="0003096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bCs/>
          <w:sz w:val="28"/>
          <w:szCs w:val="28"/>
        </w:rPr>
        <w:t>Mesa “Tratamiento quirúrgico y oncológico” en la reunión de consenso “Páncreas”. CABA. Septiembre 2016.</w:t>
      </w:r>
    </w:p>
    <w:p w14:paraId="7632A74A" w14:textId="720CE77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durante la transmisión en vivo de 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laparoscópica, a cargo del Dr. Michael Kendrick de la Clínica Mayo de Rochester (USA).</w:t>
      </w:r>
      <w:r w:rsidR="00C06ABB" w:rsidRPr="005D3833">
        <w:rPr>
          <w:rFonts w:cstheme="minorHAnsi"/>
          <w:sz w:val="28"/>
          <w:szCs w:val="28"/>
        </w:rPr>
        <w:t xml:space="preserve"> 1er </w:t>
      </w:r>
      <w:r w:rsidRPr="005D3833">
        <w:rPr>
          <w:rFonts w:cstheme="minorHAnsi"/>
          <w:sz w:val="28"/>
          <w:szCs w:val="28"/>
        </w:rPr>
        <w:t xml:space="preserve">simposio sobre </w:t>
      </w:r>
      <w:r w:rsidRPr="005D3833">
        <w:rPr>
          <w:rFonts w:cstheme="minorHAnsi"/>
          <w:sz w:val="28"/>
          <w:szCs w:val="28"/>
        </w:rPr>
        <w:lastRenderedPageBreak/>
        <w:t xml:space="preserve">el manejo multidisciplinario de los tumores </w:t>
      </w:r>
      <w:proofErr w:type="spellStart"/>
      <w:r w:rsidRPr="005D3833">
        <w:rPr>
          <w:rFonts w:cstheme="minorHAnsi"/>
          <w:sz w:val="28"/>
          <w:szCs w:val="28"/>
        </w:rPr>
        <w:t>periampulares</w:t>
      </w:r>
      <w:proofErr w:type="spellEnd"/>
      <w:r w:rsidRPr="005D3833">
        <w:rPr>
          <w:rFonts w:cstheme="minorHAnsi"/>
          <w:sz w:val="28"/>
          <w:szCs w:val="28"/>
        </w:rPr>
        <w:t xml:space="preserve">. Hospital </w:t>
      </w:r>
      <w:proofErr w:type="spellStart"/>
      <w:r w:rsidRPr="005D3833">
        <w:rPr>
          <w:rFonts w:cstheme="minorHAnsi"/>
          <w:sz w:val="28"/>
          <w:szCs w:val="28"/>
        </w:rPr>
        <w:t>Bonorino</w:t>
      </w:r>
      <w:proofErr w:type="spellEnd"/>
      <w:r w:rsidRPr="005D3833">
        <w:rPr>
          <w:rFonts w:cstheme="minorHAnsi"/>
          <w:sz w:val="28"/>
          <w:szCs w:val="28"/>
        </w:rPr>
        <w:t xml:space="preserve"> Udaondo, 12 de agosto de 2016.</w:t>
      </w:r>
    </w:p>
    <w:p w14:paraId="703BDC3B" w14:textId="23C48793" w:rsidR="008B0DEF" w:rsidRPr="005D3833" w:rsidRDefault="008B0DEF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Panelista en “Estado Actual de la Cirugía en el Cáncer de Páncreas. ¿Hasta dónde?. Club del Páncreas. CABA 24 de Junio de 2016.</w:t>
      </w:r>
    </w:p>
    <w:p w14:paraId="63FF6767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de mesa de discusión: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laparoscópica”. 86 congreso Argentino de Cirugía. Buenos Aires, 9 al 12 de Noviembre de 2015.</w:t>
      </w:r>
    </w:p>
    <w:p w14:paraId="582ECCC2" w14:textId="5F26A626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de videos de Cirugía </w:t>
      </w:r>
      <w:r w:rsidR="00C06ABB" w:rsidRPr="005D3833">
        <w:rPr>
          <w:rFonts w:cstheme="minorHAnsi"/>
          <w:sz w:val="28"/>
          <w:szCs w:val="28"/>
        </w:rPr>
        <w:t>B</w:t>
      </w:r>
      <w:r w:rsidRPr="005D3833">
        <w:rPr>
          <w:rFonts w:cstheme="minorHAnsi"/>
          <w:sz w:val="28"/>
          <w:szCs w:val="28"/>
        </w:rPr>
        <w:t>ariátrica. 86 congreso argentino de Cirugía. Buenos Aires, 9 al 12 de noviembre de 2015.</w:t>
      </w:r>
    </w:p>
    <w:p w14:paraId="16720F5D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como comentador experto en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cefálica laparoscópica”, en teleconferencia internacional con el Dr. Horacio </w:t>
      </w:r>
      <w:proofErr w:type="spellStart"/>
      <w:r w:rsidRPr="005D3833">
        <w:rPr>
          <w:rFonts w:cstheme="minorHAnsi"/>
          <w:sz w:val="28"/>
          <w:szCs w:val="28"/>
        </w:rPr>
        <w:t>Asbun</w:t>
      </w:r>
      <w:proofErr w:type="spellEnd"/>
      <w:r w:rsidRPr="005D3833">
        <w:rPr>
          <w:rFonts w:cstheme="minorHAnsi"/>
          <w:sz w:val="28"/>
          <w:szCs w:val="28"/>
        </w:rPr>
        <w:t xml:space="preserve"> de la clínica Mayo. San Isidro, 4 de Septiembre de 2015.</w:t>
      </w:r>
    </w:p>
    <w:p w14:paraId="2E4D5EA3" w14:textId="7B56A726" w:rsidR="00D669A0" w:rsidRPr="005D3833" w:rsidRDefault="00D669A0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“Ciclo On-Line de Actualización en Cirugía 2014-1015” del Módulo 6: Esófago, Estómago y Duodeno desarrollando el tema: Úlcera Gástrica Perforada. AAC, CABA Diciembre 2014.</w:t>
      </w:r>
    </w:p>
    <w:p w14:paraId="335521D3" w14:textId="5C46DE33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de videos en la Sesión de </w:t>
      </w:r>
      <w:r w:rsidR="00C06ABB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 xml:space="preserve">ideos de </w:t>
      </w:r>
      <w:r w:rsidR="00C06ABB" w:rsidRPr="005D3833">
        <w:rPr>
          <w:rFonts w:cstheme="minorHAnsi"/>
          <w:sz w:val="28"/>
          <w:szCs w:val="28"/>
        </w:rPr>
        <w:t>E</w:t>
      </w:r>
      <w:r w:rsidRPr="005D3833">
        <w:rPr>
          <w:rFonts w:cstheme="minorHAnsi"/>
          <w:sz w:val="28"/>
          <w:szCs w:val="28"/>
        </w:rPr>
        <w:t xml:space="preserve">ndoscopía con el tema “Laparoscopía”, en la semana panamericana de las enfermedades Digestivas y el Congreso Argentino de </w:t>
      </w:r>
      <w:r w:rsidRPr="005D3833">
        <w:rPr>
          <w:rFonts w:cstheme="minorHAnsi"/>
          <w:sz w:val="28"/>
          <w:szCs w:val="28"/>
        </w:rPr>
        <w:lastRenderedPageBreak/>
        <w:t>Gastroenterología y Endoscopía Digestiva. Buenos Aires, 6 al 9 de octubre de 2014.</w:t>
      </w:r>
    </w:p>
    <w:p w14:paraId="319C7CBE" w14:textId="2AE6D62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“Rol de la Cirugía Percutánea en un Servicio de Cirugía General”. III curso de Cirugía Percutánea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”, Centro de Entrenamiento Quirúrgico y End</w:t>
      </w:r>
      <w:r w:rsidR="006F62DD" w:rsidRPr="005D3833">
        <w:rPr>
          <w:rFonts w:cstheme="minorHAnsi"/>
          <w:sz w:val="28"/>
          <w:szCs w:val="28"/>
        </w:rPr>
        <w:t>o</w:t>
      </w:r>
      <w:r w:rsidRPr="005D3833">
        <w:rPr>
          <w:rFonts w:cstheme="minorHAnsi"/>
          <w:sz w:val="28"/>
          <w:szCs w:val="28"/>
        </w:rPr>
        <w:t xml:space="preserve">scópico, Servicio de Cirugía General. Hospital Zonal de Agudos, 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- Facultad de Medicina UBA. San Martin, Buenos Aires, 25 y 26 de Abril de 2014.</w:t>
      </w:r>
    </w:p>
    <w:p w14:paraId="5B6A4DB4" w14:textId="665D3E34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VI </w:t>
      </w:r>
      <w:r w:rsidR="00C06ABB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>imposio de actualización en Patologías Digestivas Críticas, “Avances Médico-quirúrgicos en el manejo de la pancreatitis aguda grave”. SATI, Buenos Aires, 27 de noviembre de 2013.</w:t>
      </w:r>
    </w:p>
    <w:p w14:paraId="1833D393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tema: “El rol de la Cirugía Percutánea en la Cirugía”. II curso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 en cirugía percutánea general, biliar, endoscópica y urológica. Hospital Asociado UBA “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”. 7 y 8 de junio de 2013.</w:t>
      </w:r>
    </w:p>
    <w:p w14:paraId="1748786F" w14:textId="0AD6BC8F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tema: “</w:t>
      </w:r>
      <w:proofErr w:type="spellStart"/>
      <w:r w:rsidRPr="005D3833">
        <w:rPr>
          <w:rFonts w:cstheme="minorHAnsi"/>
          <w:sz w:val="28"/>
          <w:szCs w:val="28"/>
        </w:rPr>
        <w:t>Necrosectomía</w:t>
      </w:r>
      <w:proofErr w:type="spellEnd"/>
      <w:r w:rsidRPr="005D3833">
        <w:rPr>
          <w:rFonts w:cstheme="minorHAnsi"/>
          <w:sz w:val="28"/>
          <w:szCs w:val="28"/>
        </w:rPr>
        <w:t xml:space="preserve"> pancreática por vía percutánea. Indicaciones y técnica”. II curso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 en cirugía percutánea general, biliar, endoscópica y urológica. Hospital Asociado UBA “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”. 7 y 8 de junio de 2013.</w:t>
      </w:r>
    </w:p>
    <w:p w14:paraId="5522738A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Integrante de la mesa de Video discusión latinoamericana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cefálica Laparoscópica”. 84º Congreso Argentino de Cirugía, Buenos Aires, noviembre de 2013</w:t>
      </w:r>
    </w:p>
    <w:p w14:paraId="25B74ED3" w14:textId="361ACF7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</w:t>
      </w:r>
      <w:r w:rsidR="00C06ABB" w:rsidRPr="005D3833">
        <w:rPr>
          <w:rFonts w:cstheme="minorHAnsi"/>
          <w:sz w:val="28"/>
          <w:szCs w:val="28"/>
        </w:rPr>
        <w:t>Ci</w:t>
      </w:r>
      <w:r w:rsidRPr="005D3833">
        <w:rPr>
          <w:rFonts w:cstheme="minorHAnsi"/>
          <w:sz w:val="28"/>
          <w:szCs w:val="28"/>
        </w:rPr>
        <w:t xml:space="preserve">rugía por </w:t>
      </w:r>
      <w:r w:rsidR="00C06ABB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uerto </w:t>
      </w:r>
      <w:proofErr w:type="spellStart"/>
      <w:r w:rsidR="00C06ABB" w:rsidRPr="005D3833">
        <w:rPr>
          <w:rFonts w:cstheme="minorHAnsi"/>
          <w:sz w:val="28"/>
          <w:szCs w:val="28"/>
        </w:rPr>
        <w:t>U</w:t>
      </w:r>
      <w:r w:rsidRPr="005D3833">
        <w:rPr>
          <w:rFonts w:cstheme="minorHAnsi"/>
          <w:sz w:val="28"/>
          <w:szCs w:val="28"/>
        </w:rPr>
        <w:t>nico</w:t>
      </w:r>
      <w:proofErr w:type="spellEnd"/>
      <w:r w:rsidRPr="005D3833">
        <w:rPr>
          <w:rFonts w:cstheme="minorHAnsi"/>
          <w:sz w:val="28"/>
          <w:szCs w:val="28"/>
        </w:rPr>
        <w:t xml:space="preserve">. Simposio ICYLS, XII curso internacional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. Buenos Aires, 9 de noviembre de 2012.</w:t>
      </w:r>
    </w:p>
    <w:p w14:paraId="0457B864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Panelista en sesión “Aprendiendo a operar con videos”, presentando el video “Úlcera gástrica perforada”. 83º Congreso Argentino de Cirugía. Buenos Aires, 5 al 8 de noviembre de 2012.</w:t>
      </w:r>
    </w:p>
    <w:p w14:paraId="6B0C6242" w14:textId="25F1E73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la mesa de consenso “Litiasis de la vía biliar principal”. XXXII Congreso Argentino de Cirugía Digestiva. Buenos Aires, 23 y 24 de agosto de 2012.</w:t>
      </w:r>
    </w:p>
    <w:p w14:paraId="3BC352EB" w14:textId="0E3ACAC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durante la </w:t>
      </w:r>
      <w:r w:rsidR="00F52B42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 xml:space="preserve">esión de </w:t>
      </w:r>
      <w:r w:rsidR="00F52B42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>ideos “Cirugía Esofágica”. 82º Congreso Argentino de Cirugía. Buenos Aires, noviembre de 2011.</w:t>
      </w:r>
    </w:p>
    <w:p w14:paraId="11800F6F" w14:textId="451A0E85" w:rsidR="00F52B42" w:rsidRPr="005D3833" w:rsidRDefault="00F52B42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de mesa de discusión “Tratamiento del Esófago de Barret”. 82º Congreso Argentino de Cirugía. Buenos Aires, noviembre de 2011.</w:t>
      </w:r>
    </w:p>
    <w:p w14:paraId="20885611" w14:textId="70982FCC" w:rsidR="00BC2E0A" w:rsidRPr="005D3833" w:rsidRDefault="00BC2E0A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“Curso universitario de Entrenamiento Intensivo para el manejo interdisciplinario de los tumores digestivos”. IATTGI, </w:t>
      </w:r>
      <w:r w:rsidR="00DC6CD8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>gosto de 2011.</w:t>
      </w:r>
    </w:p>
    <w:p w14:paraId="10E67215" w14:textId="226771AF" w:rsidR="00BC2E0A" w:rsidRPr="005D3833" w:rsidRDefault="00DC6CD8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Disertante manejo multidisciplinario de las obstrucciones biliares. Jornada de Cirugía Digestiva. Escuela de Graduados SAGE. Septiembre 2011.</w:t>
      </w:r>
    </w:p>
    <w:p w14:paraId="4F50C58F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 “Indicaciones de Cirugía Antirreflujo”. 81º Congreso Argentino de Cirugía. Noviembre de 2010.</w:t>
      </w:r>
    </w:p>
    <w:p w14:paraId="68B7D4AA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discusión: “Complicaciones de la cirugía del reflujo gastroesofágico”. 78° Congreso Argentino de Cirugía. Octubre 2007.</w:t>
      </w:r>
    </w:p>
    <w:p w14:paraId="6F66762A" w14:textId="7812585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discusión: “Ecografía en cirugía general”. 77° Congreso Argentino de Cirugía. Noviembre 2006.</w:t>
      </w:r>
    </w:p>
    <w:p w14:paraId="72D3F3CB" w14:textId="6638C01A" w:rsidR="00C97C2D" w:rsidRPr="005D3833" w:rsidRDefault="00C97C2D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Presentación de Caso Clínico de Coloproctología. Jornadas provinciales anuales de médicos residentes de cirugía general. Hospital Fiorito, Avellaneda, Septiembre de 2006.</w:t>
      </w:r>
    </w:p>
    <w:p w14:paraId="6709DF99" w14:textId="1503BE62" w:rsidR="005A207A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 de residentes: laparoscopía en abdomen agudo. 74º congreso Argentino de Cirugía.</w:t>
      </w:r>
      <w:r w:rsidR="00FD19EC" w:rsidRPr="005D3833">
        <w:rPr>
          <w:rFonts w:cstheme="minorHAnsi"/>
          <w:sz w:val="28"/>
          <w:szCs w:val="28"/>
        </w:rPr>
        <w:t xml:space="preserve"> Noviembre 2003.</w:t>
      </w:r>
    </w:p>
    <w:p w14:paraId="1AE7FB1C" w14:textId="77777777" w:rsidR="004C6C20" w:rsidRPr="008B4711" w:rsidRDefault="004C6C20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6AF911F2" w14:textId="1C11FC86" w:rsidR="00950169" w:rsidRPr="008B4711" w:rsidRDefault="0095016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Trabajos científicos presentados o publicados</w:t>
      </w:r>
    </w:p>
    <w:p w14:paraId="361720F1" w14:textId="081FE23B" w:rsidR="00DF1EEE" w:rsidRPr="008B4711" w:rsidRDefault="003B19B0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Investigador Principal en </w:t>
      </w:r>
      <w:r w:rsidR="00950169" w:rsidRPr="008B4711">
        <w:rPr>
          <w:rFonts w:cstheme="minorHAnsi"/>
          <w:b/>
          <w:bCs/>
          <w:sz w:val="28"/>
          <w:szCs w:val="28"/>
        </w:rPr>
        <w:t xml:space="preserve">Congresos </w:t>
      </w:r>
      <w:r w:rsidR="00670BDF">
        <w:rPr>
          <w:rFonts w:cstheme="minorHAnsi"/>
          <w:b/>
          <w:bCs/>
          <w:sz w:val="28"/>
          <w:szCs w:val="28"/>
        </w:rPr>
        <w:t>N</w:t>
      </w:r>
      <w:r w:rsidR="00950169" w:rsidRPr="008B4711">
        <w:rPr>
          <w:rFonts w:cstheme="minorHAnsi"/>
          <w:b/>
          <w:bCs/>
          <w:sz w:val="28"/>
          <w:szCs w:val="28"/>
        </w:rPr>
        <w:t>acionales</w:t>
      </w:r>
    </w:p>
    <w:p w14:paraId="12C5056F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b/>
          <w:bCs/>
          <w:sz w:val="28"/>
          <w:szCs w:val="28"/>
        </w:rPr>
      </w:pPr>
    </w:p>
    <w:p w14:paraId="2C742879" w14:textId="4A36A92E" w:rsidR="00DF1EEE" w:rsidRPr="008B4711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Presentación de trabajo en Sesión </w:t>
      </w:r>
      <w:r w:rsidRPr="008B4711">
        <w:rPr>
          <w:rFonts w:asciiTheme="minorHAnsi" w:hAnsiTheme="minorHAnsi" w:cstheme="minorHAnsi"/>
          <w:b/>
          <w:sz w:val="28"/>
          <w:szCs w:val="28"/>
          <w:lang w:val="es-ES_tradnl"/>
        </w:rPr>
        <w:t xml:space="preserve">Mejores Temas Libres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“Experiencia Inicial en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laparoscópica por patología neoplásica. Análisis Comparativo con el abordaje Convencional”.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3A46A9FE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7F4185BE" w14:textId="1700A096" w:rsidR="00DF1EEE" w:rsidRPr="00802BE5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>Presentación de tema libre: “</w:t>
      </w:r>
      <w:r w:rsidR="00670BDF" w:rsidRPr="00802BE5">
        <w:rPr>
          <w:rFonts w:asciiTheme="minorHAnsi" w:hAnsiTheme="minorHAnsi" w:cstheme="minorHAnsi"/>
          <w:sz w:val="28"/>
          <w:szCs w:val="28"/>
        </w:rPr>
        <w:t>M</w:t>
      </w:r>
      <w:r w:rsidRPr="00802BE5">
        <w:rPr>
          <w:rFonts w:asciiTheme="minorHAnsi" w:hAnsiTheme="minorHAnsi" w:cstheme="minorHAnsi"/>
          <w:sz w:val="28"/>
          <w:szCs w:val="28"/>
        </w:rPr>
        <w:t>anejo mínimamente invasivo de las colecciones agudas pancreáticas”. 85º Congreso Argentino de Cirugía, Buenos Aires, noviembre de 2014.</w:t>
      </w:r>
    </w:p>
    <w:p w14:paraId="0D77E9A0" w14:textId="05055AC1" w:rsidR="00152BF1" w:rsidRPr="008B4711" w:rsidRDefault="00152BF1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763C31C0" w14:textId="5F59DCA9" w:rsidR="00DF1EEE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 xml:space="preserve">Presentación de tema libre “Beneficios del abordaje laparoscópico de la litiasis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coledociana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>, comparado con la cirugía abierta”. XXXII Congreso Argentino de Cirugía Digestiva. Buenos Aires, 23 y 24 de agosto de 2012.</w:t>
      </w:r>
    </w:p>
    <w:p w14:paraId="79999459" w14:textId="77777777" w:rsidR="00D53F8C" w:rsidRPr="00D53F8C" w:rsidRDefault="00D53F8C" w:rsidP="00D53F8C">
      <w:pPr>
        <w:pStyle w:val="Prrafodelista"/>
        <w:rPr>
          <w:rFonts w:asciiTheme="minorHAnsi" w:hAnsiTheme="minorHAnsi" w:cstheme="minorHAnsi"/>
          <w:sz w:val="28"/>
          <w:szCs w:val="28"/>
        </w:rPr>
      </w:pPr>
    </w:p>
    <w:p w14:paraId="48261FAA" w14:textId="77777777" w:rsidR="00D53F8C" w:rsidRPr="00802BE5" w:rsidRDefault="00D53F8C" w:rsidP="00D53F8C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E80742C" w14:textId="15731BA2" w:rsidR="00DF1EEE" w:rsidRPr="008B4711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libre: “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Enterolisis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versus abierta”. 78° Congreso Argentino de Cirugía. Octubre 2007.</w:t>
      </w:r>
    </w:p>
    <w:p w14:paraId="29F48033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77F65A2" w14:textId="7BF7E054" w:rsidR="00B24F93" w:rsidRPr="009D777F" w:rsidRDefault="00DF1EEE" w:rsidP="004D314F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9D777F">
        <w:rPr>
          <w:rFonts w:asciiTheme="minorHAnsi" w:hAnsiTheme="minorHAnsi" w:cstheme="minorHAnsi"/>
          <w:snapToGrid w:val="0"/>
          <w:sz w:val="28"/>
          <w:szCs w:val="28"/>
        </w:rPr>
        <w:lastRenderedPageBreak/>
        <w:t>Presentación de tema libre: "La analgesia peridural acelera la recuperación y reduce la estadía en la sigmoidectomía laparoscópica". 75° Congreso Argentino de Cirugía. Noviembre de 2004.</w:t>
      </w:r>
    </w:p>
    <w:p w14:paraId="3796EDB7" w14:textId="77777777" w:rsidR="004D314F" w:rsidRPr="009D777F" w:rsidRDefault="004D314F" w:rsidP="004D314F">
      <w:pPr>
        <w:pStyle w:val="Prrafodelista"/>
        <w:rPr>
          <w:rFonts w:asciiTheme="minorHAnsi" w:hAnsiTheme="minorHAnsi" w:cstheme="minorHAnsi"/>
          <w:snapToGrid w:val="0"/>
          <w:sz w:val="28"/>
          <w:szCs w:val="28"/>
        </w:rPr>
      </w:pPr>
    </w:p>
    <w:p w14:paraId="5E9C91EC" w14:textId="77777777" w:rsidR="004D314F" w:rsidRPr="009D777F" w:rsidRDefault="004D314F" w:rsidP="004D314F">
      <w:pPr>
        <w:spacing w:line="480" w:lineRule="auto"/>
        <w:jc w:val="both"/>
        <w:rPr>
          <w:rFonts w:cstheme="minorHAnsi"/>
          <w:snapToGrid w:val="0"/>
          <w:sz w:val="28"/>
          <w:szCs w:val="28"/>
        </w:rPr>
      </w:pPr>
    </w:p>
    <w:p w14:paraId="2D6AB991" w14:textId="77777777" w:rsidR="00B24F93" w:rsidRPr="00B24F93" w:rsidRDefault="00B24F93" w:rsidP="00B24F93">
      <w:pPr>
        <w:pStyle w:val="Prrafodelista"/>
        <w:rPr>
          <w:rFonts w:cstheme="minorHAnsi"/>
          <w:b/>
          <w:bCs/>
          <w:sz w:val="28"/>
          <w:szCs w:val="28"/>
        </w:rPr>
      </w:pPr>
    </w:p>
    <w:p w14:paraId="29814B23" w14:textId="08D39172" w:rsidR="006F524C" w:rsidRPr="00B24F93" w:rsidRDefault="006F524C" w:rsidP="00B24F93">
      <w:pPr>
        <w:pStyle w:val="Prrafodelista"/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B24F93">
        <w:rPr>
          <w:rFonts w:cstheme="minorHAnsi"/>
          <w:b/>
          <w:bCs/>
          <w:sz w:val="28"/>
          <w:szCs w:val="28"/>
        </w:rPr>
        <w:t>Investigador Principal Congresos Internacionales</w:t>
      </w:r>
    </w:p>
    <w:p w14:paraId="23029356" w14:textId="77777777" w:rsidR="00152BF1" w:rsidRPr="008B4711" w:rsidRDefault="00152BF1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1CC67B30" w14:textId="1654E9BA" w:rsidR="006F524C" w:rsidRPr="008B4711" w:rsidRDefault="006F524C" w:rsidP="008B4711">
      <w:pPr>
        <w:pStyle w:val="Prrafodelista"/>
        <w:numPr>
          <w:ilvl w:val="0"/>
          <w:numId w:val="17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n-US"/>
        </w:rPr>
      </w:pPr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Poster presentation “Hepatic Artery Anatomical Variants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n-US"/>
        </w:rPr>
        <w:t>In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Laparoscopic Pancreaticoduodenectomy. Surgical And Oncological Comparation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n-US"/>
        </w:rPr>
        <w:t>With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Normal Anatomy Patients.” 21st Meeting of the International Association of Pancreatology Buenos Aires, September 26-28, 2017.</w:t>
      </w:r>
      <w:r w:rsidR="004D314F">
        <w:rPr>
          <w:rFonts w:asciiTheme="minorHAnsi" w:hAnsiTheme="minorHAnsi" w:cstheme="minorHAnsi"/>
          <w:sz w:val="28"/>
          <w:szCs w:val="28"/>
          <w:lang w:val="en-US"/>
        </w:rPr>
        <w:t xml:space="preserve"> Argentina.</w:t>
      </w:r>
    </w:p>
    <w:p w14:paraId="55ADCF2E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n-US"/>
        </w:rPr>
      </w:pPr>
    </w:p>
    <w:p w14:paraId="62380F2D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</w:p>
    <w:p w14:paraId="566B159D" w14:textId="74E01DAB" w:rsidR="00DF1EEE" w:rsidRPr="008B4711" w:rsidRDefault="007C6E54" w:rsidP="008B4711">
      <w:pPr>
        <w:spacing w:line="480" w:lineRule="auto"/>
        <w:jc w:val="both"/>
        <w:rPr>
          <w:rFonts w:cstheme="minorHAnsi"/>
          <w:b/>
          <w:bCs/>
          <w:snapToGrid w:val="0"/>
          <w:sz w:val="28"/>
          <w:szCs w:val="28"/>
        </w:rPr>
      </w:pPr>
      <w:r w:rsidRPr="008B4711">
        <w:rPr>
          <w:rFonts w:cstheme="minorHAnsi"/>
          <w:b/>
          <w:bCs/>
          <w:snapToGrid w:val="0"/>
          <w:sz w:val="28"/>
          <w:szCs w:val="28"/>
        </w:rPr>
        <w:t xml:space="preserve">Trabajos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Pr="008B4711">
        <w:rPr>
          <w:rFonts w:cstheme="minorHAnsi"/>
          <w:b/>
          <w:bCs/>
          <w:snapToGrid w:val="0"/>
          <w:sz w:val="28"/>
          <w:szCs w:val="28"/>
        </w:rPr>
        <w:t xml:space="preserve">ientíficos en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>olabora</w:t>
      </w:r>
      <w:r w:rsidRPr="008B4711">
        <w:rPr>
          <w:rFonts w:cstheme="minorHAnsi"/>
          <w:b/>
          <w:bCs/>
          <w:snapToGrid w:val="0"/>
          <w:sz w:val="28"/>
          <w:szCs w:val="28"/>
        </w:rPr>
        <w:t>ción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 xml:space="preserve"> en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 xml:space="preserve">ongresos </w:t>
      </w:r>
      <w:r w:rsidR="004D314F">
        <w:rPr>
          <w:rFonts w:cstheme="minorHAnsi"/>
          <w:b/>
          <w:bCs/>
          <w:snapToGrid w:val="0"/>
          <w:sz w:val="28"/>
          <w:szCs w:val="28"/>
        </w:rPr>
        <w:t>N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>acionales</w:t>
      </w:r>
    </w:p>
    <w:p w14:paraId="4F99B452" w14:textId="0F902ECD" w:rsidR="006F524C" w:rsidRPr="00DF33B5" w:rsidRDefault="006F524C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F4B0126" w14:textId="77F89940" w:rsidR="00791756" w:rsidRDefault="00791756" w:rsidP="00DF33B5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“</w:t>
      </w:r>
      <w:r w:rsidRPr="00791756"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EL IMPACTO DEL ESTADO DE LOS MARGENES DE RESECCION EN LA SUPERVIVENCIA Y RECURRENCIA DEL ADENOCARCINOMA DUCTAL DE PANCREAS</w:t>
      </w: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”</w:t>
      </w:r>
      <w:r w:rsidRPr="00791756">
        <w:rPr>
          <w:rFonts w:asciiTheme="minorHAnsi" w:hAnsiTheme="minorHAnsi" w:cstheme="minorHAnsi"/>
          <w:lang w:val="es-AR"/>
        </w:rPr>
        <w:t xml:space="preserve"> </w:t>
      </w:r>
      <w:r>
        <w:rPr>
          <w:rFonts w:asciiTheme="minorHAnsi" w:hAnsiTheme="minorHAnsi" w:cstheme="minorHAnsi"/>
          <w:lang w:val="es-AR"/>
        </w:rPr>
        <w:t>95 Congreso Argentino de Cirugía. CABA 27 al 29 de Octubre de 2025.</w:t>
      </w:r>
    </w:p>
    <w:p w14:paraId="08C75E28" w14:textId="481601AC" w:rsidR="00791756" w:rsidRDefault="00791756" w:rsidP="00DF33B5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lastRenderedPageBreak/>
        <w:t>“Importancia del primer ayudante en DPC laparoscópica”. 95 Congreso Argentino de Cirugía. CABA 27 al 29 de Octubre de 2025.</w:t>
      </w:r>
    </w:p>
    <w:p w14:paraId="6E083675" w14:textId="6B728306" w:rsidR="00791756" w:rsidRPr="00791756" w:rsidRDefault="00791756" w:rsidP="00791756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791756">
        <w:rPr>
          <w:rFonts w:asciiTheme="minorHAnsi" w:hAnsiTheme="minorHAnsi" w:cstheme="minorHAnsi"/>
          <w:lang w:val="es-AR"/>
        </w:rPr>
        <w:t>“</w:t>
      </w:r>
      <w:r w:rsidRPr="00791756"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RESULTADOS CLÍNICOS Y QUIRÚRGICOS DE LA PANCREATECTOMÍA IZQUIERDA CON Y SIN PRESERVACIÓN ESPLÉNICA: ANÁLISIS DE COHORTE EMPAREJADA MEDIANTE PROPENSITY SCORE</w:t>
      </w: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 xml:space="preserve">” </w:t>
      </w:r>
      <w:r>
        <w:rPr>
          <w:rFonts w:asciiTheme="minorHAnsi" w:hAnsiTheme="minorHAnsi" w:cstheme="minorHAnsi"/>
          <w:lang w:val="es-AR"/>
        </w:rPr>
        <w:t>95 Congreso Argentino de Cirugía. CABA 27 al 29 de Octubre de 2025.</w:t>
      </w:r>
    </w:p>
    <w:p w14:paraId="2D51FCC0" w14:textId="2D2E8DF2" w:rsidR="00DF33B5" w:rsidRPr="00791756" w:rsidRDefault="00DF33B5" w:rsidP="004033A2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791756">
        <w:rPr>
          <w:rFonts w:asciiTheme="minorHAnsi" w:hAnsiTheme="minorHAnsi" w:cstheme="minorHAnsi"/>
          <w:sz w:val="28"/>
          <w:szCs w:val="28"/>
          <w:lang w:val="es-AR"/>
        </w:rPr>
        <w:t>"TUMOR SÓLIDO SEUDOPAPILAR DE PÁNCREAS: ANÁLISIS CLÍNICOPATOLÓGICO, CARACTERÍSTICAS MOLECULARES Y SCORE PREDICTIVO". 93 Congreso Argentino de Cirugía. 16 de noviembre de 2023.</w:t>
      </w:r>
    </w:p>
    <w:p w14:paraId="0BD57BF4" w14:textId="7A9D1EBE" w:rsidR="00DF33B5" w:rsidRPr="00D53F8C" w:rsidRDefault="00DF33B5" w:rsidP="00D53F8C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DF33B5">
        <w:rPr>
          <w:rFonts w:asciiTheme="minorHAnsi" w:hAnsiTheme="minorHAnsi" w:cstheme="minorHAnsi"/>
          <w:sz w:val="28"/>
          <w:szCs w:val="28"/>
          <w:lang w:val="es-AR"/>
        </w:rPr>
        <w:t>IMPACTO DE LA OBESIDAD EN PANCREATECTOMÍA DISTAL LAPAROSCÓPICA" 93 Congreso Argentino de Cirugía. 16 de noviembre de 2023.</w:t>
      </w:r>
    </w:p>
    <w:p w14:paraId="56A78621" w14:textId="1D4C0852" w:rsidR="006F524C" w:rsidRPr="008B4711" w:rsidRDefault="006F524C" w:rsidP="008B4711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"Valor de la colangiografía intraoperatoria en la detección y prevención de lesiones ductales en 1000 colecistectomías laparoscópicas". 77° Congreso Argentino de Cirugía. Noviembre 2006.</w:t>
      </w:r>
    </w:p>
    <w:p w14:paraId="59BAF4C8" w14:textId="77777777" w:rsidR="00D90122" w:rsidRPr="008B4711" w:rsidRDefault="00D90122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5A631C55" w14:textId="445746C2" w:rsidR="00D90122" w:rsidRPr="00D53F8C" w:rsidRDefault="006F524C" w:rsidP="00D53F8C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"Tomografía computada en el abdomen agudo: correlación quirúrgica". 51° congreso Argentino de </w:t>
      </w:r>
      <w:r w:rsidRPr="008B4711">
        <w:rPr>
          <w:rFonts w:asciiTheme="minorHAnsi" w:hAnsiTheme="minorHAnsi" w:cstheme="minorHAnsi"/>
          <w:sz w:val="28"/>
          <w:szCs w:val="28"/>
        </w:rPr>
        <w:lastRenderedPageBreak/>
        <w:t>Radiología, Diagnóstico por imágenes y Terapia Radiante. Buenos Aires, Septiembre 2005.</w:t>
      </w:r>
    </w:p>
    <w:p w14:paraId="0CD316DD" w14:textId="470D8870" w:rsidR="00152BF1" w:rsidRPr="00B24F93" w:rsidRDefault="006F524C" w:rsidP="008B4711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tema libre: "Evaluación de la evacuación gástrica alejada post-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cefálica con conservación pilórica". 74º Congreso Argentino de Cirugía. Noviembre 2003.</w:t>
      </w:r>
    </w:p>
    <w:p w14:paraId="18C1352E" w14:textId="4721F1FD" w:rsidR="00152BF1" w:rsidRPr="008B4711" w:rsidRDefault="00152BF1" w:rsidP="008B4711">
      <w:pPr>
        <w:spacing w:line="480" w:lineRule="auto"/>
        <w:jc w:val="both"/>
        <w:rPr>
          <w:rFonts w:cstheme="minorHAnsi"/>
          <w:snapToGrid w:val="0"/>
          <w:sz w:val="28"/>
          <w:szCs w:val="28"/>
        </w:rPr>
      </w:pPr>
    </w:p>
    <w:p w14:paraId="101EE0E9" w14:textId="5F58B11E" w:rsidR="0005039E" w:rsidRPr="008B4711" w:rsidRDefault="00EE05B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  <w:r w:rsidRPr="004D314F">
        <w:rPr>
          <w:rFonts w:cstheme="minorHAnsi"/>
          <w:b/>
          <w:bCs/>
          <w:sz w:val="28"/>
          <w:szCs w:val="28"/>
        </w:rPr>
        <w:t>Trabajos Científicos en Colaboración</w:t>
      </w:r>
      <w:r w:rsidR="006F524C" w:rsidRPr="004D314F">
        <w:rPr>
          <w:rFonts w:cstheme="minorHAnsi"/>
          <w:b/>
          <w:bCs/>
          <w:sz w:val="28"/>
          <w:szCs w:val="28"/>
        </w:rPr>
        <w:t xml:space="preserve"> en Congresos Internacionales</w:t>
      </w:r>
    </w:p>
    <w:p w14:paraId="688FAD3A" w14:textId="77777777" w:rsidR="00484278" w:rsidRPr="008B4711" w:rsidRDefault="00484278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</w:p>
    <w:p w14:paraId="02F7E4FE" w14:textId="6D3816F6" w:rsidR="006F524C" w:rsidRPr="00782BAE" w:rsidRDefault="006F524C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Video, “Gastrostomía por ecografía. Una alternativa”. XII curso internacional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Hands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en Cirugía miniinvasiva y radiología intervencionista. Fundación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Daicim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. Buenos Aires 8 al 11 de noviembre de 2012.</w:t>
      </w:r>
    </w:p>
    <w:p w14:paraId="6DDFA255" w14:textId="77777777" w:rsidR="00FF74B7" w:rsidRPr="00B24F93" w:rsidRDefault="00FF74B7" w:rsidP="00FF74B7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trabajo “Comparación del drenaje percutáneo de la vía biliar en patología benigna y por adenopatías metastásicas” Congreso </w:t>
      </w:r>
      <w:r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olombiano de Radiología. Agosto de 2011.</w:t>
      </w:r>
    </w:p>
    <w:p w14:paraId="2EFAFD99" w14:textId="77777777" w:rsidR="00FF74B7" w:rsidRPr="006C6B41" w:rsidRDefault="00FF74B7" w:rsidP="00FF74B7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  <w:highlight w:val="yellow"/>
        </w:rPr>
      </w:pPr>
    </w:p>
    <w:p w14:paraId="48439908" w14:textId="77777777" w:rsidR="006F524C" w:rsidRPr="008B4711" w:rsidRDefault="006F524C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758CB99A" w14:textId="77777777" w:rsidR="007C6E54" w:rsidRPr="008B4711" w:rsidRDefault="00DF1EEE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De Aporte individual</w:t>
      </w:r>
    </w:p>
    <w:p w14:paraId="4BC148EF" w14:textId="77777777" w:rsidR="0081399B" w:rsidRPr="008B4711" w:rsidRDefault="0081399B" w:rsidP="008B4711">
      <w:pPr>
        <w:pStyle w:val="NormalWeb"/>
        <w:numPr>
          <w:ilvl w:val="0"/>
          <w:numId w:val="37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"RESOLUCION LAPAROSCOPICA DE ESTENOSIS DE LA VIA BILIAR LUEGO DE AGOTAR INSTANCIAS MINI INVASIVAS", durante la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Sesión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  <w:lang w:val="es-AR"/>
        </w:rPr>
        <w:lastRenderedPageBreak/>
        <w:t>de Videos "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hepatobiliopancreática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I" . 92 Congreso Argentino de Cirugía, Mar del Plata. Noviembre 2022</w:t>
      </w:r>
    </w:p>
    <w:p w14:paraId="5117D56F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 “Resolución laparoscópica de quiste de colédoco”. 91 Congreso Argentino de Cirugía. Noviembre 2021.</w:t>
      </w:r>
    </w:p>
    <w:p w14:paraId="1A63F0A6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 “Pancreatectomía central laparoscópica”. 91 Congreso Argentino de Cirugía. Noviembre 2021.</w:t>
      </w:r>
    </w:p>
    <w:p w14:paraId="1C5EC06D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científico: “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DUODENOPANCREATECTOMÍA TOTAL LAPAROSCÓPICA. UTILIDAD DE LA WIRSUNGSCOPÍA INTRAOPERATORIA”. 90 congreso argentino de cirugía. 14 al 17 de octubre de 2019.</w:t>
      </w:r>
    </w:p>
    <w:p w14:paraId="7A08D223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Científico: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“QUISTOGASTROSTOMÍA Y QUISTOYEYUNOSTOMÍA LAPAROSCÓPICA POR PSEUDOQUISTE DOBLE”</w:t>
      </w:r>
      <w:r w:rsidRPr="008B4711">
        <w:rPr>
          <w:rFonts w:asciiTheme="minorHAnsi" w:hAnsiTheme="minorHAnsi" w:cstheme="minorHAnsi"/>
          <w:sz w:val="28"/>
          <w:szCs w:val="28"/>
        </w:rPr>
        <w:t xml:space="preserve">.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90 congreso argentino de cirugía. 14 al 17 de octubre de 2019.</w:t>
      </w:r>
    </w:p>
    <w:p w14:paraId="3F727FED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científico: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“RESOLUCION LAPAROSCOPICA DE ESTENOSIS DE HEPATICOYEYUNOANASTOMOSIS”</w:t>
      </w:r>
      <w:r w:rsidRPr="008B4711">
        <w:rPr>
          <w:rFonts w:asciiTheme="minorHAnsi" w:hAnsiTheme="minorHAnsi" w:cstheme="minorHAnsi"/>
          <w:sz w:val="28"/>
          <w:szCs w:val="28"/>
        </w:rPr>
        <w:t xml:space="preserve">.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90 congreso argentino de cirugía. 14 al 17 de octubre de 2019.</w:t>
      </w:r>
    </w:p>
    <w:p w14:paraId="432DC960" w14:textId="3775075C" w:rsidR="0081399B" w:rsidRPr="00782BAE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trabajo: “100 DUODENOPANCREATECTOMÍAS CEFÁLICAS LAPAROSCÓPICAS. EXPERIENCIA DE 2 GRUPOS DE </w:t>
      </w:r>
      <w:r w:rsidRPr="00782BAE">
        <w:rPr>
          <w:rFonts w:asciiTheme="minorHAnsi" w:hAnsiTheme="minorHAnsi" w:cstheme="minorHAnsi"/>
          <w:sz w:val="28"/>
          <w:szCs w:val="28"/>
        </w:rPr>
        <w:lastRenderedPageBreak/>
        <w:t xml:space="preserve">TRABAJO”. Lucio Uranga, Gustavo Kohan, Luciano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Bisio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Ornella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Ditulio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Jorge Omar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Gabriel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Raffín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Fernando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Duek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Javier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Lendoire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Oscar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Inventarza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. Academia Argentina de Cirugía. Buenos Aires, </w:t>
      </w:r>
      <w:r w:rsidR="00982F4C" w:rsidRPr="00782BAE">
        <w:rPr>
          <w:rFonts w:asciiTheme="minorHAnsi" w:hAnsiTheme="minorHAnsi" w:cstheme="minorHAnsi"/>
          <w:sz w:val="28"/>
          <w:szCs w:val="28"/>
        </w:rPr>
        <w:t>3</w:t>
      </w:r>
      <w:r w:rsidRPr="00782BAE">
        <w:rPr>
          <w:rFonts w:asciiTheme="minorHAnsi" w:hAnsiTheme="minorHAnsi" w:cstheme="minorHAnsi"/>
          <w:sz w:val="28"/>
          <w:szCs w:val="28"/>
        </w:rPr>
        <w:t xml:space="preserve"> de abril de 2019.</w:t>
      </w:r>
    </w:p>
    <w:p w14:paraId="4E9351C0" w14:textId="568791F6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Pancreatectomía </w:t>
      </w:r>
      <w:r w:rsidR="006C6B41">
        <w:rPr>
          <w:rFonts w:asciiTheme="minorHAnsi" w:hAnsiTheme="minorHAnsi" w:cstheme="minorHAnsi"/>
          <w:sz w:val="28"/>
          <w:szCs w:val="28"/>
          <w:lang w:val="es-ES_tradnl"/>
        </w:rPr>
        <w:t>I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zquierda con </w:t>
      </w:r>
      <w:r w:rsidR="006C6B41">
        <w:rPr>
          <w:rFonts w:asciiTheme="minorHAnsi" w:hAnsiTheme="minorHAnsi" w:cstheme="minorHAnsi"/>
          <w:sz w:val="28"/>
          <w:szCs w:val="28"/>
          <w:lang w:val="es-ES_tradnl"/>
        </w:rPr>
        <w:t>C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onservación de Bazo. XXII Jornadas de otoño AAC. La Plata, 1 al 3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Mayo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2019.</w:t>
      </w:r>
    </w:p>
    <w:p w14:paraId="085CC52A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DPC LAPAROSCÓPICA POR IPMN ASOCIADO A COLITIS ULCEROSA". 89 congreso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Argentino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cirugía. CABA 10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Diciembre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2018.</w:t>
      </w:r>
    </w:p>
    <w:p w14:paraId="6A048790" w14:textId="77777777" w:rsidR="0081399B" w:rsidRPr="008B4711" w:rsidRDefault="0081399B" w:rsidP="008B4711">
      <w:pPr>
        <w:pStyle w:val="Prrafodelista"/>
        <w:numPr>
          <w:ilvl w:val="0"/>
          <w:numId w:val="3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s-ES_tradnl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"CÁNCER DE PÁNCREAS CON COMPROMISO PORTAL EN TESTIGO DE JEHOVÁ. RESOLUCIÓN LAPAROSCÓPICA". 89 congreso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Argentino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cirugía. CABA 10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Diciembre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2018.</w:t>
      </w:r>
    </w:p>
    <w:p w14:paraId="4AD19F11" w14:textId="77777777" w:rsidR="0081399B" w:rsidRPr="00782BAE" w:rsidRDefault="0081399B" w:rsidP="008B4711">
      <w:pPr>
        <w:pStyle w:val="Prrafodelista"/>
        <w:numPr>
          <w:ilvl w:val="0"/>
          <w:numId w:val="3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s-ES_tradnl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Caso interactivo, Manejo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minimamente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invasivo de TNE pancreático con metástasis hepáticas. Academia Argentina de Cirugía. CABA 23 de mayo de 2018.</w:t>
      </w:r>
    </w:p>
    <w:p w14:paraId="66D01D66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Frantz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Pancreatectomía Central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5904C42B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 “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total laparoscópica con preservación esplénica por neoplasia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mucinosa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papilar intraductal (IPMN)”.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26E697F7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cefálica laparoscópica por metástasis duodenal de cáncer de mama”.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7760993F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“Lipoma Duodenal. Resolución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4FE400C5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Linfangioma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paraduodenal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. Resolución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78FE5B35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Presentación de Poster "Pancreatectomía distal laparoscópica con preservación de vasos esplénicos. 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frantz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en mujer adulta". 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50FDF1B2" w14:textId="6D73F5FF" w:rsidR="0081399B" w:rsidRPr="000F1CD9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0F1CD9">
        <w:rPr>
          <w:rFonts w:asciiTheme="minorHAnsi" w:hAnsiTheme="minorHAnsi" w:cstheme="minorHAnsi"/>
          <w:sz w:val="28"/>
          <w:szCs w:val="28"/>
        </w:rPr>
        <w:lastRenderedPageBreak/>
        <w:t>Presentación de trabajo científico: “Metástasis Duodenal de cáncer de mama”. Congreso Argentino de Gastroenterología. Rosario 9 de Septiembre de 2017.</w:t>
      </w:r>
    </w:p>
    <w:p w14:paraId="68F272D1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>Presentación de Poster “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Duodenoyeyunoanastomosis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secundario a tumor irresecable de páncreas”.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382BAC52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Suprarrenalectomía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laparoscópica”.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7E7E8AF2" w14:textId="4219BB65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cefálica laparoscópica. Experiencia institucional. </w:t>
      </w:r>
      <w:r w:rsidR="000F1CD9">
        <w:rPr>
          <w:rFonts w:asciiTheme="minorHAnsi" w:hAnsiTheme="minorHAnsi" w:cstheme="minorHAnsi"/>
          <w:sz w:val="28"/>
          <w:szCs w:val="28"/>
        </w:rPr>
        <w:t xml:space="preserve">1er </w:t>
      </w:r>
      <w:r w:rsidRPr="008B4711">
        <w:rPr>
          <w:rFonts w:asciiTheme="minorHAnsi" w:hAnsiTheme="minorHAnsi" w:cstheme="minorHAnsi"/>
          <w:sz w:val="28"/>
          <w:szCs w:val="28"/>
        </w:rPr>
        <w:t xml:space="preserve">simposio sobre el manejo multidisciplinario de los tumores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periampulares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. Hospital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Bonorino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Udaondo, 12 de agosto de 2016.</w:t>
      </w:r>
    </w:p>
    <w:p w14:paraId="57A558D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por cáncer de páncreas. 86 congreso argentino de Cirugía. Buenos Aires, 9 al 12 de noviembre de 2015.</w:t>
      </w:r>
    </w:p>
    <w:p w14:paraId="7D4E959B" w14:textId="3A2B2C86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total con preservación pancreática por vía laparoscópica. </w:t>
      </w:r>
      <w:r w:rsidR="000F1CD9">
        <w:rPr>
          <w:rFonts w:asciiTheme="minorHAnsi" w:hAnsiTheme="minorHAnsi" w:cstheme="minorHAnsi"/>
          <w:sz w:val="28"/>
          <w:szCs w:val="28"/>
        </w:rPr>
        <w:t>1er</w:t>
      </w:r>
      <w:r w:rsidRPr="008B4711">
        <w:rPr>
          <w:rFonts w:asciiTheme="minorHAnsi" w:hAnsiTheme="minorHAnsi" w:cstheme="minorHAnsi"/>
          <w:sz w:val="28"/>
          <w:szCs w:val="28"/>
        </w:rPr>
        <w:t xml:space="preserve"> reporte en América Latina. 86 congreso argentino de Cirugía. Buenos Aires, 9 al 12 de noviembre de 2015.</w:t>
      </w:r>
    </w:p>
    <w:p w14:paraId="4ACE6986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lámina: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por tumor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neuroendócrino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Papila. 86 congreso argentino de Cirugía. Buenos Aires, 9 al 12 de noviembre de 2015.</w:t>
      </w:r>
    </w:p>
    <w:p w14:paraId="6BB30A3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Sindrome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del ligamento Arcuato medio. Descompresión laparoscópica. 86 congreso argentino de Cirugía. Buenos Aires, 9 al 12 de noviembre de 2015.</w:t>
      </w:r>
    </w:p>
    <w:p w14:paraId="4E9C3706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Hemorragia Masiva por sangrado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variceal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yeyunal en hipertensión portal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presinusoidal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. Shunt vena colateral-cava de emergencia. 86 congreso argentino de Cirugía. Buenos Aires, 9 al 12 de noviembre de 2015.</w:t>
      </w:r>
    </w:p>
    <w:p w14:paraId="59F7C702" w14:textId="77777777" w:rsidR="005020EE" w:rsidRPr="00802BE5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 xml:space="preserve">Presentación de Video: Litiasis biliar recidivante,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Hepáticoyeyuno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 xml:space="preserve"> anastomosis laparoscópica. 86 congreso argentino de Cirugía. Buenos Aires, 9 al 12 de noviembre de 2015.</w:t>
      </w:r>
    </w:p>
    <w:p w14:paraId="119A6BCD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lámina: Abdomen agudo por íleo biliar. 86 congreso argentino de Cirugía. Buenos Aires, 9 al 12 de noviembre de 2015.</w:t>
      </w:r>
    </w:p>
    <w:p w14:paraId="6C26434E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Coledocotomía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como tratamiento de la litiasis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coledociana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múltiple. 86 congreso argentino de Cirugía. Buenos Aires, 9 al 12 de noviembre de 2015.</w:t>
      </w:r>
    </w:p>
    <w:p w14:paraId="12F0EB25" w14:textId="77777777" w:rsidR="005020EE" w:rsidRPr="0014075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40751">
        <w:rPr>
          <w:rFonts w:asciiTheme="minorHAnsi" w:hAnsiTheme="minorHAnsi" w:cstheme="minorHAnsi"/>
          <w:sz w:val="28"/>
          <w:szCs w:val="28"/>
        </w:rPr>
        <w:lastRenderedPageBreak/>
        <w:t xml:space="preserve">Video seleccionado a Premio: “Estenosis del Carrefour biliar.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Bihepáticoyeyuno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anastomosis laparoscópica”. Capítulo Argentino del American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College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of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Surgeons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>. AMA, 11 de Junio de 2015.</w:t>
      </w:r>
    </w:p>
    <w:p w14:paraId="16C12A45" w14:textId="5E5A1C4E" w:rsidR="006F62DD" w:rsidRPr="001F3873" w:rsidRDefault="006F59D3" w:rsidP="00AC365F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F3873">
        <w:rPr>
          <w:rFonts w:asciiTheme="minorHAnsi" w:hAnsiTheme="minorHAnsi" w:cstheme="minorHAnsi"/>
          <w:sz w:val="28"/>
          <w:szCs w:val="28"/>
        </w:rPr>
        <w:t>Presentación de tema libre: “</w:t>
      </w:r>
      <w:r w:rsidR="000F1CD9" w:rsidRPr="001F3873">
        <w:rPr>
          <w:rFonts w:asciiTheme="minorHAnsi" w:hAnsiTheme="minorHAnsi" w:cstheme="minorHAnsi"/>
          <w:sz w:val="28"/>
          <w:szCs w:val="28"/>
        </w:rPr>
        <w:t>T</w:t>
      </w:r>
      <w:r w:rsidRPr="001F3873">
        <w:rPr>
          <w:rFonts w:asciiTheme="minorHAnsi" w:hAnsiTheme="minorHAnsi" w:cstheme="minorHAnsi"/>
          <w:sz w:val="28"/>
          <w:szCs w:val="28"/>
        </w:rPr>
        <w:t xml:space="preserve">ratamiento combinado endoscópico-percutáneo de estenosis de la </w:t>
      </w:r>
      <w:proofErr w:type="spellStart"/>
      <w:r w:rsidRPr="001F3873">
        <w:rPr>
          <w:rFonts w:asciiTheme="minorHAnsi" w:hAnsiTheme="minorHAnsi" w:cstheme="minorHAnsi"/>
          <w:sz w:val="28"/>
          <w:szCs w:val="28"/>
        </w:rPr>
        <w:t>hepaticoyeyuno</w:t>
      </w:r>
      <w:proofErr w:type="spellEnd"/>
      <w:r w:rsidRPr="001F3873">
        <w:rPr>
          <w:rFonts w:asciiTheme="minorHAnsi" w:hAnsiTheme="minorHAnsi" w:cstheme="minorHAnsi"/>
          <w:sz w:val="28"/>
          <w:szCs w:val="28"/>
        </w:rPr>
        <w:t xml:space="preserve"> anastomosis”. </w:t>
      </w:r>
      <w:r w:rsidR="000F1CD9" w:rsidRPr="001F3873">
        <w:rPr>
          <w:rFonts w:asciiTheme="minorHAnsi" w:hAnsiTheme="minorHAnsi" w:cstheme="minorHAnsi"/>
          <w:sz w:val="28"/>
          <w:szCs w:val="28"/>
        </w:rPr>
        <w:t>1er</w:t>
      </w:r>
      <w:r w:rsidRPr="001F3873">
        <w:rPr>
          <w:rFonts w:asciiTheme="minorHAnsi" w:hAnsiTheme="minorHAnsi" w:cstheme="minorHAnsi"/>
          <w:sz w:val="28"/>
          <w:szCs w:val="28"/>
        </w:rPr>
        <w:t xml:space="preserve"> </w:t>
      </w:r>
      <w:r w:rsidR="000F1CD9" w:rsidRPr="001F3873">
        <w:rPr>
          <w:rFonts w:asciiTheme="minorHAnsi" w:hAnsiTheme="minorHAnsi" w:cstheme="minorHAnsi"/>
          <w:sz w:val="28"/>
          <w:szCs w:val="28"/>
        </w:rPr>
        <w:t>C</w:t>
      </w:r>
      <w:r w:rsidRPr="001F3873">
        <w:rPr>
          <w:rFonts w:asciiTheme="minorHAnsi" w:hAnsiTheme="minorHAnsi" w:cstheme="minorHAnsi"/>
          <w:sz w:val="28"/>
          <w:szCs w:val="28"/>
        </w:rPr>
        <w:t xml:space="preserve">ongreso de la </w:t>
      </w:r>
      <w:r w:rsidR="000F1CD9" w:rsidRPr="001F3873">
        <w:rPr>
          <w:rFonts w:asciiTheme="minorHAnsi" w:hAnsiTheme="minorHAnsi" w:cstheme="minorHAnsi"/>
          <w:sz w:val="28"/>
          <w:szCs w:val="28"/>
        </w:rPr>
        <w:t>S</w:t>
      </w:r>
      <w:r w:rsidRPr="001F3873">
        <w:rPr>
          <w:rFonts w:asciiTheme="minorHAnsi" w:hAnsiTheme="minorHAnsi" w:cstheme="minorHAnsi"/>
          <w:sz w:val="28"/>
          <w:szCs w:val="28"/>
        </w:rPr>
        <w:t xml:space="preserve">ociedad de </w:t>
      </w:r>
      <w:r w:rsidR="000F1CD9" w:rsidRPr="001F3873">
        <w:rPr>
          <w:rFonts w:asciiTheme="minorHAnsi" w:hAnsiTheme="minorHAnsi" w:cstheme="minorHAnsi"/>
          <w:sz w:val="28"/>
          <w:szCs w:val="28"/>
        </w:rPr>
        <w:t>C</w:t>
      </w:r>
      <w:r w:rsidRPr="001F3873">
        <w:rPr>
          <w:rFonts w:asciiTheme="minorHAnsi" w:hAnsiTheme="minorHAnsi" w:cstheme="minorHAnsi"/>
          <w:sz w:val="28"/>
          <w:szCs w:val="28"/>
        </w:rPr>
        <w:t xml:space="preserve">irugía </w:t>
      </w:r>
      <w:r w:rsidR="000F1CD9" w:rsidRPr="001F3873">
        <w:rPr>
          <w:rFonts w:asciiTheme="minorHAnsi" w:hAnsiTheme="minorHAnsi" w:cstheme="minorHAnsi"/>
          <w:sz w:val="28"/>
          <w:szCs w:val="28"/>
        </w:rPr>
        <w:t>M</w:t>
      </w:r>
      <w:r w:rsidRPr="001F3873">
        <w:rPr>
          <w:rFonts w:asciiTheme="minorHAnsi" w:hAnsiTheme="minorHAnsi" w:cstheme="minorHAnsi"/>
          <w:sz w:val="28"/>
          <w:szCs w:val="28"/>
        </w:rPr>
        <w:t xml:space="preserve">ínimamente </w:t>
      </w:r>
      <w:r w:rsidR="000F1CD9" w:rsidRPr="001F3873">
        <w:rPr>
          <w:rFonts w:asciiTheme="minorHAnsi" w:hAnsiTheme="minorHAnsi" w:cstheme="minorHAnsi"/>
          <w:sz w:val="28"/>
          <w:szCs w:val="28"/>
        </w:rPr>
        <w:t>I</w:t>
      </w:r>
      <w:r w:rsidRPr="001F3873">
        <w:rPr>
          <w:rFonts w:asciiTheme="minorHAnsi" w:hAnsiTheme="minorHAnsi" w:cstheme="minorHAnsi"/>
          <w:sz w:val="28"/>
          <w:szCs w:val="28"/>
        </w:rPr>
        <w:t>nvasiva. Santa Fe, Argentina, Agosto 2014.</w:t>
      </w:r>
    </w:p>
    <w:p w14:paraId="2F93CC0E" w14:textId="4E6B7C76" w:rsidR="006F62DD" w:rsidRPr="006F62DD" w:rsidRDefault="006F62DD" w:rsidP="006F62DD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</w:t>
      </w:r>
      <w:r>
        <w:rPr>
          <w:rFonts w:asciiTheme="minorHAnsi" w:hAnsiTheme="minorHAnsi" w:cstheme="minorHAnsi"/>
          <w:sz w:val="28"/>
          <w:szCs w:val="28"/>
        </w:rPr>
        <w:t>tema libre</w:t>
      </w:r>
      <w:r w:rsidRPr="008B4711">
        <w:rPr>
          <w:rFonts w:asciiTheme="minorHAnsi" w:hAnsiTheme="minorHAnsi" w:cstheme="minorHAnsi"/>
          <w:sz w:val="28"/>
          <w:szCs w:val="28"/>
        </w:rPr>
        <w:t xml:space="preserve"> “</w:t>
      </w:r>
      <w:r>
        <w:rPr>
          <w:rFonts w:asciiTheme="minorHAnsi" w:hAnsiTheme="minorHAnsi" w:cstheme="minorHAnsi"/>
          <w:sz w:val="28"/>
          <w:szCs w:val="28"/>
        </w:rPr>
        <w:t>Manejo Mínimamente Invasivo de las Colecciones Agudas Pancreáticas</w:t>
      </w:r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3F799BD2" w14:textId="0B7F595C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 “Colecistitis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Xantogranulomatosa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375B95A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“Laparoscopía y extracción de cuerpo extraño hepático”. 85º Congreso Argentino de Cirugía, Buenos Aires, noviembre de 2014.</w:t>
      </w:r>
    </w:p>
    <w:p w14:paraId="4F897472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 “Enucleación de neoplasia quística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mucinosa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del Páncreas: presentación de un caso”. 85º Congreso Argentino de Cirugía, Buenos Aires, noviembre de 2014.</w:t>
      </w:r>
    </w:p>
    <w:p w14:paraId="67452383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“Liposarcoma Gigante de Mesenterio”. 85º Congreso Argentino de Cirugía, Buenos Aires, noviembre de 2014.</w:t>
      </w:r>
    </w:p>
    <w:p w14:paraId="62703A38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lámina “Tratamiento Laparoscópico de los Pseudoquistes Pancreáticos Agudos”. 85º Congreso Argentino de Cirugía, Buenos Aires, noviembre de 2014.</w:t>
      </w:r>
    </w:p>
    <w:p w14:paraId="06766A30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“Tratamiento Percutáneo-Endoscópico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rendez-vous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) en la estenosis de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hepaticoyeyunoanastomosis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07D45FE0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en la sesión “mejores láminas”: “Táctica quirúrgica en un paciente con hidatidosis hepática múltiple”. 85º Congreso Argentino de Cirugía, Buenos Aires, noviembre de 2014.</w:t>
      </w:r>
    </w:p>
    <w:p w14:paraId="796EBCD5" w14:textId="6F357DD8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“Resección laparoscópica de GIST de s</w:t>
      </w:r>
      <w:r w:rsidR="00140751">
        <w:rPr>
          <w:rFonts w:asciiTheme="minorHAnsi" w:hAnsiTheme="minorHAnsi" w:cstheme="minorHAnsi"/>
          <w:sz w:val="28"/>
          <w:szCs w:val="28"/>
        </w:rPr>
        <w:t>egund</w:t>
      </w:r>
      <w:r w:rsidRPr="008B4711">
        <w:rPr>
          <w:rFonts w:asciiTheme="minorHAnsi" w:hAnsiTheme="minorHAnsi" w:cstheme="minorHAnsi"/>
          <w:sz w:val="28"/>
          <w:szCs w:val="28"/>
        </w:rPr>
        <w:t>a porción duodenal”. 85º Congreso Argentino de Cirugía, Buenos Aires, noviembre de 2014.</w:t>
      </w:r>
    </w:p>
    <w:p w14:paraId="14B11800" w14:textId="6361211E" w:rsidR="005020EE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AE70C4">
        <w:rPr>
          <w:rFonts w:asciiTheme="minorHAnsi" w:hAnsiTheme="minorHAnsi" w:cstheme="minorHAnsi"/>
          <w:sz w:val="28"/>
          <w:szCs w:val="28"/>
        </w:rPr>
        <w:t>Presentación de Video: “Laparoscopía por apendicitis aguda en el embarazo. ¿Importa la edad gestacional?”. 85º Congreso Argentino de Cirugía, Buenos Aires, noviembre de 2014.</w:t>
      </w:r>
    </w:p>
    <w:p w14:paraId="75F797FD" w14:textId="0B77F75F" w:rsidR="00592A05" w:rsidRPr="00AE70C4" w:rsidRDefault="00592A05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Presentación de trabajo “</w:t>
      </w:r>
      <w:proofErr w:type="spellStart"/>
      <w:r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Laparoscópica, Factibilidad Técnica”, 2do Congreso Argentino y Latinoamericano de Cirugía </w:t>
      </w:r>
      <w:proofErr w:type="spellStart"/>
      <w:r>
        <w:rPr>
          <w:rFonts w:asciiTheme="minorHAnsi" w:hAnsiTheme="minorHAnsi" w:cstheme="minorHAnsi"/>
          <w:sz w:val="28"/>
          <w:szCs w:val="28"/>
        </w:rPr>
        <w:t>Hepato</w:t>
      </w:r>
      <w:proofErr w:type="spellEnd"/>
      <w:r>
        <w:rPr>
          <w:rFonts w:asciiTheme="minorHAnsi" w:hAnsiTheme="minorHAnsi" w:cstheme="minorHAnsi"/>
          <w:sz w:val="28"/>
          <w:szCs w:val="28"/>
        </w:rPr>
        <w:t>-</w:t>
      </w:r>
      <w:proofErr w:type="spellStart"/>
      <w:r>
        <w:rPr>
          <w:rFonts w:asciiTheme="minorHAnsi" w:hAnsiTheme="minorHAnsi" w:cstheme="minorHAnsi"/>
          <w:sz w:val="28"/>
          <w:szCs w:val="28"/>
        </w:rPr>
        <w:t>Panceato</w:t>
      </w:r>
      <w:proofErr w:type="spellEnd"/>
      <w:r>
        <w:rPr>
          <w:rFonts w:asciiTheme="minorHAnsi" w:hAnsiTheme="minorHAnsi" w:cstheme="minorHAnsi"/>
          <w:sz w:val="28"/>
          <w:szCs w:val="28"/>
        </w:rPr>
        <w:t>-Biliar. CABA, HPB 2014.</w:t>
      </w:r>
    </w:p>
    <w:p w14:paraId="1A2468A6" w14:textId="6C71587C" w:rsidR="00AC365F" w:rsidRPr="00AC365F" w:rsidRDefault="00AC365F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</w:t>
      </w:r>
      <w:r>
        <w:rPr>
          <w:rFonts w:asciiTheme="minorHAnsi" w:hAnsiTheme="minorHAnsi" w:cstheme="minorHAnsi"/>
          <w:sz w:val="28"/>
          <w:szCs w:val="28"/>
        </w:rPr>
        <w:t>Trabajo</w:t>
      </w:r>
      <w:r w:rsidRPr="008B4711">
        <w:rPr>
          <w:rFonts w:asciiTheme="minorHAnsi" w:hAnsiTheme="minorHAnsi" w:cstheme="minorHAnsi"/>
          <w:sz w:val="28"/>
          <w:szCs w:val="28"/>
        </w:rPr>
        <w:t xml:space="preserve"> “</w:t>
      </w:r>
      <w:r>
        <w:rPr>
          <w:rFonts w:asciiTheme="minorHAnsi" w:hAnsiTheme="minorHAnsi" w:cstheme="minorHAnsi"/>
          <w:sz w:val="28"/>
          <w:szCs w:val="28"/>
        </w:rPr>
        <w:t>Drenaje Percutáneo de Abscesos Hepáticos</w:t>
      </w:r>
      <w:r w:rsidRPr="008B4711">
        <w:rPr>
          <w:rFonts w:asciiTheme="minorHAnsi" w:hAnsiTheme="minorHAnsi" w:cstheme="minorHAnsi"/>
          <w:sz w:val="28"/>
          <w:szCs w:val="28"/>
        </w:rPr>
        <w:t>”. 84º Congreso Argentino de Cirugía, Buenos Aires, noviembre de 2013</w:t>
      </w:r>
    </w:p>
    <w:p w14:paraId="5F11E63C" w14:textId="207CAAC8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“Primera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en un Hospital Público Argentino”. 84º Congreso Argentino de Cirugía, Buenos Aires, noviembre de 2013.</w:t>
      </w:r>
    </w:p>
    <w:p w14:paraId="4CBA8209" w14:textId="69B08F53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Poster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Gist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Gigante”. 84º Congreso Argentino de Cirugía, Buenos Aires, noviembre de 2013</w:t>
      </w:r>
    </w:p>
    <w:p w14:paraId="2A1B5EE0" w14:textId="3D9A9952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 Presentación de Video, “Doble derivación laparoscópica por cáncer avanzado de páncreas”. 83º Congreso Argentino de Cirugía. Buenos Aires, 5 al 8 de noviembre de 2012</w:t>
      </w:r>
    </w:p>
    <w:p w14:paraId="7713756A" w14:textId="6EF8AA3D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Video, “ Quisto-yeyuno anastomosis laparoscópica”. 83º Congreso Argentino de Cirugía. Buenos Aires, 5 al 8 de noviembre de 2012</w:t>
      </w:r>
    </w:p>
    <w:p w14:paraId="20405537" w14:textId="54A7E2FD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Video, “Quiste hepático simple gigante. Tratamiento Laparoscópico”. 83º Congreso Argentino de Cirugía. Buenos Aires, 5 al 8 de noviembre de 2012</w:t>
      </w:r>
      <w:r w:rsidR="006F59D3" w:rsidRPr="008B4711">
        <w:rPr>
          <w:rFonts w:asciiTheme="minorHAnsi" w:hAnsiTheme="minorHAnsi" w:cstheme="minorHAnsi"/>
          <w:sz w:val="28"/>
          <w:szCs w:val="28"/>
        </w:rPr>
        <w:t>.</w:t>
      </w:r>
    </w:p>
    <w:p w14:paraId="020E1AF4" w14:textId="47BBF547" w:rsidR="00E52699" w:rsidRPr="00E52699" w:rsidRDefault="00E52699" w:rsidP="00E52699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 “Utilidad del drenaje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percutaneo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la vía biliar en compresión hiliar por adenop</w:t>
      </w:r>
      <w:r>
        <w:rPr>
          <w:rFonts w:asciiTheme="minorHAnsi" w:hAnsiTheme="minorHAnsi" w:cstheme="minorHAnsi"/>
          <w:sz w:val="28"/>
          <w:szCs w:val="28"/>
        </w:rPr>
        <w:t xml:space="preserve">atías”. </w:t>
      </w:r>
      <w:r w:rsidRPr="008B4711">
        <w:rPr>
          <w:rFonts w:asciiTheme="minorHAnsi" w:hAnsiTheme="minorHAnsi" w:cstheme="minorHAnsi"/>
          <w:sz w:val="28"/>
          <w:szCs w:val="28"/>
        </w:rPr>
        <w:t>8</w:t>
      </w:r>
      <w:r>
        <w:rPr>
          <w:rFonts w:asciiTheme="minorHAnsi" w:hAnsiTheme="minorHAnsi" w:cstheme="minorHAnsi"/>
          <w:sz w:val="28"/>
          <w:szCs w:val="28"/>
        </w:rPr>
        <w:t>3</w:t>
      </w:r>
      <w:r w:rsidRPr="008B4711">
        <w:rPr>
          <w:rFonts w:asciiTheme="minorHAnsi" w:hAnsiTheme="minorHAnsi" w:cstheme="minorHAnsi"/>
          <w:sz w:val="28"/>
          <w:szCs w:val="28"/>
        </w:rPr>
        <w:t>º congreso Argentino de Cirugía. 201</w:t>
      </w:r>
      <w:r>
        <w:rPr>
          <w:rFonts w:asciiTheme="minorHAnsi" w:hAnsiTheme="minorHAnsi" w:cstheme="minorHAnsi"/>
          <w:sz w:val="28"/>
          <w:szCs w:val="28"/>
        </w:rPr>
        <w:t>2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5B5EDFB9" w14:textId="10BD77D1" w:rsidR="00326775" w:rsidRPr="008B4711" w:rsidRDefault="00326775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 “Manejo mínimamente invasivo de la necrosis pancreática infectada”. 1er </w:t>
      </w:r>
      <w:r w:rsidR="0014075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ongreso </w:t>
      </w:r>
      <w:r w:rsidR="00140751">
        <w:rPr>
          <w:rFonts w:asciiTheme="minorHAnsi" w:hAnsiTheme="minorHAnsi" w:cstheme="minorHAnsi"/>
          <w:sz w:val="28"/>
          <w:szCs w:val="28"/>
        </w:rPr>
        <w:t>L</w:t>
      </w:r>
      <w:r w:rsidRPr="008B4711">
        <w:rPr>
          <w:rFonts w:asciiTheme="minorHAnsi" w:hAnsiTheme="minorHAnsi" w:cstheme="minorHAnsi"/>
          <w:sz w:val="28"/>
          <w:szCs w:val="28"/>
        </w:rPr>
        <w:t xml:space="preserve">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16140CDE" w14:textId="4FAA4A4B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“Manejo Laparoscópico de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Colédocolitiasis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82º Congreso Argentino de Cirugía. Noviembre de 2011.</w:t>
      </w:r>
    </w:p>
    <w:p w14:paraId="1A3E606A" w14:textId="52F0F005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Quistogastroanastomosis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Posterior Laparoscópica”. 82º Congreso Argentino de Cirugía. Noviembre de 2011.</w:t>
      </w:r>
    </w:p>
    <w:p w14:paraId="66058C16" w14:textId="0034C251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“Colédoco-duodeno Anastomosis Laparoscópica”. 82º Congreso Argentino de Cirugía. Noviembre de 2011.</w:t>
      </w:r>
    </w:p>
    <w:p w14:paraId="7DDC1010" w14:textId="030F5062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"Pseudoquiste Crónico de Cabeza de Páncreas”. 82° Congreso Argentino de Cirugía. Noviembre 2011.</w:t>
      </w:r>
    </w:p>
    <w:p w14:paraId="553A3C8A" w14:textId="7D8B607E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 “Drenaje percutáneo de la vía biliar. Experiencia en 100 casos en un servicio de Cirugía General de Hospital Público. 81º congreso Argentino de Cirugía. 4 de Noviembre de 2010.</w:t>
      </w:r>
    </w:p>
    <w:p w14:paraId="6E8437B8" w14:textId="6701C662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video: "Reparación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toracoscópica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hernia pulmonar cervical". 77° Congreso Argentino de Cirugía. Noviembre 2006.</w:t>
      </w:r>
    </w:p>
    <w:p w14:paraId="615A8C9F" w14:textId="4A248AEC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"Tumores malignos del intestino delgado: experiencia institucional". 77° Congreso Argentino de Cirugía. Noviembre 2006.</w:t>
      </w:r>
    </w:p>
    <w:p w14:paraId="69D1967C" w14:textId="76F25A18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"Quiste mesentérico: resección laparoscópica". 77° Congreso Argentino de Cirugía. Noviembre 2006.</w:t>
      </w:r>
    </w:p>
    <w:p w14:paraId="61256DFB" w14:textId="4A774D2B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"Factibilidad de la colectomía laparoscópica en pacientes obesos". 76° Congreso Argentino de Cirugía. Noviembre 2005.</w:t>
      </w:r>
    </w:p>
    <w:p w14:paraId="73F91E7B" w14:textId="5DD84D9A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video-discusión: "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Cistogastroanastomosis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con sellado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electroquirúrgico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". 76° Congreso Argentino de Cirugía. Noviembre 2005.</w:t>
      </w:r>
    </w:p>
    <w:p w14:paraId="37134EE4" w14:textId="4E25E4C3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"Abordaje quirúrgico de los tumores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parafaríngeos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". 76° Congreso Argentino de Cirugía. Noviembre 2005.</w:t>
      </w:r>
    </w:p>
    <w:p w14:paraId="7AC6648E" w14:textId="1EC5E22F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"Colocación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stent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transpapilar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y cierre primario laparoscópico del colédoco para el tratamiento de la litiasis biliar". 76° Congreso Argentino de Cirugía. Noviembre 2005.</w:t>
      </w:r>
    </w:p>
    <w:p w14:paraId="789C0FB8" w14:textId="2882FAA5" w:rsidR="006F59D3" w:rsidRPr="00782BAE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video: "Hepático-yeyuno anastomosis". Capítulo Argentino de la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Pancreato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Asociation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, IX reunión nacional. Septiembre 2005.</w:t>
      </w:r>
    </w:p>
    <w:p w14:paraId="5166CFBA" w14:textId="43D6500D" w:rsidR="00EE05B9" w:rsidRPr="00FF74B7" w:rsidRDefault="00EE05B9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Esplenosis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traumática". 74º Congreso </w:t>
      </w:r>
      <w:r w:rsidRPr="00FF74B7">
        <w:rPr>
          <w:rFonts w:asciiTheme="minorHAnsi" w:hAnsiTheme="minorHAnsi" w:cstheme="minorHAnsi"/>
          <w:snapToGrid w:val="0"/>
          <w:sz w:val="28"/>
          <w:szCs w:val="28"/>
        </w:rPr>
        <w:t>Argentino de Cirugía. Noviembre 2003.</w:t>
      </w:r>
    </w:p>
    <w:p w14:paraId="6B0246E6" w14:textId="0FC9E0D6" w:rsidR="00EE05B9" w:rsidRPr="00FF74B7" w:rsidRDefault="00EE05B9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FF74B7">
        <w:rPr>
          <w:rFonts w:asciiTheme="minorHAnsi" w:hAnsiTheme="minorHAnsi" w:cstheme="minorHAnsi"/>
          <w:snapToGrid w:val="0"/>
          <w:sz w:val="28"/>
          <w:szCs w:val="28"/>
        </w:rPr>
        <w:t>Presentación de Revisión bibliográfica sobre "Metástasis Transplacentarias" en  las 12ª Jornadas Inter cátedra sobre Cáncer, Universidad del Salvador 1996.</w:t>
      </w:r>
    </w:p>
    <w:p w14:paraId="7B5041DE" w14:textId="77777777" w:rsidR="00EE05B9" w:rsidRPr="008B4711" w:rsidRDefault="00EE05B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3C379F59" w14:textId="5764FB35" w:rsidR="00C97C2D" w:rsidRPr="00DF33B5" w:rsidRDefault="00C97C2D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De Aporte en </w:t>
      </w:r>
      <w:r w:rsidR="00594C61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olaboración</w:t>
      </w:r>
    </w:p>
    <w:p w14:paraId="22791AF5" w14:textId="7A31B79E" w:rsidR="00791756" w:rsidRDefault="00791756" w:rsidP="00DF33B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“Gracias Dr. Appleby”. Presentación en sesión de videos terroríficos. 95 congreso argentino de Cirugía. 27 al 29 de Octubre de 2025.</w:t>
      </w:r>
    </w:p>
    <w:p w14:paraId="455E2451" w14:textId="6F1DB7BF" w:rsidR="00791756" w:rsidRPr="00791756" w:rsidRDefault="00791756" w:rsidP="00791756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 xml:space="preserve">“Resección laparoscópica de Tumor de </w:t>
      </w:r>
      <w:proofErr w:type="spellStart"/>
      <w:r>
        <w:rPr>
          <w:rFonts w:asciiTheme="minorHAnsi" w:hAnsiTheme="minorHAnsi" w:cstheme="minorHAnsi"/>
          <w:lang w:val="es-AR"/>
        </w:rPr>
        <w:t>Frantz</w:t>
      </w:r>
      <w:proofErr w:type="spellEnd"/>
      <w:r>
        <w:rPr>
          <w:rFonts w:asciiTheme="minorHAnsi" w:hAnsiTheme="minorHAnsi" w:cstheme="minorHAnsi"/>
          <w:lang w:val="es-AR"/>
        </w:rPr>
        <w:t xml:space="preserve"> gigante”. Presentación en sesión de videos terroríficos. 95 congreso argentino de Cirugía. 27 al 29 de Octubre de 2025.</w:t>
      </w:r>
    </w:p>
    <w:p w14:paraId="47A41802" w14:textId="181315B3" w:rsidR="00791756" w:rsidRPr="00791756" w:rsidRDefault="00791756" w:rsidP="00791756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 xml:space="preserve">“RAMPS posterior con resección vascular y </w:t>
      </w:r>
      <w:proofErr w:type="spellStart"/>
      <w:r>
        <w:rPr>
          <w:rFonts w:asciiTheme="minorHAnsi" w:hAnsiTheme="minorHAnsi" w:cstheme="minorHAnsi"/>
          <w:lang w:val="es-AR"/>
        </w:rPr>
        <w:t>multivisceral</w:t>
      </w:r>
      <w:proofErr w:type="spellEnd"/>
      <w:r>
        <w:rPr>
          <w:rFonts w:asciiTheme="minorHAnsi" w:hAnsiTheme="minorHAnsi" w:cstheme="minorHAnsi"/>
          <w:lang w:val="es-AR"/>
        </w:rPr>
        <w:t xml:space="preserve"> por laparoscopía”. Presentación en sesión de videos terroríficos. 95 congreso argentino de Cirugía. 27 al 29 de Octubre de 2025.</w:t>
      </w:r>
    </w:p>
    <w:p w14:paraId="05EBE288" w14:textId="3FC160DA" w:rsidR="00791756" w:rsidRPr="00565C95" w:rsidRDefault="00791756" w:rsidP="00565C9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</w:t>
      </w:r>
      <w:r w:rsidR="00565C95">
        <w:rPr>
          <w:rFonts w:asciiTheme="minorHAnsi" w:hAnsiTheme="minorHAnsi" w:cstheme="minorHAnsi"/>
          <w:lang w:val="es-AR"/>
        </w:rPr>
        <w:t>RAMPS Posterior con resección colónica por laparoscopía</w:t>
      </w:r>
      <w:r>
        <w:rPr>
          <w:rFonts w:asciiTheme="minorHAnsi" w:hAnsiTheme="minorHAnsi" w:cstheme="minorHAnsi"/>
          <w:lang w:val="es-AR"/>
        </w:rPr>
        <w:t>”. Presentación en sesión de videos terroríficos. 95 congreso argentino de Cirugía. 27 al 29 de Octubre de 2025.</w:t>
      </w:r>
    </w:p>
    <w:p w14:paraId="2FF71338" w14:textId="231973B8" w:rsidR="00DF33B5" w:rsidRPr="00DF33B5" w:rsidRDefault="00DF33B5" w:rsidP="00DF33B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 w:rsidRPr="00DF33B5">
        <w:rPr>
          <w:rFonts w:asciiTheme="minorHAnsi" w:hAnsiTheme="minorHAnsi" w:cstheme="minorHAnsi"/>
          <w:sz w:val="28"/>
          <w:szCs w:val="28"/>
          <w:lang w:val="es-AR"/>
        </w:rPr>
        <w:lastRenderedPageBreak/>
        <w:t>"</w:t>
      </w:r>
      <w:r>
        <w:rPr>
          <w:rFonts w:asciiTheme="minorHAnsi" w:hAnsiTheme="minorHAnsi" w:cstheme="minorHAnsi"/>
          <w:sz w:val="28"/>
          <w:szCs w:val="28"/>
          <w:lang w:val="es-AR"/>
        </w:rPr>
        <w:t>DPC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 laparosc</w:t>
      </w:r>
      <w:r>
        <w:rPr>
          <w:rFonts w:asciiTheme="minorHAnsi" w:hAnsiTheme="minorHAnsi" w:cstheme="minorHAnsi"/>
          <w:sz w:val="28"/>
          <w:szCs w:val="28"/>
          <w:lang w:val="es-AR"/>
        </w:rPr>
        <w:t>ó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pica con antecedente de </w:t>
      </w:r>
      <w:proofErr w:type="spellStart"/>
      <w:r w:rsidRPr="00DF33B5">
        <w:rPr>
          <w:rFonts w:asciiTheme="minorHAnsi" w:hAnsiTheme="minorHAnsi" w:cstheme="minorHAnsi"/>
          <w:sz w:val="28"/>
          <w:szCs w:val="28"/>
          <w:lang w:val="es-AR"/>
        </w:rPr>
        <w:t>esplenopancreatectom</w:t>
      </w:r>
      <w:r>
        <w:rPr>
          <w:rFonts w:asciiTheme="minorHAnsi" w:hAnsiTheme="minorHAnsi" w:cstheme="minorHAnsi"/>
          <w:sz w:val="28"/>
          <w:szCs w:val="28"/>
          <w:lang w:val="es-AR"/>
        </w:rPr>
        <w:t>í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>a</w:t>
      </w:r>
      <w:proofErr w:type="spellEnd"/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Pr="00DF33B5">
        <w:rPr>
          <w:rFonts w:asciiTheme="minorHAnsi" w:hAnsiTheme="minorHAnsi" w:cstheme="minorHAnsi"/>
          <w:sz w:val="28"/>
          <w:szCs w:val="28"/>
          <w:lang w:val="es-AR"/>
        </w:rPr>
        <w:t>corporocaudal</w:t>
      </w:r>
      <w:proofErr w:type="spellEnd"/>
      <w:r w:rsidRPr="00DF33B5">
        <w:rPr>
          <w:rFonts w:asciiTheme="minorHAnsi" w:hAnsiTheme="minorHAnsi" w:cstheme="minorHAnsi"/>
          <w:sz w:val="28"/>
          <w:szCs w:val="28"/>
          <w:lang w:val="es-AR"/>
        </w:rPr>
        <w:t>". 93 Congreso Argentino de Cirugía. CABA 16 de Noviembre de 2023.</w:t>
      </w:r>
    </w:p>
    <w:p w14:paraId="1FCB4CDC" w14:textId="554F5357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“</w:t>
      </w:r>
      <w:r w:rsidR="00CC289C">
        <w:rPr>
          <w:rFonts w:asciiTheme="minorHAnsi" w:hAnsiTheme="minorHAnsi" w:cstheme="minorHAnsi"/>
          <w:sz w:val="28"/>
          <w:szCs w:val="28"/>
        </w:rPr>
        <w:t>Leiomiosarcoma hepático en paciente HIV</w:t>
      </w:r>
      <w:r w:rsidRPr="008B4711">
        <w:rPr>
          <w:rFonts w:asciiTheme="minorHAnsi" w:hAnsiTheme="minorHAnsi" w:cstheme="minorHAnsi"/>
          <w:sz w:val="28"/>
          <w:szCs w:val="28"/>
        </w:rPr>
        <w:t>”. XXXII</w:t>
      </w:r>
      <w:r w:rsidR="00CC289C">
        <w:rPr>
          <w:rFonts w:asciiTheme="minorHAnsi" w:hAnsiTheme="minorHAnsi" w:cstheme="minorHAnsi"/>
          <w:sz w:val="28"/>
          <w:szCs w:val="28"/>
        </w:rPr>
        <w:t>I</w:t>
      </w:r>
      <w:r w:rsidRPr="008B4711">
        <w:rPr>
          <w:rFonts w:asciiTheme="minorHAnsi" w:hAnsiTheme="minorHAnsi" w:cstheme="minorHAnsi"/>
          <w:sz w:val="28"/>
          <w:szCs w:val="28"/>
        </w:rPr>
        <w:t xml:space="preserve"> congreso de la Sociedad Argentina de Cirugía Digestiva. Buenos Aires, Agosto de 2013.</w:t>
      </w:r>
    </w:p>
    <w:p w14:paraId="5550557C" w14:textId="30469DB5" w:rsidR="00EE05B9" w:rsidRPr="00802BE5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>Poster “</w:t>
      </w:r>
      <w:r w:rsidR="008A0084" w:rsidRPr="00802BE5">
        <w:rPr>
          <w:rFonts w:asciiTheme="minorHAnsi" w:hAnsiTheme="minorHAnsi" w:cstheme="minorHAnsi"/>
          <w:sz w:val="28"/>
          <w:szCs w:val="28"/>
        </w:rPr>
        <w:t>Cirugía de</w:t>
      </w:r>
      <w:r w:rsidRPr="00802B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Partington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 xml:space="preserve"> Rochelle p</w:t>
      </w:r>
      <w:r w:rsidR="008A0084" w:rsidRPr="00802BE5">
        <w:rPr>
          <w:rFonts w:asciiTheme="minorHAnsi" w:hAnsiTheme="minorHAnsi" w:cstheme="minorHAnsi"/>
          <w:sz w:val="28"/>
          <w:szCs w:val="28"/>
        </w:rPr>
        <w:t>or</w:t>
      </w:r>
      <w:r w:rsidRPr="00802BE5">
        <w:rPr>
          <w:rFonts w:asciiTheme="minorHAnsi" w:hAnsiTheme="minorHAnsi" w:cstheme="minorHAnsi"/>
          <w:sz w:val="28"/>
          <w:szCs w:val="28"/>
        </w:rPr>
        <w:t xml:space="preserve"> Pancreati</w:t>
      </w:r>
      <w:r w:rsidR="008A0084" w:rsidRPr="00802BE5">
        <w:rPr>
          <w:rFonts w:asciiTheme="minorHAnsi" w:hAnsiTheme="minorHAnsi" w:cstheme="minorHAnsi"/>
          <w:sz w:val="28"/>
          <w:szCs w:val="28"/>
        </w:rPr>
        <w:t>tis</w:t>
      </w:r>
      <w:r w:rsidRPr="00802BE5">
        <w:rPr>
          <w:rFonts w:asciiTheme="minorHAnsi" w:hAnsiTheme="minorHAnsi" w:cstheme="minorHAnsi"/>
          <w:sz w:val="28"/>
          <w:szCs w:val="28"/>
        </w:rPr>
        <w:t xml:space="preserve"> cr</w:t>
      </w:r>
      <w:r w:rsidR="008A0084" w:rsidRPr="00802BE5">
        <w:rPr>
          <w:rFonts w:asciiTheme="minorHAnsi" w:hAnsiTheme="minorHAnsi" w:cstheme="minorHAnsi"/>
          <w:sz w:val="28"/>
          <w:szCs w:val="28"/>
        </w:rPr>
        <w:t>ónica</w:t>
      </w:r>
      <w:r w:rsidRPr="00802BE5">
        <w:rPr>
          <w:rFonts w:asciiTheme="minorHAnsi" w:hAnsiTheme="minorHAnsi" w:cstheme="minorHAnsi"/>
          <w:sz w:val="28"/>
          <w:szCs w:val="28"/>
        </w:rPr>
        <w:t>” XXXII congreso de la Sociedad Argentina de Cirugía Digestiva. Buenos Aires, Agosto de 2013.</w:t>
      </w:r>
    </w:p>
    <w:p w14:paraId="05EC4D6B" w14:textId="201CE5F9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 “Trisegmentectomía Hepática por Colangiocarcinoma”. 83º Congreso Argentino de Cirugía. Buenos Aires, 5 al 8 de noviembre de 2012</w:t>
      </w:r>
    </w:p>
    <w:p w14:paraId="5562AD67" w14:textId="0FAF444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“Traqueostomía percutánea en unidad de cuidados intensivos: Técnica y beneficios”. 83º Congreso Argentino de Cirugía. Buenos Aires, 5 al 8 de noviembre de 2012</w:t>
      </w:r>
    </w:p>
    <w:p w14:paraId="45A336B6" w14:textId="51DBCBF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libre, “ Utilidad del Drenaje </w:t>
      </w:r>
      <w:r w:rsidR="008A0084" w:rsidRPr="008B4711">
        <w:rPr>
          <w:rFonts w:asciiTheme="minorHAnsi" w:hAnsiTheme="minorHAnsi" w:cstheme="minorHAnsi"/>
          <w:sz w:val="28"/>
          <w:szCs w:val="28"/>
        </w:rPr>
        <w:t>percutáneo</w:t>
      </w:r>
      <w:r w:rsidRPr="008B4711">
        <w:rPr>
          <w:rFonts w:asciiTheme="minorHAnsi" w:hAnsiTheme="minorHAnsi" w:cstheme="minorHAnsi"/>
          <w:sz w:val="28"/>
          <w:szCs w:val="28"/>
        </w:rPr>
        <w:t xml:space="preserve"> en obstrucciones biliares por adenopatías metastásicas”. 83º Congreso Argentino de Cirugía. Buenos Aires, 5 al 8 de noviembre de 2012</w:t>
      </w:r>
    </w:p>
    <w:p w14:paraId="2176CC58" w14:textId="782D5B1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Poster, “Experiencia en gastrostomías Endoscópicas para pacientes con Esclerosis Lateral Amiotrófica, en un hospital </w:t>
      </w:r>
      <w:r w:rsidRPr="008B4711">
        <w:rPr>
          <w:rFonts w:asciiTheme="minorHAnsi" w:hAnsiTheme="minorHAnsi" w:cstheme="minorHAnsi"/>
          <w:sz w:val="28"/>
          <w:szCs w:val="28"/>
        </w:rPr>
        <w:lastRenderedPageBreak/>
        <w:t>público. Datos Preliminares”. Congreso Argentino de Gastroenterología y Endoscopía Digestiva. Mar del Plata, 4 al 6 de octubre de 2012.</w:t>
      </w:r>
    </w:p>
    <w:p w14:paraId="658A18D8" w14:textId="7F0D35D5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“Hepatectomía izquierda por 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Klatzkin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XXXII Congreso Argentino de Cirugía Digestiva. Buenos Aires, 23 y 24 de agosto de 2012.</w:t>
      </w:r>
    </w:p>
    <w:p w14:paraId="5854719A" w14:textId="38D7258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color w:val="1A1718"/>
          <w:sz w:val="28"/>
          <w:szCs w:val="28"/>
        </w:rPr>
        <w:t>Presentación de Lámina</w:t>
      </w:r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 xml:space="preserve"> “POLIQUISTOSIS PANCREÁTICA”.</w:t>
      </w:r>
      <w:r w:rsidRPr="008B4711">
        <w:rPr>
          <w:rFonts w:asciiTheme="minorHAnsi" w:hAnsiTheme="minorHAnsi" w:cstheme="minorHAnsi"/>
          <w:sz w:val="28"/>
          <w:szCs w:val="28"/>
        </w:rPr>
        <w:t xml:space="preserve"> 1er congreso latinoamericano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5089FA4E" w14:textId="4D5A985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color w:val="1A1718"/>
          <w:sz w:val="28"/>
          <w:szCs w:val="28"/>
        </w:rPr>
        <w:t>Presentación de Lámina</w:t>
      </w:r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 xml:space="preserve"> “Tumor de </w:t>
      </w:r>
      <w:proofErr w:type="spellStart"/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>Klatskin</w:t>
      </w:r>
      <w:proofErr w:type="spellEnd"/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>”.</w:t>
      </w:r>
      <w:r w:rsidRPr="008B4711">
        <w:rPr>
          <w:rFonts w:asciiTheme="minorHAnsi" w:hAnsiTheme="minorHAnsi" w:cstheme="minorHAnsi"/>
          <w:sz w:val="28"/>
          <w:szCs w:val="28"/>
        </w:rPr>
        <w:t xml:space="preserve"> 1er congreso latinoamericano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7DE7FE3E" w14:textId="6B1800C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“Manejo Laparoscópico de la Úlcera Péptica Perforada”. 82º Congreso Argentino de Cirugía. Noviembre de 2011.</w:t>
      </w:r>
    </w:p>
    <w:p w14:paraId="48118051" w14:textId="12E3AF03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"GIST Gástrico Gigante”. 82° Congreso Argentino de Cirugía. Noviembre 2011.</w:t>
      </w:r>
    </w:p>
    <w:p w14:paraId="62747D90" w14:textId="43BDC734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"Patología Tiroidea en Poliposis Adenomatosa Familiar (PAF)”. 82° Congreso Argentino de Cirugía. Noviembre 2011.</w:t>
      </w:r>
    </w:p>
    <w:p w14:paraId="2A01EADC" w14:textId="628FE9CF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Póster: "Poliquistosis Pancreática”. 82° Congreso Argentino de Cirugía. Noviembre 2011.</w:t>
      </w:r>
    </w:p>
    <w:p w14:paraId="4757F233" w14:textId="460994D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“Conversión de Gastrectomía Vertical 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Pass Gástrico por vía laparoscópica”. 80º Congreso Argentino de Cirugía. Octubre 2009.</w:t>
      </w:r>
    </w:p>
    <w:p w14:paraId="4789AA2F" w14:textId="789F2855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“Conversión de Banda Fija 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Pass Gástrico por vía laparoscópica”. 80º Congreso Argentino de Cirugía. Octubre 2009.</w:t>
      </w:r>
    </w:p>
    <w:p w14:paraId="3A5CF3DC" w14:textId="0CDB423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"Apendicectomía laparoscópica en la paciente embarazada. Nuestra experiencia". 77° Congreso Argentino de Cirugía. Noviembre 2006.</w:t>
      </w:r>
    </w:p>
    <w:p w14:paraId="1B04220E" w14:textId="5288CD4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Esplenopancreatectomía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laparoscópica. Tumor quístico del páncreas". 77° Congreso Argentino de Cirugía. Noviembre 2006.</w:t>
      </w:r>
    </w:p>
    <w:p w14:paraId="089B327B" w14:textId="65387363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"Tumor estromal gástrico gastrectomía parcial laparoscópica". 76° Congreso Argentino de Cirugía. Noviembre 2005.</w:t>
      </w:r>
    </w:p>
    <w:p w14:paraId="44EC3F6C" w14:textId="42CD7F3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"Anastomosis pancre</w:t>
      </w:r>
      <w:r w:rsidR="00AC365F">
        <w:rPr>
          <w:rFonts w:asciiTheme="minorHAnsi" w:hAnsiTheme="minorHAnsi" w:cstheme="minorHAnsi"/>
          <w:sz w:val="28"/>
          <w:szCs w:val="28"/>
        </w:rPr>
        <w:t>á</w:t>
      </w:r>
      <w:r w:rsidRPr="008B4711">
        <w:rPr>
          <w:rFonts w:asciiTheme="minorHAnsi" w:hAnsiTheme="minorHAnsi" w:cstheme="minorHAnsi"/>
          <w:sz w:val="28"/>
          <w:szCs w:val="28"/>
        </w:rPr>
        <w:t>tico</w:t>
      </w:r>
      <w:r w:rsidR="00AC365F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yeyunal laparoscópica en pancreatitis crónica". 76° Congreso Argentino de Cirugía. Noviembre 2005.</w:t>
      </w:r>
    </w:p>
    <w:p w14:paraId="3649E88D" w14:textId="609713A9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lámina: "Mapeo linfático en melanoma de conjuntiva. 76° Congreso Argentino de Cirugía". Noviembre 2005.</w:t>
      </w:r>
    </w:p>
    <w:p w14:paraId="664D2DFE" w14:textId="1EDA25B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tema libre: "Beneficios de la sigmoidectomía laparoscópica en ancianos". 75° Congreso Argentino de Cirugía. Noviembre de 2004.</w:t>
      </w:r>
    </w:p>
    <w:p w14:paraId="39EA55D8" w14:textId="31E4D556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cefálica para el tratamiento de un Adenoma velloso de duodeno". 74º Congreso Argentino de Cirugía. Noviembre 2003.</w:t>
      </w:r>
    </w:p>
    <w:p w14:paraId="6DEC20E0" w14:textId="32D91C8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"Obstrucción duodenal por Divertículo de la segunda porción". 74º Congreso Argentino de Cirugía. Noviembre 2003.</w:t>
      </w:r>
    </w:p>
    <w:p w14:paraId="16B61050" w14:textId="4E278004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Presentación de video: "Vagotomía troncular posterior y 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superselectiva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anterior laparoscópica". 74º Congreso Argentino de Cirugía. Noviembre 2003.</w:t>
      </w:r>
    </w:p>
    <w:p w14:paraId="215F235B" w14:textId="5C66FCA8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Presentación de póster: "Endoprótesis 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Autoexpansible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en Cáncer Obstructivo de Colon". 73º Congreso Argentino de Cirugía. Noviembre 2002.</w:t>
      </w:r>
    </w:p>
    <w:p w14:paraId="1CB0814C" w14:textId="75F7A5C0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"Lesiones Quísticas del Páncreas. Dificultad Diagnóstica Preoperatoria". 73º Congreso Argentino de Cirugía. Noviembre 2002.</w:t>
      </w:r>
    </w:p>
    <w:p w14:paraId="1BBEAEE7" w14:textId="1C36202C" w:rsidR="00564358" w:rsidRPr="008B4711" w:rsidRDefault="00564358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ind w:left="1440"/>
        <w:rPr>
          <w:rFonts w:asciiTheme="minorHAnsi" w:hAnsiTheme="minorHAnsi" w:cstheme="minorHAnsi"/>
          <w:sz w:val="28"/>
          <w:szCs w:val="28"/>
        </w:rPr>
      </w:pPr>
    </w:p>
    <w:p w14:paraId="1F14F638" w14:textId="4002FA31" w:rsidR="00E91147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Publicaciones e</w:t>
      </w:r>
      <w:r w:rsidR="00E91147" w:rsidRPr="008B4711">
        <w:rPr>
          <w:rFonts w:cstheme="minorHAnsi"/>
          <w:b/>
          <w:bCs/>
          <w:sz w:val="28"/>
          <w:szCs w:val="28"/>
        </w:rPr>
        <w:t xml:space="preserve">n </w:t>
      </w:r>
      <w:r w:rsidR="00403A17">
        <w:rPr>
          <w:rFonts w:cstheme="minorHAnsi"/>
          <w:b/>
          <w:bCs/>
          <w:sz w:val="28"/>
          <w:szCs w:val="28"/>
        </w:rPr>
        <w:t>R</w:t>
      </w:r>
      <w:r w:rsidR="00E91147" w:rsidRPr="008B4711">
        <w:rPr>
          <w:rFonts w:cstheme="minorHAnsi"/>
          <w:b/>
          <w:bCs/>
          <w:sz w:val="28"/>
          <w:szCs w:val="28"/>
        </w:rPr>
        <w:t xml:space="preserve">evistas </w:t>
      </w:r>
      <w:r w:rsidR="00403A17">
        <w:rPr>
          <w:rFonts w:cstheme="minorHAnsi"/>
          <w:b/>
          <w:bCs/>
          <w:sz w:val="28"/>
          <w:szCs w:val="28"/>
        </w:rPr>
        <w:t>I</w:t>
      </w:r>
      <w:r w:rsidR="00E91147" w:rsidRPr="008B4711">
        <w:rPr>
          <w:rFonts w:cstheme="minorHAnsi"/>
          <w:b/>
          <w:bCs/>
          <w:sz w:val="28"/>
          <w:szCs w:val="28"/>
        </w:rPr>
        <w:t>ndexadas</w:t>
      </w:r>
    </w:p>
    <w:p w14:paraId="7EBE232F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6F723D1B" w14:textId="289C41A7" w:rsidR="00AC1A64" w:rsidRPr="00AA3AFE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Pablo L. Llanos, </w:t>
      </w:r>
      <w:r w:rsidRPr="00AA3AFE">
        <w:rPr>
          <w:rFonts w:asciiTheme="minorHAnsi" w:hAnsiTheme="minorHAnsi" w:cstheme="minorHAnsi"/>
          <w:b/>
          <w:bCs/>
          <w:sz w:val="28"/>
          <w:szCs w:val="28"/>
          <w:lang w:val="es-MX" w:eastAsia="es-MX"/>
        </w:rPr>
        <w:t>Lucio S. Uranga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. Resección laparoscópica de Schwannoma 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>R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etroperitoneal: reporte de 3 casos. IJHS 1 (october 2021) 91-98.</w:t>
      </w:r>
    </w:p>
    <w:p w14:paraId="2D87FF7C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057F9F98" w14:textId="06FBA874" w:rsidR="00D90122" w:rsidRPr="00AA3AFE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Gustavo Kohan y col. “Recomendaciones para el diagnóstico y tratamiento del Adenocarcinoma Ductal de Páncreas”. Club del Páncreas de la República Argentina. Acta Gastroenterol Latinoam. Agosto 2020: Vol 50:sup Nº 2.</w:t>
      </w:r>
    </w:p>
    <w:p w14:paraId="13BF23A8" w14:textId="77777777" w:rsidR="005027A5" w:rsidRDefault="005027A5" w:rsidP="005027A5">
      <w:pPr>
        <w:pStyle w:val="Prrafodelista"/>
        <w:rPr>
          <w:rFonts w:asciiTheme="minorHAnsi" w:hAnsiTheme="minorHAnsi" w:cstheme="minorHAnsi"/>
          <w:sz w:val="28"/>
          <w:szCs w:val="28"/>
          <w:highlight w:val="yellow"/>
          <w:lang w:val="es-MX" w:eastAsia="es-MX"/>
        </w:rPr>
      </w:pPr>
    </w:p>
    <w:p w14:paraId="0D83C8E8" w14:textId="77777777" w:rsidR="005027A5" w:rsidRPr="005027A5" w:rsidRDefault="005027A5" w:rsidP="005027A5">
      <w:pPr>
        <w:pStyle w:val="Default"/>
        <w:spacing w:line="480" w:lineRule="auto"/>
        <w:ind w:left="720"/>
        <w:rPr>
          <w:rFonts w:asciiTheme="minorHAnsi" w:hAnsiTheme="minorHAnsi" w:cstheme="minorHAnsi"/>
          <w:sz w:val="28"/>
          <w:szCs w:val="28"/>
          <w:highlight w:val="yellow"/>
          <w:lang w:val="es-MX" w:eastAsia="es-MX"/>
        </w:rPr>
      </w:pPr>
    </w:p>
    <w:p w14:paraId="4E9CD5A2" w14:textId="6390006C" w:rsidR="00AC1A64" w:rsidRPr="007018D5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7018D5">
        <w:rPr>
          <w:rFonts w:asciiTheme="minorHAnsi" w:hAnsiTheme="minorHAnsi" w:cstheme="minorHAnsi"/>
          <w:b/>
          <w:bCs/>
          <w:sz w:val="28"/>
          <w:szCs w:val="28"/>
        </w:rPr>
        <w:t>Lucio Uranga</w:t>
      </w:r>
      <w:r w:rsidRPr="007018D5">
        <w:rPr>
          <w:rFonts w:asciiTheme="minorHAnsi" w:hAnsiTheme="minorHAnsi" w:cstheme="minorHAnsi"/>
          <w:sz w:val="28"/>
          <w:szCs w:val="28"/>
        </w:rPr>
        <w:t xml:space="preserve">, Gustavo Kohan, Luciano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Bisio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Ornella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Ditulio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Jorge Omar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Gabriel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Raffín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Fernando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Duek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Javier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Lendoire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Oscar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Inventarza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>. “100 DUODENOPANCREATECTOMÍAS CEFÁLICAS LAPAROSCÓPICAS. EXPERIENCIA DE 2 GRUPOS DE TRABAJO”.</w:t>
      </w:r>
      <w:r w:rsidRPr="007018D5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 Acta Gastroenterol Latinoam 2020;50(2):230-236</w:t>
      </w:r>
    </w:p>
    <w:p w14:paraId="7A5B11BE" w14:textId="77777777" w:rsidR="005D27D5" w:rsidRDefault="005D27D5" w:rsidP="005D27D5">
      <w:pPr>
        <w:pStyle w:val="NormalWeb"/>
        <w:numPr>
          <w:ilvl w:val="0"/>
          <w:numId w:val="18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Lipovetsky F,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Tonelli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C, Ramos A, Cueto G,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Guimaraens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P, Reina R, Berreta J, Kohan G, </w:t>
      </w:r>
      <w:r w:rsidRPr="005D27D5">
        <w:rPr>
          <w:rFonts w:asciiTheme="minorHAnsi" w:hAnsiTheme="minorHAnsi" w:cstheme="minorHAnsi"/>
          <w:b/>
          <w:sz w:val="28"/>
          <w:szCs w:val="28"/>
          <w:lang w:val="es-AR"/>
        </w:rPr>
        <w:t>Uranga L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Loudet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C</w:t>
      </w:r>
      <w:r w:rsidRPr="005D27D5">
        <w:rPr>
          <w:rFonts w:asciiTheme="minorHAnsi" w:hAnsiTheme="minorHAnsi" w:cstheme="minorHAnsi"/>
          <w:b/>
          <w:sz w:val="28"/>
          <w:szCs w:val="28"/>
          <w:lang w:val="es-AR"/>
        </w:rPr>
        <w:t xml:space="preserve"> “Pancreatitis aguda. Su manejo en cuidados intensivos”.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. </w:t>
      </w:r>
      <w:r w:rsidRPr="005D27D5">
        <w:rPr>
          <w:rFonts w:asciiTheme="minorHAnsi" w:hAnsiTheme="minorHAnsi" w:cstheme="minorHAnsi"/>
          <w:i/>
          <w:sz w:val="28"/>
          <w:szCs w:val="28"/>
          <w:lang w:val="es-AR"/>
        </w:rPr>
        <w:t>Medicina Intensiva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2016;33(1)</w:t>
      </w:r>
    </w:p>
    <w:p w14:paraId="266D28D8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1A7316F2" w14:textId="39C6E920" w:rsidR="00D90122" w:rsidRPr="00AA3AFE" w:rsidRDefault="00AC1A64" w:rsidP="005027A5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Roberto Muñoz Jaramillo, Sonia Ojeda, Tomás Fumo, </w:t>
      </w:r>
      <w:r w:rsidRPr="00AA3AFE">
        <w:rPr>
          <w:rFonts w:asciiTheme="minorHAnsi" w:hAnsiTheme="minorHAnsi" w:cstheme="minorHAnsi"/>
          <w:b/>
          <w:bCs/>
          <w:sz w:val="28"/>
          <w:szCs w:val="28"/>
          <w:lang w:val="es-MX" w:eastAsia="es-MX"/>
        </w:rPr>
        <w:t>Lucio Uranga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, Oscar Zerbo, Vanesa Mikolaitis,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 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Rodolfo Corti. Metástasis duodenal de c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>á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ncer de mama.Presentación atípica y resolución quirúrgica no habitual.. Acta Gastroenterol Latinoam 2020;50(2):150-153</w:t>
      </w:r>
    </w:p>
    <w:p w14:paraId="49F0156F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77B59276" w14:textId="6A8BC2DD" w:rsidR="00E91147" w:rsidRPr="007018D5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n-US" w:eastAsia="es-MX"/>
        </w:rPr>
      </w:pPr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Capitanich P, </w:t>
      </w:r>
      <w:r w:rsidRPr="007018D5">
        <w:rPr>
          <w:rFonts w:asciiTheme="minorHAnsi" w:hAnsiTheme="minorHAnsi" w:cstheme="minorHAnsi"/>
          <w:b/>
          <w:sz w:val="28"/>
          <w:szCs w:val="28"/>
          <w:lang w:val="en-US"/>
        </w:rPr>
        <w:t>Uranga L</w:t>
      </w:r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, Malizia P, </w:t>
      </w: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Iovaldi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 M. “Routine abdominal dr</w:t>
      </w:r>
      <w:r w:rsidR="005D27D5" w:rsidRPr="007018D5">
        <w:rPr>
          <w:rFonts w:asciiTheme="minorHAnsi" w:hAnsiTheme="minorHAnsi" w:cstheme="minorHAnsi"/>
          <w:sz w:val="28"/>
          <w:szCs w:val="28"/>
          <w:lang w:val="en-US"/>
        </w:rPr>
        <w:t>a</w:t>
      </w:r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in in uncomplicated laparoscopic </w:t>
      </w: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cholecistectomy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”. </w:t>
      </w:r>
      <w:r w:rsidR="007018D5" w:rsidRPr="007018D5">
        <w:rPr>
          <w:rFonts w:ascii="Source Sans Pro" w:hAnsi="Source Sans Pro"/>
          <w:shd w:val="clear" w:color="auto" w:fill="F0EFEF"/>
          <w:lang w:val="en-US"/>
        </w:rPr>
        <w:t xml:space="preserve">Cochrane Database of Systematic Reviews 2013, Issue 9. Art. No.: CD006004. </w:t>
      </w:r>
      <w:r w:rsidR="007018D5" w:rsidRPr="00120328">
        <w:rPr>
          <w:rFonts w:ascii="Source Sans Pro" w:hAnsi="Source Sans Pro"/>
          <w:shd w:val="clear" w:color="auto" w:fill="F0EFEF"/>
          <w:lang w:val="en-US"/>
        </w:rPr>
        <w:t>DOI: 10.1002/14651858.</w:t>
      </w:r>
    </w:p>
    <w:p w14:paraId="6A401FEC" w14:textId="77777777" w:rsidR="00D90122" w:rsidRPr="007018D5" w:rsidRDefault="00D90122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</w:p>
    <w:p w14:paraId="00D35BF9" w14:textId="1DFA7B56" w:rsidR="00484278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Revistas </w:t>
      </w:r>
      <w:r w:rsidR="005027A5">
        <w:rPr>
          <w:rFonts w:cstheme="minorHAnsi"/>
          <w:b/>
          <w:bCs/>
          <w:sz w:val="28"/>
          <w:szCs w:val="28"/>
        </w:rPr>
        <w:t>N</w:t>
      </w:r>
      <w:r w:rsidRPr="008B4711">
        <w:rPr>
          <w:rFonts w:cstheme="minorHAnsi"/>
          <w:b/>
          <w:bCs/>
          <w:sz w:val="28"/>
          <w:szCs w:val="28"/>
        </w:rPr>
        <w:t xml:space="preserve">o </w:t>
      </w:r>
      <w:r w:rsidR="005027A5">
        <w:rPr>
          <w:rFonts w:cstheme="minorHAnsi"/>
          <w:b/>
          <w:bCs/>
          <w:sz w:val="28"/>
          <w:szCs w:val="28"/>
        </w:rPr>
        <w:t>i</w:t>
      </w:r>
      <w:r w:rsidRPr="008B4711">
        <w:rPr>
          <w:rFonts w:cstheme="minorHAnsi"/>
          <w:b/>
          <w:bCs/>
          <w:sz w:val="28"/>
          <w:szCs w:val="28"/>
        </w:rPr>
        <w:t>ndexadas</w:t>
      </w:r>
    </w:p>
    <w:p w14:paraId="78D900CE" w14:textId="77777777" w:rsidR="00AC1A64" w:rsidRPr="008B4711" w:rsidRDefault="00AC1A64" w:rsidP="008B4711">
      <w:pPr>
        <w:pStyle w:val="Default"/>
        <w:numPr>
          <w:ilvl w:val="0"/>
          <w:numId w:val="19"/>
        </w:numPr>
        <w:spacing w:line="480" w:lineRule="auto"/>
        <w:rPr>
          <w:rFonts w:asciiTheme="minorHAnsi" w:hAnsiTheme="minorHAnsi" w:cstheme="minorHAnsi"/>
          <w:sz w:val="28"/>
          <w:szCs w:val="28"/>
          <w:lang w:val="es-AR" w:eastAsia="es-MX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Lencinas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S, </w:t>
      </w:r>
      <w:r w:rsidRPr="008B4711">
        <w:rPr>
          <w:rFonts w:asciiTheme="minorHAnsi" w:hAnsiTheme="minorHAnsi" w:cstheme="minorHAnsi"/>
          <w:b/>
          <w:sz w:val="28"/>
          <w:szCs w:val="28"/>
        </w:rPr>
        <w:t>Uranga L</w:t>
      </w:r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Bun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Zanoni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Rotholtz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N. “Factibilidad de la colectomía laparoscópica en pacientes obesos”.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Rev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Argent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Coloproct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2006; 17: 250-255.</w:t>
      </w:r>
    </w:p>
    <w:p w14:paraId="2AD80807" w14:textId="3E8C7461" w:rsidR="00AC1A64" w:rsidRPr="005D27D5" w:rsidRDefault="00AC1A64" w:rsidP="005D27D5">
      <w:pPr>
        <w:pStyle w:val="Default"/>
        <w:numPr>
          <w:ilvl w:val="0"/>
          <w:numId w:val="19"/>
        </w:numPr>
        <w:spacing w:line="480" w:lineRule="auto"/>
        <w:rPr>
          <w:rFonts w:asciiTheme="minorHAnsi" w:hAnsiTheme="minorHAnsi" w:cstheme="minorHAnsi"/>
          <w:sz w:val="28"/>
          <w:szCs w:val="28"/>
          <w:lang w:val="es-AR" w:eastAsia="es-MX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Capitanich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P, </w:t>
      </w:r>
      <w:r w:rsidRPr="008B4711">
        <w:rPr>
          <w:rFonts w:asciiTheme="minorHAnsi" w:hAnsiTheme="minorHAnsi" w:cstheme="minorHAnsi"/>
          <w:b/>
          <w:sz w:val="28"/>
          <w:szCs w:val="28"/>
        </w:rPr>
        <w:t>Uranga L</w:t>
      </w:r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Iovaldi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M. "Litiasis pulmonar secundaria a fístula colecisto-pleural". Prensa Médica Argentina. 2005.  92 (9): 575-578.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 </w:t>
      </w:r>
    </w:p>
    <w:p w14:paraId="6416DE09" w14:textId="61C915ED" w:rsidR="005027A5" w:rsidRPr="005D27D5" w:rsidRDefault="00AC1A64" w:rsidP="005D27D5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8B4711">
        <w:rPr>
          <w:rFonts w:cstheme="minorHAnsi"/>
          <w:sz w:val="28"/>
          <w:szCs w:val="28"/>
        </w:rPr>
        <w:t>Capitanich</w:t>
      </w:r>
      <w:proofErr w:type="spellEnd"/>
      <w:r w:rsidRPr="008B4711">
        <w:rPr>
          <w:rFonts w:cstheme="minorHAnsi"/>
          <w:sz w:val="28"/>
          <w:szCs w:val="28"/>
        </w:rPr>
        <w:t xml:space="preserve"> P, </w:t>
      </w:r>
      <w:r w:rsidRPr="008B4711">
        <w:rPr>
          <w:rFonts w:cstheme="minorHAnsi"/>
          <w:b/>
          <w:sz w:val="28"/>
          <w:szCs w:val="28"/>
        </w:rPr>
        <w:t>Uranga L</w:t>
      </w:r>
      <w:r w:rsidRPr="008B4711">
        <w:rPr>
          <w:rFonts w:cstheme="minorHAnsi"/>
          <w:sz w:val="28"/>
          <w:szCs w:val="28"/>
        </w:rPr>
        <w:t xml:space="preserve">, </w:t>
      </w:r>
      <w:proofErr w:type="spellStart"/>
      <w:r w:rsidRPr="008B4711">
        <w:rPr>
          <w:rFonts w:cstheme="minorHAnsi"/>
          <w:sz w:val="28"/>
          <w:szCs w:val="28"/>
        </w:rPr>
        <w:t>Iovaldi</w:t>
      </w:r>
      <w:proofErr w:type="spellEnd"/>
      <w:r w:rsidRPr="008B4711">
        <w:rPr>
          <w:rFonts w:cstheme="minorHAnsi"/>
          <w:sz w:val="28"/>
          <w:szCs w:val="28"/>
        </w:rPr>
        <w:t xml:space="preserve"> M. "Utilidad del drenaje en la colecistectomía laparoscópica: trabajo prospectivo </w:t>
      </w:r>
      <w:proofErr w:type="spellStart"/>
      <w:r w:rsidRPr="008B4711">
        <w:rPr>
          <w:rFonts w:cstheme="minorHAnsi"/>
          <w:sz w:val="28"/>
          <w:szCs w:val="28"/>
        </w:rPr>
        <w:t>randomizado</w:t>
      </w:r>
      <w:proofErr w:type="spellEnd"/>
      <w:r w:rsidRPr="008B4711">
        <w:rPr>
          <w:rFonts w:cstheme="minorHAnsi"/>
          <w:sz w:val="28"/>
          <w:szCs w:val="28"/>
        </w:rPr>
        <w:t>". Prensa médica Argentina. 2005. 92 (9): 623-628</w:t>
      </w:r>
    </w:p>
    <w:p w14:paraId="191FF3C9" w14:textId="77777777" w:rsidR="00AC1A64" w:rsidRPr="00BA6143" w:rsidRDefault="00AC1A64" w:rsidP="008B4711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BA6143">
        <w:rPr>
          <w:rFonts w:cstheme="minorHAnsi"/>
          <w:sz w:val="28"/>
          <w:szCs w:val="28"/>
        </w:rPr>
        <w:lastRenderedPageBreak/>
        <w:t>Malizia</w:t>
      </w:r>
      <w:proofErr w:type="spellEnd"/>
      <w:r w:rsidRPr="00BA6143">
        <w:rPr>
          <w:rFonts w:cstheme="minorHAnsi"/>
          <w:sz w:val="28"/>
          <w:szCs w:val="28"/>
        </w:rPr>
        <w:t xml:space="preserve"> P, </w:t>
      </w:r>
      <w:r w:rsidRPr="00BA6143">
        <w:rPr>
          <w:rFonts w:cstheme="minorHAnsi"/>
          <w:b/>
          <w:sz w:val="28"/>
          <w:szCs w:val="28"/>
        </w:rPr>
        <w:t>Uranga L</w:t>
      </w:r>
      <w:r w:rsidRPr="00BA6143">
        <w:rPr>
          <w:rFonts w:cstheme="minorHAnsi"/>
          <w:sz w:val="28"/>
          <w:szCs w:val="28"/>
        </w:rPr>
        <w:t xml:space="preserve">, </w:t>
      </w:r>
      <w:proofErr w:type="spellStart"/>
      <w:r w:rsidRPr="00BA6143">
        <w:rPr>
          <w:rFonts w:cstheme="minorHAnsi"/>
          <w:sz w:val="28"/>
          <w:szCs w:val="28"/>
        </w:rPr>
        <w:t>Iovaldi</w:t>
      </w:r>
      <w:proofErr w:type="spellEnd"/>
      <w:r w:rsidRPr="00BA6143">
        <w:rPr>
          <w:rFonts w:cstheme="minorHAnsi"/>
          <w:sz w:val="28"/>
          <w:szCs w:val="28"/>
        </w:rPr>
        <w:t xml:space="preserve"> M. "Microcristales de colesterol en pacientes sin litiasis de la </w:t>
      </w:r>
      <w:proofErr w:type="spellStart"/>
      <w:r w:rsidRPr="00BA6143">
        <w:rPr>
          <w:rFonts w:cstheme="minorHAnsi"/>
          <w:sz w:val="28"/>
          <w:szCs w:val="28"/>
        </w:rPr>
        <w:t>via</w:t>
      </w:r>
      <w:proofErr w:type="spellEnd"/>
      <w:r w:rsidRPr="00BA6143">
        <w:rPr>
          <w:rFonts w:cstheme="minorHAnsi"/>
          <w:sz w:val="28"/>
          <w:szCs w:val="28"/>
        </w:rPr>
        <w:t xml:space="preserve"> biliar". Prensa médica Argentina. 2005. 92 (9): 605-608.</w:t>
      </w:r>
    </w:p>
    <w:p w14:paraId="0591A753" w14:textId="77777777" w:rsidR="005027A5" w:rsidRPr="008B4711" w:rsidRDefault="005027A5" w:rsidP="005027A5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34167399" w14:textId="39159C97" w:rsidR="00AC1A64" w:rsidRPr="008B4711" w:rsidRDefault="00AC1A64" w:rsidP="008B4711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8B4711">
        <w:rPr>
          <w:rFonts w:cstheme="minorHAnsi"/>
          <w:sz w:val="28"/>
          <w:szCs w:val="28"/>
        </w:rPr>
        <w:t>Capitanich</w:t>
      </w:r>
      <w:proofErr w:type="spellEnd"/>
      <w:r w:rsidRPr="008B4711">
        <w:rPr>
          <w:rFonts w:cstheme="minorHAnsi"/>
          <w:sz w:val="28"/>
          <w:szCs w:val="28"/>
        </w:rPr>
        <w:t xml:space="preserve"> P, </w:t>
      </w:r>
      <w:r w:rsidRPr="008B4711">
        <w:rPr>
          <w:rFonts w:cstheme="minorHAnsi"/>
          <w:b/>
          <w:sz w:val="28"/>
          <w:szCs w:val="28"/>
        </w:rPr>
        <w:t>Uranga L</w:t>
      </w:r>
      <w:r w:rsidRPr="008B4711">
        <w:rPr>
          <w:rFonts w:cstheme="minorHAnsi"/>
          <w:sz w:val="28"/>
          <w:szCs w:val="28"/>
        </w:rPr>
        <w:t xml:space="preserve">, </w:t>
      </w:r>
      <w:proofErr w:type="spellStart"/>
      <w:r w:rsidRPr="008B4711">
        <w:rPr>
          <w:rFonts w:cstheme="minorHAnsi"/>
          <w:sz w:val="28"/>
          <w:szCs w:val="28"/>
        </w:rPr>
        <w:t>Mezzadri</w:t>
      </w:r>
      <w:proofErr w:type="spellEnd"/>
      <w:r w:rsidRPr="008B4711">
        <w:rPr>
          <w:rFonts w:cstheme="minorHAnsi"/>
          <w:sz w:val="28"/>
          <w:szCs w:val="28"/>
        </w:rPr>
        <w:t xml:space="preserve"> N. "</w:t>
      </w:r>
      <w:proofErr w:type="spellStart"/>
      <w:r w:rsidRPr="008B4711">
        <w:rPr>
          <w:rFonts w:cstheme="minorHAnsi"/>
          <w:sz w:val="28"/>
          <w:szCs w:val="28"/>
        </w:rPr>
        <w:t>Duodenopancreatectomía</w:t>
      </w:r>
      <w:proofErr w:type="spellEnd"/>
      <w:r w:rsidRPr="008B4711">
        <w:rPr>
          <w:rFonts w:cstheme="minorHAnsi"/>
          <w:sz w:val="28"/>
          <w:szCs w:val="28"/>
        </w:rPr>
        <w:t xml:space="preserve"> cefálica con preservación pilórica: Evaluación de la evacuación gástrica alejada". </w:t>
      </w:r>
      <w:proofErr w:type="spellStart"/>
      <w:r w:rsidRPr="008B4711">
        <w:rPr>
          <w:rFonts w:cstheme="minorHAnsi"/>
          <w:sz w:val="28"/>
          <w:szCs w:val="28"/>
        </w:rPr>
        <w:t>Rev</w:t>
      </w:r>
      <w:proofErr w:type="spellEnd"/>
      <w:r w:rsidRPr="008B4711">
        <w:rPr>
          <w:rFonts w:cstheme="minorHAnsi"/>
          <w:sz w:val="28"/>
          <w:szCs w:val="28"/>
        </w:rPr>
        <w:t xml:space="preserve"> Argent. </w:t>
      </w:r>
      <w:proofErr w:type="spellStart"/>
      <w:r w:rsidRPr="008B4711">
        <w:rPr>
          <w:rFonts w:cstheme="minorHAnsi"/>
          <w:sz w:val="28"/>
          <w:szCs w:val="28"/>
        </w:rPr>
        <w:t>Cirug</w:t>
      </w:r>
      <w:proofErr w:type="spellEnd"/>
      <w:r w:rsidRPr="008B4711">
        <w:rPr>
          <w:rFonts w:cstheme="minorHAnsi"/>
          <w:sz w:val="28"/>
          <w:szCs w:val="28"/>
        </w:rPr>
        <w:t>. 2005;88: 85-89.</w:t>
      </w:r>
    </w:p>
    <w:p w14:paraId="0D25305D" w14:textId="66BD1BA7" w:rsidR="00D90122" w:rsidRPr="008B4711" w:rsidRDefault="00D90122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7863E13" w14:textId="5D417178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Libros</w:t>
      </w:r>
    </w:p>
    <w:p w14:paraId="4289B7BF" w14:textId="77777777" w:rsidR="00AC1A64" w:rsidRPr="008B4711" w:rsidRDefault="00AC1A64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AB504E0" w14:textId="78DC2A9C" w:rsidR="00D0178F" w:rsidRPr="00675F88" w:rsidRDefault="00D0178F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675F88">
        <w:rPr>
          <w:rFonts w:cstheme="minorHAnsi"/>
          <w:sz w:val="28"/>
          <w:szCs w:val="28"/>
        </w:rPr>
        <w:t xml:space="preserve">Autor del Capítulo: “Pancreatectomía Central Laparoscópica”. Libro: “Cirugía sobre el Páncreas”. Dres. Gustavo Kohan, Oscar Mazza. </w:t>
      </w:r>
      <w:r w:rsidR="004F016B" w:rsidRPr="00675F88">
        <w:rPr>
          <w:rFonts w:cstheme="minorHAnsi"/>
          <w:sz w:val="28"/>
          <w:szCs w:val="28"/>
        </w:rPr>
        <w:t>2023.</w:t>
      </w:r>
      <w:r w:rsidR="00C97C2D" w:rsidRPr="00675F88">
        <w:rPr>
          <w:rFonts w:cstheme="minorHAnsi"/>
          <w:sz w:val="28"/>
          <w:szCs w:val="28"/>
        </w:rPr>
        <w:t xml:space="preserve"> Ediciones </w:t>
      </w:r>
      <w:proofErr w:type="spellStart"/>
      <w:r w:rsidR="00C97C2D" w:rsidRPr="00675F88">
        <w:rPr>
          <w:rFonts w:cstheme="minorHAnsi"/>
          <w:sz w:val="28"/>
          <w:szCs w:val="28"/>
        </w:rPr>
        <w:t>Journal</w:t>
      </w:r>
      <w:proofErr w:type="spellEnd"/>
      <w:r w:rsidR="00C97C2D" w:rsidRPr="00675F88">
        <w:rPr>
          <w:rFonts w:cstheme="minorHAnsi"/>
          <w:sz w:val="28"/>
          <w:szCs w:val="28"/>
        </w:rPr>
        <w:t>.</w:t>
      </w:r>
      <w:r w:rsidR="004F016B" w:rsidRPr="00675F88">
        <w:rPr>
          <w:rFonts w:cstheme="minorHAnsi"/>
          <w:sz w:val="28"/>
          <w:szCs w:val="28"/>
        </w:rPr>
        <w:t xml:space="preserve"> </w:t>
      </w:r>
      <w:r w:rsidRPr="00675F88">
        <w:rPr>
          <w:rFonts w:cstheme="minorHAnsi"/>
          <w:sz w:val="28"/>
          <w:szCs w:val="28"/>
        </w:rPr>
        <w:t>En prensa.</w:t>
      </w:r>
    </w:p>
    <w:p w14:paraId="315B9F6E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4DE57D13" w14:textId="4FB2B2CF" w:rsidR="004C6C20" w:rsidRPr="00A450CA" w:rsidRDefault="00AC1A64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Autor del Capítulo: “</w:t>
      </w:r>
      <w:proofErr w:type="spellStart"/>
      <w:r w:rsidRPr="00A450CA">
        <w:rPr>
          <w:rFonts w:cstheme="minorHAnsi"/>
          <w:sz w:val="28"/>
          <w:szCs w:val="28"/>
        </w:rPr>
        <w:t>Duodenopancreatectomía</w:t>
      </w:r>
      <w:proofErr w:type="spellEnd"/>
      <w:r w:rsidRPr="00A450CA">
        <w:rPr>
          <w:rFonts w:cstheme="minorHAnsi"/>
          <w:sz w:val="28"/>
          <w:szCs w:val="28"/>
        </w:rPr>
        <w:t xml:space="preserve"> Laparoscópica”. Libro: Cirugía Laparoscópica. Técnica quirúrgica en </w:t>
      </w:r>
      <w:r w:rsidR="005027A5" w:rsidRPr="00A450CA">
        <w:rPr>
          <w:rFonts w:cstheme="minorHAnsi"/>
          <w:sz w:val="28"/>
          <w:szCs w:val="28"/>
        </w:rPr>
        <w:t>C</w:t>
      </w:r>
      <w:r w:rsidRPr="00A450CA">
        <w:rPr>
          <w:rFonts w:cstheme="minorHAnsi"/>
          <w:sz w:val="28"/>
          <w:szCs w:val="28"/>
        </w:rPr>
        <w:t xml:space="preserve">irugía </w:t>
      </w:r>
      <w:r w:rsidR="005027A5" w:rsidRPr="00A450CA">
        <w:rPr>
          <w:rFonts w:cstheme="minorHAnsi"/>
          <w:sz w:val="28"/>
          <w:szCs w:val="28"/>
        </w:rPr>
        <w:t>G</w:t>
      </w:r>
      <w:r w:rsidRPr="00A450CA">
        <w:rPr>
          <w:rFonts w:cstheme="minorHAnsi"/>
          <w:sz w:val="28"/>
          <w:szCs w:val="28"/>
        </w:rPr>
        <w:t>eneral.</w:t>
      </w:r>
      <w:r w:rsidR="004F016B" w:rsidRPr="00A450CA">
        <w:rPr>
          <w:rFonts w:cstheme="minorHAnsi"/>
          <w:sz w:val="28"/>
          <w:szCs w:val="28"/>
        </w:rPr>
        <w:t xml:space="preserve"> Autores: </w:t>
      </w:r>
      <w:r w:rsidR="004C6C20" w:rsidRPr="00A450CA">
        <w:rPr>
          <w:rFonts w:cstheme="minorHAnsi"/>
          <w:sz w:val="28"/>
          <w:szCs w:val="28"/>
        </w:rPr>
        <w:t xml:space="preserve">Ezequiel </w:t>
      </w:r>
      <w:proofErr w:type="spellStart"/>
      <w:r w:rsidR="004F016B" w:rsidRPr="00A450CA">
        <w:rPr>
          <w:rFonts w:cstheme="minorHAnsi"/>
          <w:sz w:val="28"/>
          <w:szCs w:val="28"/>
        </w:rPr>
        <w:t>Sadava</w:t>
      </w:r>
      <w:proofErr w:type="spellEnd"/>
      <w:r w:rsidR="004F016B" w:rsidRPr="00A450CA">
        <w:rPr>
          <w:rFonts w:cstheme="minorHAnsi"/>
          <w:sz w:val="28"/>
          <w:szCs w:val="28"/>
        </w:rPr>
        <w:t xml:space="preserve">, </w:t>
      </w:r>
      <w:r w:rsidR="004C6C20" w:rsidRPr="00A450CA">
        <w:rPr>
          <w:rFonts w:cstheme="minorHAnsi"/>
          <w:sz w:val="28"/>
          <w:szCs w:val="28"/>
        </w:rPr>
        <w:t xml:space="preserve">Francisco </w:t>
      </w:r>
      <w:proofErr w:type="spellStart"/>
      <w:r w:rsidR="004F016B" w:rsidRPr="00A450CA">
        <w:rPr>
          <w:rFonts w:cstheme="minorHAnsi"/>
          <w:sz w:val="28"/>
          <w:szCs w:val="28"/>
        </w:rPr>
        <w:t>Schlottma</w:t>
      </w:r>
      <w:r w:rsidR="004C6C20" w:rsidRPr="00A450CA">
        <w:rPr>
          <w:rFonts w:cstheme="minorHAnsi"/>
          <w:sz w:val="28"/>
          <w:szCs w:val="28"/>
        </w:rPr>
        <w:t>n</w:t>
      </w:r>
      <w:r w:rsidR="004F016B" w:rsidRPr="00A450CA">
        <w:rPr>
          <w:rFonts w:cstheme="minorHAnsi"/>
          <w:sz w:val="28"/>
          <w:szCs w:val="28"/>
        </w:rPr>
        <w:t>n</w:t>
      </w:r>
      <w:proofErr w:type="spellEnd"/>
    </w:p>
    <w:p w14:paraId="385AF533" w14:textId="61849D6E" w:rsidR="00AC1A64" w:rsidRPr="00A450CA" w:rsidRDefault="00AC1A64" w:rsidP="008B4711">
      <w:pPr>
        <w:spacing w:line="480" w:lineRule="auto"/>
        <w:ind w:firstLine="708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Ed. Panamericana.</w:t>
      </w:r>
      <w:r w:rsidR="004F016B" w:rsidRPr="00A450CA">
        <w:rPr>
          <w:rFonts w:cstheme="minorHAnsi"/>
          <w:sz w:val="28"/>
          <w:szCs w:val="28"/>
        </w:rPr>
        <w:t>2023.</w:t>
      </w:r>
      <w:r w:rsidRPr="00A450CA">
        <w:rPr>
          <w:rFonts w:cstheme="minorHAnsi"/>
          <w:sz w:val="28"/>
          <w:szCs w:val="28"/>
        </w:rPr>
        <w:t xml:space="preserve"> </w:t>
      </w:r>
      <w:proofErr w:type="spellStart"/>
      <w:r w:rsidR="004C6C20" w:rsidRPr="00A450CA">
        <w:rPr>
          <w:rFonts w:cstheme="minorHAnsi"/>
          <w:sz w:val="28"/>
          <w:szCs w:val="28"/>
        </w:rPr>
        <w:t>Cap</w:t>
      </w:r>
      <w:proofErr w:type="spellEnd"/>
      <w:r w:rsidR="004C6C20" w:rsidRPr="00A450CA">
        <w:rPr>
          <w:rFonts w:cstheme="minorHAnsi"/>
          <w:sz w:val="28"/>
          <w:szCs w:val="28"/>
        </w:rPr>
        <w:t xml:space="preserve"> </w:t>
      </w:r>
      <w:r w:rsidR="0044564A" w:rsidRPr="00A450CA">
        <w:rPr>
          <w:rFonts w:cstheme="minorHAnsi"/>
          <w:sz w:val="28"/>
          <w:szCs w:val="28"/>
        </w:rPr>
        <w:t>25, Pag 240-250.</w:t>
      </w:r>
    </w:p>
    <w:p w14:paraId="5282A7A6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0D27FE2B" w14:textId="093380F6" w:rsidR="00D0178F" w:rsidRPr="00A450CA" w:rsidRDefault="00D0178F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lastRenderedPageBreak/>
        <w:t>Autor del Capítulo: “Pancreatectomía Izquierda por Video-Laparoscopía”, PROACI. Ed. Panamericana.</w:t>
      </w:r>
      <w:r w:rsidR="00373916" w:rsidRPr="00A450CA">
        <w:rPr>
          <w:rFonts w:cstheme="minorHAnsi"/>
          <w:sz w:val="28"/>
          <w:szCs w:val="28"/>
        </w:rPr>
        <w:t xml:space="preserve"> 2023.</w:t>
      </w:r>
    </w:p>
    <w:p w14:paraId="734F1033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147D8510" w14:textId="4C90ADA4" w:rsidR="00AC1A64" w:rsidRPr="00A450CA" w:rsidRDefault="00AC1A64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Co-autor del capítulo: “</w:t>
      </w:r>
      <w:r w:rsidR="005027A5" w:rsidRPr="00A450CA">
        <w:rPr>
          <w:rFonts w:cstheme="minorHAnsi"/>
          <w:sz w:val="28"/>
          <w:szCs w:val="28"/>
        </w:rPr>
        <w:t>F</w:t>
      </w:r>
      <w:r w:rsidRPr="00A450CA">
        <w:rPr>
          <w:rFonts w:cstheme="minorHAnsi"/>
          <w:sz w:val="28"/>
          <w:szCs w:val="28"/>
        </w:rPr>
        <w:t xml:space="preserve">isiopatología en la Pancreatitis Crónica”. Del libro </w:t>
      </w:r>
      <w:r w:rsidR="00913821" w:rsidRPr="00A450CA">
        <w:rPr>
          <w:rFonts w:cstheme="minorHAnsi"/>
          <w:sz w:val="28"/>
          <w:szCs w:val="28"/>
        </w:rPr>
        <w:t>“Enfermedades Inflamatorias del Páncreas”</w:t>
      </w:r>
      <w:r w:rsidRPr="00A450CA">
        <w:rPr>
          <w:rFonts w:cstheme="minorHAnsi"/>
          <w:sz w:val="28"/>
          <w:szCs w:val="28"/>
        </w:rPr>
        <w:t xml:space="preserve">. </w:t>
      </w:r>
      <w:r w:rsidR="00913821" w:rsidRPr="00A450CA">
        <w:rPr>
          <w:rFonts w:cstheme="minorHAnsi"/>
          <w:sz w:val="28"/>
          <w:szCs w:val="28"/>
        </w:rPr>
        <w:t xml:space="preserve">Autores: Kohan, Mazza, de </w:t>
      </w:r>
      <w:proofErr w:type="spellStart"/>
      <w:r w:rsidR="00913821" w:rsidRPr="00A450CA">
        <w:rPr>
          <w:rFonts w:cstheme="minorHAnsi"/>
          <w:sz w:val="28"/>
          <w:szCs w:val="28"/>
        </w:rPr>
        <w:t>Madaria</w:t>
      </w:r>
      <w:proofErr w:type="spellEnd"/>
      <w:r w:rsidR="00913821" w:rsidRPr="00A450CA">
        <w:rPr>
          <w:rFonts w:cstheme="minorHAnsi"/>
          <w:sz w:val="28"/>
          <w:szCs w:val="28"/>
        </w:rPr>
        <w:t>. Ediciones JOURNAL,CABA 2022. Cap.16, Pag 121.</w:t>
      </w:r>
    </w:p>
    <w:p w14:paraId="58882B67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52F989B5" w14:textId="51FB31D2" w:rsidR="00152BF1" w:rsidRPr="00240CA2" w:rsidRDefault="00AC1A64" w:rsidP="00240CA2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Autor capítulo “Técnica</w:t>
      </w:r>
      <w:r w:rsidR="005027A5" w:rsidRPr="00A450CA">
        <w:rPr>
          <w:rFonts w:cstheme="minorHAnsi"/>
          <w:sz w:val="28"/>
          <w:szCs w:val="28"/>
        </w:rPr>
        <w:t>s</w:t>
      </w:r>
      <w:r w:rsidRPr="00A450CA">
        <w:rPr>
          <w:rFonts w:cstheme="minorHAnsi"/>
          <w:sz w:val="28"/>
          <w:szCs w:val="28"/>
        </w:rPr>
        <w:t xml:space="preserve"> básicas en suturas laparoscópicas”, Enciclopedia de cirugía Digestiva.</w:t>
      </w:r>
      <w:r w:rsidR="00913821" w:rsidRPr="00A450CA">
        <w:rPr>
          <w:rFonts w:cstheme="minorHAnsi"/>
          <w:sz w:val="28"/>
          <w:szCs w:val="28"/>
        </w:rPr>
        <w:t xml:space="preserve"> </w:t>
      </w:r>
      <w:r w:rsidRPr="00A450CA">
        <w:rPr>
          <w:rFonts w:cstheme="minorHAnsi"/>
          <w:sz w:val="28"/>
          <w:szCs w:val="28"/>
        </w:rPr>
        <w:t>Director: Dr. Fernando Galindo. 2019. Tomo I-117: Pag 1-11.</w:t>
      </w:r>
    </w:p>
    <w:p w14:paraId="7FA4F3E5" w14:textId="762D92EC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09E0516C" w14:textId="3392188F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  <w:u w:val="single"/>
        </w:rPr>
      </w:pPr>
      <w:r w:rsidRPr="008B4711">
        <w:rPr>
          <w:rFonts w:cstheme="minorHAnsi"/>
          <w:b/>
          <w:bCs/>
          <w:sz w:val="28"/>
          <w:szCs w:val="28"/>
          <w:u w:val="single"/>
        </w:rPr>
        <w:t xml:space="preserve">Antecedentes en </w:t>
      </w:r>
      <w:r w:rsidR="005027A5">
        <w:rPr>
          <w:rFonts w:cstheme="minorHAnsi"/>
          <w:b/>
          <w:bCs/>
          <w:sz w:val="28"/>
          <w:szCs w:val="28"/>
          <w:u w:val="single"/>
        </w:rPr>
        <w:t>O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tros </w:t>
      </w:r>
      <w:r w:rsidR="005027A5">
        <w:rPr>
          <w:rFonts w:cstheme="minorHAnsi"/>
          <w:b/>
          <w:bCs/>
          <w:sz w:val="28"/>
          <w:szCs w:val="28"/>
          <w:u w:val="single"/>
        </w:rPr>
        <w:t>C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argos y </w:t>
      </w:r>
      <w:r w:rsidR="005027A5">
        <w:rPr>
          <w:rFonts w:cstheme="minorHAnsi"/>
          <w:b/>
          <w:bCs/>
          <w:sz w:val="28"/>
          <w:szCs w:val="28"/>
          <w:u w:val="single"/>
        </w:rPr>
        <w:t>A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ctividad </w:t>
      </w:r>
      <w:r w:rsidR="005027A5">
        <w:rPr>
          <w:rFonts w:cstheme="minorHAnsi"/>
          <w:b/>
          <w:bCs/>
          <w:sz w:val="28"/>
          <w:szCs w:val="28"/>
          <w:u w:val="single"/>
        </w:rPr>
        <w:t>T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écnico </w:t>
      </w:r>
      <w:r w:rsidR="005027A5">
        <w:rPr>
          <w:rFonts w:cstheme="minorHAnsi"/>
          <w:b/>
          <w:bCs/>
          <w:sz w:val="28"/>
          <w:szCs w:val="28"/>
          <w:u w:val="single"/>
        </w:rPr>
        <w:t>P</w:t>
      </w:r>
      <w:r w:rsidRPr="008B4711">
        <w:rPr>
          <w:rFonts w:cstheme="minorHAnsi"/>
          <w:b/>
          <w:bCs/>
          <w:sz w:val="28"/>
          <w:szCs w:val="28"/>
          <w:u w:val="single"/>
        </w:rPr>
        <w:t>rofesional</w:t>
      </w:r>
    </w:p>
    <w:p w14:paraId="2DFD68AD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  <w:u w:val="single"/>
        </w:rPr>
      </w:pPr>
    </w:p>
    <w:p w14:paraId="7060DBD1" w14:textId="259C9971" w:rsidR="00152BF1" w:rsidRPr="00A450CA" w:rsidRDefault="00EE399C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A450CA">
        <w:rPr>
          <w:rFonts w:asciiTheme="minorHAnsi" w:hAnsiTheme="minorHAnsi" w:cstheme="minorHAnsi"/>
          <w:sz w:val="28"/>
          <w:szCs w:val="28"/>
        </w:rPr>
        <w:t xml:space="preserve">Jefe 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Reemplazante de </w:t>
      </w:r>
      <w:r w:rsidR="005027A5" w:rsidRPr="00A450CA">
        <w:rPr>
          <w:rFonts w:asciiTheme="minorHAnsi" w:hAnsiTheme="minorHAnsi" w:cstheme="minorHAnsi"/>
          <w:sz w:val="28"/>
          <w:szCs w:val="28"/>
        </w:rPr>
        <w:t>S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ección del </w:t>
      </w:r>
      <w:r w:rsidR="005027A5" w:rsidRPr="00A450CA">
        <w:rPr>
          <w:rFonts w:asciiTheme="minorHAnsi" w:hAnsiTheme="minorHAnsi" w:cstheme="minorHAnsi"/>
          <w:sz w:val="28"/>
          <w:szCs w:val="28"/>
        </w:rPr>
        <w:t>S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ector de </w:t>
      </w:r>
      <w:r w:rsidR="005027A5" w:rsidRPr="00A450CA">
        <w:rPr>
          <w:rFonts w:asciiTheme="minorHAnsi" w:hAnsiTheme="minorHAnsi" w:cstheme="minorHAnsi"/>
          <w:sz w:val="28"/>
          <w:szCs w:val="28"/>
        </w:rPr>
        <w:t>C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irugía </w:t>
      </w:r>
      <w:proofErr w:type="spellStart"/>
      <w:r w:rsidR="00465339" w:rsidRPr="00A450CA">
        <w:rPr>
          <w:rFonts w:asciiTheme="minorHAnsi" w:hAnsiTheme="minorHAnsi" w:cstheme="minorHAnsi"/>
          <w:sz w:val="28"/>
          <w:szCs w:val="28"/>
        </w:rPr>
        <w:t>hepatobiliopancreática</w:t>
      </w:r>
      <w:proofErr w:type="spellEnd"/>
      <w:r w:rsidR="00465339" w:rsidRPr="00A450CA">
        <w:rPr>
          <w:rFonts w:asciiTheme="minorHAnsi" w:hAnsiTheme="minorHAnsi" w:cstheme="minorHAnsi"/>
          <w:sz w:val="28"/>
          <w:szCs w:val="28"/>
        </w:rPr>
        <w:t xml:space="preserve"> por licencia médica de jefe (Dr. Jorge Omar </w:t>
      </w:r>
      <w:proofErr w:type="spellStart"/>
      <w:r w:rsidR="00465339" w:rsidRPr="00A450CA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="00465339" w:rsidRPr="00A450CA">
        <w:rPr>
          <w:rFonts w:asciiTheme="minorHAnsi" w:hAnsiTheme="minorHAnsi" w:cstheme="minorHAnsi"/>
          <w:sz w:val="28"/>
          <w:szCs w:val="28"/>
        </w:rPr>
        <w:t>) de noviembre 2015 a octubre 2016; de agosto 2020 hasta Abril 2022</w:t>
      </w:r>
      <w:r w:rsidR="0085506A" w:rsidRPr="00A450CA">
        <w:rPr>
          <w:rFonts w:asciiTheme="minorHAnsi" w:hAnsiTheme="minorHAnsi" w:cstheme="minorHAnsi"/>
          <w:sz w:val="28"/>
          <w:szCs w:val="28"/>
        </w:rPr>
        <w:t xml:space="preserve">; y desde su jubilación hasta </w:t>
      </w:r>
      <w:r w:rsidR="00465339" w:rsidRPr="00A450CA">
        <w:rPr>
          <w:rFonts w:asciiTheme="minorHAnsi" w:hAnsiTheme="minorHAnsi" w:cstheme="minorHAnsi"/>
          <w:sz w:val="28"/>
          <w:szCs w:val="28"/>
        </w:rPr>
        <w:t>la actualidad.</w:t>
      </w:r>
      <w:r w:rsidR="00EE07E3" w:rsidRPr="00A450CA">
        <w:rPr>
          <w:rFonts w:asciiTheme="minorHAnsi" w:hAnsiTheme="minorHAnsi" w:cstheme="minorHAnsi"/>
          <w:sz w:val="28"/>
          <w:szCs w:val="28"/>
        </w:rPr>
        <w:t xml:space="preserve"> Hospital B. Udaondo. </w:t>
      </w:r>
    </w:p>
    <w:p w14:paraId="625B92A9" w14:textId="77777777" w:rsidR="005027A5" w:rsidRPr="008B4711" w:rsidRDefault="005027A5" w:rsidP="005027A5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3085A726" w14:textId="3EC8ACDB" w:rsidR="00152BF1" w:rsidRPr="00782BAE" w:rsidRDefault="00A07B44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Jefe </w:t>
      </w:r>
      <w:r w:rsidR="00EE399C" w:rsidRPr="00782BAE">
        <w:rPr>
          <w:rFonts w:asciiTheme="minorHAnsi" w:hAnsiTheme="minorHAnsi" w:cstheme="minorHAnsi"/>
          <w:sz w:val="28"/>
          <w:szCs w:val="28"/>
        </w:rPr>
        <w:t>Reemplazante</w:t>
      </w:r>
      <w:r w:rsidRPr="00782BAE">
        <w:rPr>
          <w:rFonts w:asciiTheme="minorHAnsi" w:hAnsiTheme="minorHAnsi" w:cstheme="minorHAnsi"/>
          <w:sz w:val="28"/>
          <w:szCs w:val="28"/>
        </w:rPr>
        <w:t xml:space="preserve"> de la </w:t>
      </w:r>
      <w:r w:rsidR="005027A5" w:rsidRPr="00782BAE">
        <w:rPr>
          <w:rFonts w:asciiTheme="minorHAnsi" w:hAnsiTheme="minorHAnsi" w:cstheme="minorHAnsi"/>
          <w:sz w:val="28"/>
          <w:szCs w:val="28"/>
        </w:rPr>
        <w:t>S</w:t>
      </w:r>
      <w:r w:rsidRPr="00782BAE">
        <w:rPr>
          <w:rFonts w:asciiTheme="minorHAnsi" w:hAnsiTheme="minorHAnsi" w:cstheme="minorHAnsi"/>
          <w:sz w:val="28"/>
          <w:szCs w:val="28"/>
        </w:rPr>
        <w:t xml:space="preserve">ección de </w:t>
      </w:r>
      <w:r w:rsidR="005027A5" w:rsidRPr="00782BAE">
        <w:rPr>
          <w:rFonts w:asciiTheme="minorHAnsi" w:hAnsiTheme="minorHAnsi" w:cstheme="minorHAnsi"/>
          <w:sz w:val="28"/>
          <w:szCs w:val="28"/>
        </w:rPr>
        <w:t>C</w:t>
      </w:r>
      <w:r w:rsidRPr="00782BAE">
        <w:rPr>
          <w:rFonts w:asciiTheme="minorHAnsi" w:hAnsiTheme="minorHAnsi" w:cstheme="minorHAnsi"/>
          <w:sz w:val="28"/>
          <w:szCs w:val="28"/>
        </w:rPr>
        <w:t xml:space="preserve">irugía </w:t>
      </w:r>
      <w:proofErr w:type="spellStart"/>
      <w:r w:rsidR="005027A5" w:rsidRPr="00782BAE">
        <w:rPr>
          <w:rFonts w:asciiTheme="minorHAnsi" w:hAnsiTheme="minorHAnsi" w:cstheme="minorHAnsi"/>
          <w:sz w:val="28"/>
          <w:szCs w:val="28"/>
        </w:rPr>
        <w:t>H</w:t>
      </w:r>
      <w:r w:rsidRPr="00782BAE">
        <w:rPr>
          <w:rFonts w:asciiTheme="minorHAnsi" w:hAnsiTheme="minorHAnsi" w:cstheme="minorHAnsi"/>
          <w:sz w:val="28"/>
          <w:szCs w:val="28"/>
        </w:rPr>
        <w:t>epatobiliopancreática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r w:rsidRPr="00782BAE">
        <w:rPr>
          <w:rFonts w:asciiTheme="minorHAnsi" w:hAnsiTheme="minorHAnsi" w:cstheme="minorHAnsi"/>
          <w:sz w:val="28"/>
          <w:szCs w:val="28"/>
        </w:rPr>
        <w:lastRenderedPageBreak/>
        <w:t>durante la Pandemia</w:t>
      </w:r>
      <w:r w:rsidR="007137AD" w:rsidRPr="00782BAE">
        <w:rPr>
          <w:rFonts w:asciiTheme="minorHAnsi" w:hAnsiTheme="minorHAnsi" w:cstheme="minorHAnsi"/>
          <w:sz w:val="28"/>
          <w:szCs w:val="28"/>
        </w:rPr>
        <w:t xml:space="preserve"> COVID-19.</w:t>
      </w:r>
      <w:r w:rsidR="00EE07E3" w:rsidRPr="00782BAE">
        <w:rPr>
          <w:rFonts w:asciiTheme="minorHAnsi" w:hAnsiTheme="minorHAnsi" w:cstheme="minorHAnsi"/>
          <w:sz w:val="28"/>
          <w:szCs w:val="28"/>
        </w:rPr>
        <w:t xml:space="preserve"> Hospital B. Udaondo.</w:t>
      </w:r>
    </w:p>
    <w:p w14:paraId="6790B09A" w14:textId="77777777" w:rsidR="005027A5" w:rsidRPr="00EE07E3" w:rsidRDefault="005027A5" w:rsidP="00EE07E3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16064178" w14:textId="7358C784" w:rsidR="00AC1A64" w:rsidRPr="00A450CA" w:rsidRDefault="00AC1A64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A450CA">
        <w:rPr>
          <w:rFonts w:asciiTheme="minorHAnsi" w:hAnsiTheme="minorHAnsi" w:cstheme="minorHAnsi"/>
          <w:sz w:val="28"/>
          <w:szCs w:val="28"/>
        </w:rPr>
        <w:t>M</w:t>
      </w:r>
      <w:r w:rsidR="00373916" w:rsidRPr="00A450CA">
        <w:rPr>
          <w:rFonts w:asciiTheme="minorHAnsi" w:hAnsiTheme="minorHAnsi" w:cstheme="minorHAnsi"/>
          <w:sz w:val="28"/>
          <w:szCs w:val="28"/>
        </w:rPr>
        <w:t>é</w:t>
      </w:r>
      <w:r w:rsidRPr="00A450CA">
        <w:rPr>
          <w:rFonts w:asciiTheme="minorHAnsi" w:hAnsiTheme="minorHAnsi" w:cstheme="minorHAnsi"/>
          <w:sz w:val="28"/>
          <w:szCs w:val="28"/>
        </w:rPr>
        <w:t xml:space="preserve">dico de planta por </w:t>
      </w:r>
      <w:r w:rsidR="00EE07E3" w:rsidRPr="00A450CA">
        <w:rPr>
          <w:rFonts w:asciiTheme="minorHAnsi" w:hAnsiTheme="minorHAnsi" w:cstheme="minorHAnsi"/>
          <w:sz w:val="28"/>
          <w:szCs w:val="28"/>
        </w:rPr>
        <w:t>C</w:t>
      </w:r>
      <w:r w:rsidRPr="00A450CA">
        <w:rPr>
          <w:rFonts w:asciiTheme="minorHAnsi" w:hAnsiTheme="minorHAnsi" w:cstheme="minorHAnsi"/>
          <w:sz w:val="28"/>
          <w:szCs w:val="28"/>
        </w:rPr>
        <w:t xml:space="preserve">oncurso (Titular) Servicio de cirugía </w:t>
      </w:r>
      <w:r w:rsidR="00EE07E3" w:rsidRPr="00A450CA">
        <w:rPr>
          <w:rFonts w:asciiTheme="minorHAnsi" w:hAnsiTheme="minorHAnsi" w:cstheme="minorHAnsi"/>
          <w:sz w:val="28"/>
          <w:szCs w:val="28"/>
        </w:rPr>
        <w:t>D</w:t>
      </w:r>
      <w:r w:rsidRPr="00A450CA">
        <w:rPr>
          <w:rFonts w:asciiTheme="minorHAnsi" w:hAnsiTheme="minorHAnsi" w:cstheme="minorHAnsi"/>
          <w:sz w:val="28"/>
          <w:szCs w:val="28"/>
        </w:rPr>
        <w:t>igestiva</w:t>
      </w:r>
      <w:r w:rsidR="00EE07E3" w:rsidRPr="00A450CA">
        <w:rPr>
          <w:rFonts w:asciiTheme="minorHAnsi" w:hAnsiTheme="minorHAnsi" w:cstheme="minorHAnsi"/>
          <w:sz w:val="28"/>
          <w:szCs w:val="28"/>
        </w:rPr>
        <w:t>.</w:t>
      </w:r>
      <w:r w:rsidRPr="00A450CA">
        <w:rPr>
          <w:rFonts w:asciiTheme="minorHAnsi" w:hAnsiTheme="minorHAnsi" w:cstheme="minorHAnsi"/>
          <w:sz w:val="28"/>
          <w:szCs w:val="28"/>
        </w:rPr>
        <w:t xml:space="preserve"> Hospital B</w:t>
      </w:r>
      <w:r w:rsidR="00EE07E3" w:rsidRPr="00A450CA">
        <w:rPr>
          <w:rFonts w:asciiTheme="minorHAnsi" w:hAnsiTheme="minorHAnsi" w:cstheme="minorHAnsi"/>
          <w:sz w:val="28"/>
          <w:szCs w:val="28"/>
        </w:rPr>
        <w:t>.</w:t>
      </w:r>
      <w:r w:rsidRPr="00A450CA">
        <w:rPr>
          <w:rFonts w:asciiTheme="minorHAnsi" w:hAnsiTheme="minorHAnsi" w:cstheme="minorHAnsi"/>
          <w:sz w:val="28"/>
          <w:szCs w:val="28"/>
        </w:rPr>
        <w:t xml:space="preserve"> Udaondo desde 2010.</w:t>
      </w:r>
    </w:p>
    <w:p w14:paraId="55A3C110" w14:textId="06325ED4" w:rsidR="00152BF1" w:rsidRPr="00240CA2" w:rsidRDefault="00152BF1" w:rsidP="00240CA2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556CAC0D" w14:textId="77777777" w:rsidR="00152BF1" w:rsidRPr="008B4711" w:rsidRDefault="00152BF1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177B7C34" w14:textId="114B1CAF" w:rsidR="00B570A5" w:rsidRPr="008B4711" w:rsidRDefault="00B570A5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8B4711">
        <w:rPr>
          <w:rFonts w:asciiTheme="minorHAnsi" w:hAnsiTheme="minorHAnsi" w:cstheme="minorHAnsi"/>
          <w:b/>
          <w:bCs/>
          <w:sz w:val="28"/>
          <w:szCs w:val="28"/>
        </w:rPr>
        <w:t>Miembro de Sociedades Científicas.</w:t>
      </w:r>
    </w:p>
    <w:p w14:paraId="5DB0777F" w14:textId="77777777" w:rsidR="00EE07E3" w:rsidRDefault="00EE07E3" w:rsidP="00EE07E3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2D1E520F" w14:textId="4AD4EA69" w:rsidR="00565C95" w:rsidRDefault="00565C95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Miembro Honorario de la Sociedad de Cirugía del Chaco</w:t>
      </w:r>
    </w:p>
    <w:p w14:paraId="0998129C" w14:textId="78AD5838" w:rsidR="00B570A5" w:rsidRPr="008B4711" w:rsidRDefault="00B570A5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Miembro de la Academia Argentina de Cirug</w:t>
      </w:r>
      <w:r w:rsidR="00376261" w:rsidRPr="008B4711">
        <w:rPr>
          <w:rFonts w:asciiTheme="minorHAnsi" w:hAnsiTheme="minorHAnsi" w:cstheme="minorHAnsi"/>
          <w:sz w:val="28"/>
          <w:szCs w:val="28"/>
        </w:rPr>
        <w:t>í</w:t>
      </w:r>
      <w:r w:rsidRPr="008B4711">
        <w:rPr>
          <w:rFonts w:asciiTheme="minorHAnsi" w:hAnsiTheme="minorHAnsi" w:cstheme="minorHAnsi"/>
          <w:sz w:val="28"/>
          <w:szCs w:val="28"/>
        </w:rPr>
        <w:t>a</w:t>
      </w:r>
      <w:r w:rsidR="00EE07E3">
        <w:rPr>
          <w:rFonts w:asciiTheme="minorHAnsi" w:hAnsiTheme="minorHAnsi" w:cstheme="minorHAnsi"/>
          <w:sz w:val="28"/>
          <w:szCs w:val="28"/>
        </w:rPr>
        <w:t>.</w:t>
      </w:r>
    </w:p>
    <w:p w14:paraId="49DDA58B" w14:textId="77178234" w:rsidR="00435A9A" w:rsidRPr="008B4711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Miembro titular de la Asociación Argentina de Cirugía.</w:t>
      </w:r>
    </w:p>
    <w:p w14:paraId="5229DC7B" w14:textId="52338D61" w:rsidR="00435A9A" w:rsidRPr="00782BAE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>Miembro titular de la Sociedad Argentina de Cirugía Digestiva</w:t>
      </w:r>
      <w:r w:rsidR="00EE07E3" w:rsidRPr="00782BAE">
        <w:rPr>
          <w:rFonts w:asciiTheme="minorHAnsi" w:hAnsiTheme="minorHAnsi" w:cstheme="minorHAnsi"/>
          <w:sz w:val="28"/>
          <w:szCs w:val="28"/>
        </w:rPr>
        <w:t>.</w:t>
      </w:r>
    </w:p>
    <w:p w14:paraId="1AA5E14A" w14:textId="510D6E25" w:rsidR="00435A9A" w:rsidRPr="00782BAE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Miembro titular del Capítulo Argentino de la International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Asociation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.</w:t>
      </w:r>
    </w:p>
    <w:p w14:paraId="66EEB463" w14:textId="5572C179" w:rsidR="00590D96" w:rsidRPr="00782BAE" w:rsidRDefault="00590D96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>Miembro del Club del Páncreas Argentina.</w:t>
      </w:r>
    </w:p>
    <w:p w14:paraId="58744C9B" w14:textId="5CB1719F" w:rsidR="00EE07E3" w:rsidRPr="00EE07E3" w:rsidRDefault="00EE07E3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EE07E3">
        <w:rPr>
          <w:rFonts w:asciiTheme="minorHAnsi" w:hAnsiTheme="minorHAnsi" w:cstheme="minorHAnsi"/>
          <w:sz w:val="28"/>
          <w:szCs w:val="28"/>
        </w:rPr>
        <w:t xml:space="preserve">Miembro Titular de la Asociación Argentina de Médicos de Residentes de Cirugía General. </w:t>
      </w:r>
      <w:r>
        <w:rPr>
          <w:rFonts w:asciiTheme="minorHAnsi" w:hAnsiTheme="minorHAnsi" w:cstheme="minorHAnsi"/>
          <w:sz w:val="28"/>
          <w:szCs w:val="28"/>
        </w:rPr>
        <w:t>2003-2004</w:t>
      </w:r>
    </w:p>
    <w:p w14:paraId="2E752A55" w14:textId="77777777" w:rsidR="00C24303" w:rsidRPr="008B4711" w:rsidRDefault="00C24303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6777F93E" w14:textId="71E7674C" w:rsidR="00C24303" w:rsidRPr="008B4711" w:rsidRDefault="00C24303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8B4711">
        <w:rPr>
          <w:rFonts w:asciiTheme="minorHAnsi" w:hAnsiTheme="minorHAnsi" w:cstheme="minorHAnsi"/>
          <w:b/>
          <w:bCs/>
          <w:sz w:val="28"/>
          <w:szCs w:val="28"/>
        </w:rPr>
        <w:t>Integrante de Comités Formalmente constituidos</w:t>
      </w:r>
    </w:p>
    <w:p w14:paraId="3A9DFE84" w14:textId="6E154527" w:rsidR="00F641E9" w:rsidRPr="001F66D2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F66D2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1F66D2">
        <w:rPr>
          <w:rFonts w:asciiTheme="minorHAnsi" w:hAnsiTheme="minorHAnsi" w:cstheme="minorHAnsi"/>
          <w:sz w:val="28"/>
          <w:szCs w:val="28"/>
        </w:rPr>
        <w:t xml:space="preserve">omité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1F66D2">
        <w:rPr>
          <w:rFonts w:asciiTheme="minorHAnsi" w:hAnsiTheme="minorHAnsi" w:cstheme="minorHAnsi"/>
          <w:sz w:val="28"/>
          <w:szCs w:val="28"/>
        </w:rPr>
        <w:t>olegio de la Asociación Argentina de Cirugía</w:t>
      </w:r>
      <w:r w:rsidR="00EE07E3">
        <w:rPr>
          <w:rFonts w:asciiTheme="minorHAnsi" w:hAnsiTheme="minorHAnsi" w:cstheme="minorHAnsi"/>
          <w:sz w:val="28"/>
          <w:szCs w:val="28"/>
        </w:rPr>
        <w:t>.</w:t>
      </w:r>
    </w:p>
    <w:p w14:paraId="5A39E0AC" w14:textId="3F3D12EA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Integrante del Comité de Cirugía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Videoendoscópica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la Asociación Argentina de Cirugía.</w:t>
      </w:r>
      <w:r w:rsidR="00EE07E3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96D14B3" w14:textId="14DB61A1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EE07E3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</w:t>
      </w:r>
      <w:r w:rsidR="00EE07E3">
        <w:rPr>
          <w:rFonts w:asciiTheme="minorHAnsi" w:hAnsiTheme="minorHAnsi" w:cstheme="minorHAnsi"/>
          <w:sz w:val="28"/>
          <w:szCs w:val="28"/>
        </w:rPr>
        <w:t>T</w:t>
      </w:r>
      <w:r w:rsidRPr="008B4711">
        <w:rPr>
          <w:rFonts w:asciiTheme="minorHAnsi" w:hAnsiTheme="minorHAnsi" w:cstheme="minorHAnsi"/>
          <w:sz w:val="28"/>
          <w:szCs w:val="28"/>
        </w:rPr>
        <w:t xml:space="preserve">rabajos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ientíficos de la Asociación Argentina de Cirugía.</w:t>
      </w:r>
    </w:p>
    <w:p w14:paraId="68C01EA5" w14:textId="24A740D5" w:rsidR="00F641E9" w:rsidRPr="00000C46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000C46">
        <w:rPr>
          <w:rFonts w:asciiTheme="minorHAnsi" w:hAnsiTheme="minorHAnsi" w:cstheme="minorHAnsi"/>
          <w:sz w:val="28"/>
          <w:szCs w:val="28"/>
        </w:rPr>
        <w:t xml:space="preserve">Integrante del comité </w:t>
      </w:r>
      <w:r w:rsidR="00000C46" w:rsidRPr="00000C46">
        <w:rPr>
          <w:rFonts w:asciiTheme="minorHAnsi" w:hAnsiTheme="minorHAnsi" w:cstheme="minorHAnsi"/>
          <w:sz w:val="28"/>
          <w:szCs w:val="28"/>
        </w:rPr>
        <w:t>E</w:t>
      </w:r>
      <w:r w:rsidRPr="00000C46">
        <w:rPr>
          <w:rFonts w:asciiTheme="minorHAnsi" w:hAnsiTheme="minorHAnsi" w:cstheme="minorHAnsi"/>
          <w:sz w:val="28"/>
          <w:szCs w:val="28"/>
        </w:rPr>
        <w:t>valuador de</w:t>
      </w:r>
      <w:r w:rsidR="00000C46" w:rsidRPr="00000C46">
        <w:rPr>
          <w:rFonts w:asciiTheme="minorHAnsi" w:hAnsiTheme="minorHAnsi" w:cstheme="minorHAnsi"/>
          <w:sz w:val="28"/>
          <w:szCs w:val="28"/>
        </w:rPr>
        <w:t xml:space="preserve"> T</w:t>
      </w:r>
      <w:r w:rsidRPr="00000C46">
        <w:rPr>
          <w:rFonts w:asciiTheme="minorHAnsi" w:hAnsiTheme="minorHAnsi" w:cstheme="minorHAnsi"/>
          <w:sz w:val="28"/>
          <w:szCs w:val="28"/>
        </w:rPr>
        <w:t xml:space="preserve">rabajos </w:t>
      </w:r>
      <w:r w:rsidR="00000C46" w:rsidRPr="00000C46">
        <w:rPr>
          <w:rFonts w:asciiTheme="minorHAnsi" w:hAnsiTheme="minorHAnsi" w:cstheme="minorHAnsi"/>
          <w:sz w:val="28"/>
          <w:szCs w:val="28"/>
        </w:rPr>
        <w:t>C</w:t>
      </w:r>
      <w:r w:rsidRPr="00000C46">
        <w:rPr>
          <w:rFonts w:asciiTheme="minorHAnsi" w:hAnsiTheme="minorHAnsi" w:cstheme="minorHAnsi"/>
          <w:sz w:val="28"/>
          <w:szCs w:val="28"/>
        </w:rPr>
        <w:t>ientíficos de la Sociedad Argentina de Gastroenterología.</w:t>
      </w:r>
    </w:p>
    <w:p w14:paraId="2D64974E" w14:textId="4B9752FD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Argentina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irugía.</w:t>
      </w:r>
    </w:p>
    <w:p w14:paraId="070D4C61" w14:textId="6FCD4800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Acta Gastroenterológica </w:t>
      </w:r>
      <w:r w:rsidR="00000C46">
        <w:rPr>
          <w:rFonts w:asciiTheme="minorHAnsi" w:hAnsiTheme="minorHAnsi" w:cstheme="minorHAnsi"/>
          <w:sz w:val="28"/>
          <w:szCs w:val="28"/>
        </w:rPr>
        <w:t>L</w:t>
      </w:r>
      <w:r w:rsidRPr="008B4711">
        <w:rPr>
          <w:rFonts w:asciiTheme="minorHAnsi" w:hAnsiTheme="minorHAnsi" w:cstheme="minorHAnsi"/>
          <w:sz w:val="28"/>
          <w:szCs w:val="28"/>
        </w:rPr>
        <w:t>atinoamericana.</w:t>
      </w:r>
    </w:p>
    <w:p w14:paraId="2437CBD4" w14:textId="3BF77957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Argentina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esidentes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General.</w:t>
      </w:r>
    </w:p>
    <w:p w14:paraId="0B934C66" w14:textId="1BC382F0" w:rsidR="00F641E9" w:rsidRPr="00A51EB8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A51EB8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 w:rsidRPr="00A51EB8">
        <w:rPr>
          <w:rFonts w:asciiTheme="minorHAnsi" w:hAnsiTheme="minorHAnsi" w:cstheme="minorHAnsi"/>
          <w:sz w:val="28"/>
          <w:szCs w:val="28"/>
        </w:rPr>
        <w:t>C</w:t>
      </w:r>
      <w:r w:rsidRPr="00A51EB8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 w:rsidRPr="00A51EB8">
        <w:rPr>
          <w:rFonts w:asciiTheme="minorHAnsi" w:hAnsiTheme="minorHAnsi" w:cstheme="minorHAnsi"/>
          <w:sz w:val="28"/>
          <w:szCs w:val="28"/>
        </w:rPr>
        <w:t>E</w:t>
      </w:r>
      <w:r w:rsidRPr="00A51EB8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 w:rsidRPr="00A51EB8">
        <w:rPr>
          <w:rFonts w:asciiTheme="minorHAnsi" w:hAnsiTheme="minorHAnsi" w:cstheme="minorHAnsi"/>
          <w:sz w:val="28"/>
          <w:szCs w:val="28"/>
        </w:rPr>
        <w:t>R</w:t>
      </w:r>
      <w:r w:rsidRPr="00A51EB8">
        <w:rPr>
          <w:rFonts w:asciiTheme="minorHAnsi" w:hAnsiTheme="minorHAnsi" w:cstheme="minorHAnsi"/>
          <w:sz w:val="28"/>
          <w:szCs w:val="28"/>
        </w:rPr>
        <w:t xml:space="preserve">evista International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Journal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of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Health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Society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>.</w:t>
      </w:r>
    </w:p>
    <w:p w14:paraId="2CE6AA5D" w14:textId="185CF1AA" w:rsidR="00F641E9" w:rsidRPr="006F3353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6F3353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 w:rsidRPr="006F3353">
        <w:rPr>
          <w:rFonts w:asciiTheme="minorHAnsi" w:hAnsiTheme="minorHAnsi" w:cstheme="minorHAnsi"/>
          <w:sz w:val="28"/>
          <w:szCs w:val="28"/>
        </w:rPr>
        <w:t>C</w:t>
      </w:r>
      <w:r w:rsidRPr="006F3353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 w:rsidRPr="006F3353">
        <w:rPr>
          <w:rFonts w:asciiTheme="minorHAnsi" w:hAnsiTheme="minorHAnsi" w:cstheme="minorHAnsi"/>
          <w:sz w:val="28"/>
          <w:szCs w:val="28"/>
        </w:rPr>
        <w:t>E</w:t>
      </w:r>
      <w:r w:rsidRPr="006F3353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 w:rsidRPr="006F3353">
        <w:rPr>
          <w:rFonts w:asciiTheme="minorHAnsi" w:hAnsiTheme="minorHAnsi" w:cstheme="minorHAnsi"/>
          <w:sz w:val="28"/>
          <w:szCs w:val="28"/>
        </w:rPr>
        <w:t>R</w:t>
      </w:r>
      <w:r w:rsidRPr="006F3353">
        <w:rPr>
          <w:rFonts w:asciiTheme="minorHAnsi" w:hAnsiTheme="minorHAnsi" w:cstheme="minorHAnsi"/>
          <w:sz w:val="28"/>
          <w:szCs w:val="28"/>
        </w:rPr>
        <w:t xml:space="preserve">evista Peruana de </w:t>
      </w:r>
      <w:r w:rsidR="00000C46" w:rsidRPr="006F3353">
        <w:rPr>
          <w:rFonts w:asciiTheme="minorHAnsi" w:hAnsiTheme="minorHAnsi" w:cstheme="minorHAnsi"/>
          <w:sz w:val="28"/>
          <w:szCs w:val="28"/>
        </w:rPr>
        <w:t>I</w:t>
      </w:r>
      <w:r w:rsidRPr="006F3353">
        <w:rPr>
          <w:rFonts w:asciiTheme="minorHAnsi" w:hAnsiTheme="minorHAnsi" w:cstheme="minorHAnsi"/>
          <w:sz w:val="28"/>
          <w:szCs w:val="28"/>
        </w:rPr>
        <w:t>nvestigación en Salud.</w:t>
      </w:r>
    </w:p>
    <w:p w14:paraId="2DCBEF19" w14:textId="4511620A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6EAE203" w14:textId="3BED78C3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203EAB5B" w14:textId="1F4085B9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30A13E4" w14:textId="33492DCC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Actividad Docente No Universitaria</w:t>
      </w:r>
    </w:p>
    <w:p w14:paraId="196ECD31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64BFD4A0" w14:textId="5F75A0A6" w:rsidR="00152BF1" w:rsidRPr="008B471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Jefe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>esidentes Hospital Alemán de Buenos Aires Junio 2004 mayo 2005.</w:t>
      </w:r>
    </w:p>
    <w:p w14:paraId="593EBFC6" w14:textId="40781A17" w:rsidR="00152BF1" w:rsidRPr="008B471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Jefe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>esidentes Hospital Universitario Austral Junio 2005-Mayo 2006.</w:t>
      </w:r>
    </w:p>
    <w:p w14:paraId="56B7AA34" w14:textId="16663CE7" w:rsidR="00152BF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Director del Curso anual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de la Asociación Argentina de Cirugía 2022</w:t>
      </w:r>
      <w:r w:rsidR="00484278" w:rsidRPr="008B4711">
        <w:rPr>
          <w:rFonts w:asciiTheme="minorHAnsi" w:hAnsiTheme="minorHAnsi" w:cstheme="minorHAnsi"/>
          <w:sz w:val="28"/>
          <w:szCs w:val="28"/>
        </w:rPr>
        <w:t xml:space="preserve"> (180 horas Cátedra).</w:t>
      </w:r>
    </w:p>
    <w:p w14:paraId="560D562F" w14:textId="29238048" w:rsidR="00BF3B9A" w:rsidRDefault="00BF3B9A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Docente Curso de Patología inflamatoria del Páncreas. “ Manejo laparoscópico de la </w:t>
      </w:r>
      <w:proofErr w:type="spellStart"/>
      <w:r>
        <w:rPr>
          <w:rFonts w:asciiTheme="minorHAnsi" w:hAnsiTheme="minorHAnsi" w:cstheme="minorHAnsi"/>
          <w:sz w:val="28"/>
          <w:szCs w:val="28"/>
        </w:rPr>
        <w:t>Walled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Off Necrosis”. </w:t>
      </w:r>
      <w:r w:rsidR="0056485A">
        <w:rPr>
          <w:rFonts w:asciiTheme="minorHAnsi" w:hAnsiTheme="minorHAnsi" w:cstheme="minorHAnsi"/>
          <w:sz w:val="28"/>
          <w:szCs w:val="28"/>
        </w:rPr>
        <w:t xml:space="preserve">Club del Páncreas. </w:t>
      </w:r>
      <w:r>
        <w:rPr>
          <w:rFonts w:asciiTheme="minorHAnsi" w:hAnsiTheme="minorHAnsi" w:cstheme="minorHAnsi"/>
          <w:sz w:val="28"/>
          <w:szCs w:val="28"/>
        </w:rPr>
        <w:t>Noviembre 2020.</w:t>
      </w:r>
    </w:p>
    <w:p w14:paraId="64A1D672" w14:textId="79636CB8" w:rsidR="001D4609" w:rsidRPr="0056485A" w:rsidRDefault="001D4609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 xml:space="preserve">Docente en el Curso Anual de Cirugía </w:t>
      </w:r>
      <w:proofErr w:type="spellStart"/>
      <w:r w:rsidRPr="0056485A">
        <w:rPr>
          <w:rFonts w:asciiTheme="minorHAnsi" w:hAnsiTheme="minorHAnsi" w:cstheme="minorHAnsi"/>
          <w:sz w:val="28"/>
          <w:szCs w:val="28"/>
        </w:rPr>
        <w:t>Hepatobiliopancreática</w:t>
      </w:r>
      <w:proofErr w:type="spellEnd"/>
      <w:r w:rsidRPr="0056485A">
        <w:rPr>
          <w:rFonts w:asciiTheme="minorHAnsi" w:hAnsiTheme="minorHAnsi" w:cstheme="minorHAnsi"/>
          <w:sz w:val="28"/>
          <w:szCs w:val="28"/>
        </w:rPr>
        <w:t>. CA-IHPBA</w:t>
      </w:r>
      <w:r w:rsidR="007F1CB2" w:rsidRPr="0056485A">
        <w:rPr>
          <w:rFonts w:asciiTheme="minorHAnsi" w:hAnsiTheme="minorHAnsi" w:cstheme="minorHAnsi"/>
          <w:sz w:val="28"/>
          <w:szCs w:val="28"/>
        </w:rPr>
        <w:t xml:space="preserve"> (140 </w:t>
      </w:r>
      <w:proofErr w:type="spellStart"/>
      <w:r w:rsidR="007F1CB2" w:rsidRPr="0056485A">
        <w:rPr>
          <w:rFonts w:asciiTheme="minorHAnsi" w:hAnsiTheme="minorHAnsi" w:cstheme="minorHAnsi"/>
          <w:sz w:val="28"/>
          <w:szCs w:val="28"/>
        </w:rPr>
        <w:t>hs</w:t>
      </w:r>
      <w:proofErr w:type="spellEnd"/>
      <w:r w:rsidR="007F1CB2" w:rsidRPr="0056485A">
        <w:rPr>
          <w:rFonts w:asciiTheme="minorHAnsi" w:hAnsiTheme="minorHAnsi" w:cstheme="minorHAnsi"/>
          <w:sz w:val="28"/>
          <w:szCs w:val="28"/>
        </w:rPr>
        <w:t xml:space="preserve"> Cátedra)</w:t>
      </w:r>
      <w:r w:rsidRPr="0056485A">
        <w:rPr>
          <w:rFonts w:asciiTheme="minorHAnsi" w:hAnsiTheme="minorHAnsi" w:cstheme="minorHAnsi"/>
          <w:sz w:val="28"/>
          <w:szCs w:val="28"/>
        </w:rPr>
        <w:t>. 2019.</w:t>
      </w:r>
    </w:p>
    <w:p w14:paraId="567E9173" w14:textId="41BA01B2" w:rsidR="00D5326E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 xml:space="preserve">Director del 1er Simposio </w:t>
      </w:r>
      <w:r w:rsidR="00000C46" w:rsidRPr="0056485A">
        <w:rPr>
          <w:rFonts w:asciiTheme="minorHAnsi" w:hAnsiTheme="minorHAnsi" w:cstheme="minorHAnsi"/>
          <w:sz w:val="28"/>
          <w:szCs w:val="28"/>
        </w:rPr>
        <w:t>I</w:t>
      </w:r>
      <w:r w:rsidRPr="0056485A">
        <w:rPr>
          <w:rFonts w:asciiTheme="minorHAnsi" w:hAnsiTheme="minorHAnsi" w:cstheme="minorHAnsi"/>
          <w:sz w:val="28"/>
          <w:szCs w:val="28"/>
        </w:rPr>
        <w:t xml:space="preserve">nternacional sobre el </w:t>
      </w:r>
      <w:r w:rsidR="00000C46" w:rsidRPr="0056485A">
        <w:rPr>
          <w:rFonts w:asciiTheme="minorHAnsi" w:hAnsiTheme="minorHAnsi" w:cstheme="minorHAnsi"/>
          <w:sz w:val="28"/>
          <w:szCs w:val="28"/>
        </w:rPr>
        <w:t>M</w:t>
      </w:r>
      <w:r w:rsidRPr="0056485A">
        <w:rPr>
          <w:rFonts w:asciiTheme="minorHAnsi" w:hAnsiTheme="minorHAnsi" w:cstheme="minorHAnsi"/>
          <w:sz w:val="28"/>
          <w:szCs w:val="28"/>
        </w:rPr>
        <w:t xml:space="preserve">anejo de los </w:t>
      </w:r>
      <w:r w:rsidR="00000C46" w:rsidRPr="0056485A">
        <w:rPr>
          <w:rFonts w:asciiTheme="minorHAnsi" w:hAnsiTheme="minorHAnsi" w:cstheme="minorHAnsi"/>
          <w:sz w:val="28"/>
          <w:szCs w:val="28"/>
        </w:rPr>
        <w:t>T</w:t>
      </w:r>
      <w:r w:rsidRPr="0056485A">
        <w:rPr>
          <w:rFonts w:asciiTheme="minorHAnsi" w:hAnsiTheme="minorHAnsi" w:cstheme="minorHAnsi"/>
          <w:sz w:val="28"/>
          <w:szCs w:val="28"/>
        </w:rPr>
        <w:t xml:space="preserve">umores </w:t>
      </w:r>
      <w:proofErr w:type="spellStart"/>
      <w:r w:rsidR="00000C46" w:rsidRPr="0056485A">
        <w:rPr>
          <w:rFonts w:asciiTheme="minorHAnsi" w:hAnsiTheme="minorHAnsi" w:cstheme="minorHAnsi"/>
          <w:sz w:val="28"/>
          <w:szCs w:val="28"/>
        </w:rPr>
        <w:t>P</w:t>
      </w:r>
      <w:r w:rsidRPr="0056485A">
        <w:rPr>
          <w:rFonts w:asciiTheme="minorHAnsi" w:hAnsiTheme="minorHAnsi" w:cstheme="minorHAnsi"/>
          <w:sz w:val="28"/>
          <w:szCs w:val="28"/>
        </w:rPr>
        <w:t>eriampulares</w:t>
      </w:r>
      <w:proofErr w:type="spellEnd"/>
      <w:r w:rsidRPr="0056485A">
        <w:rPr>
          <w:rFonts w:asciiTheme="minorHAnsi" w:hAnsiTheme="minorHAnsi" w:cstheme="minorHAnsi"/>
          <w:sz w:val="28"/>
          <w:szCs w:val="28"/>
        </w:rPr>
        <w:t xml:space="preserve"> del Hospital Udaondo. 2016.</w:t>
      </w:r>
    </w:p>
    <w:p w14:paraId="730AF0F8" w14:textId="49F696EB" w:rsidR="0056485A" w:rsidRPr="0056485A" w:rsidRDefault="0056485A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Docente en el Segundo Curso Anual de Técnica Quirúrgica. Asociación Argentina de Médicos Residentes en Cirugía General. CABA 2010</w:t>
      </w:r>
    </w:p>
    <w:p w14:paraId="593C3811" w14:textId="7FE8C627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8D0B809" w14:textId="77777777" w:rsidR="00A51EB8" w:rsidRDefault="00A51EB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3DD135BA" w14:textId="60521A88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Actividad Docente Universitaria</w:t>
      </w:r>
    </w:p>
    <w:p w14:paraId="27C316A4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4F0265E2" w14:textId="1B36FE5C" w:rsidR="00484278" w:rsidRPr="000405EA" w:rsidRDefault="00D5326E" w:rsidP="000405EA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Profesor Titular</w:t>
      </w:r>
      <w:r w:rsidR="00BA56FD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de Cirugía. Universidad del Salvador</w:t>
      </w:r>
      <w:r w:rsidR="000405EA">
        <w:rPr>
          <w:rFonts w:asciiTheme="minorHAnsi" w:hAnsiTheme="minorHAnsi" w:cstheme="minorHAnsi"/>
          <w:sz w:val="28"/>
          <w:szCs w:val="28"/>
        </w:rPr>
        <w:t>.</w:t>
      </w:r>
    </w:p>
    <w:p w14:paraId="1169E6E0" w14:textId="27C8C6F2" w:rsidR="00484278" w:rsidRPr="0056485A" w:rsidRDefault="0024251C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>Docente Adscripto. Universidad de Buenos Aires</w:t>
      </w:r>
      <w:r w:rsidR="000405EA" w:rsidRPr="0056485A">
        <w:rPr>
          <w:rFonts w:asciiTheme="minorHAnsi" w:hAnsiTheme="minorHAnsi" w:cstheme="minorHAnsi"/>
          <w:sz w:val="28"/>
          <w:szCs w:val="28"/>
        </w:rPr>
        <w:t>.</w:t>
      </w:r>
    </w:p>
    <w:p w14:paraId="5D1253D1" w14:textId="423BDCA4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Docente invitado, Cirugía, Unidad docente Hospitalaria Muñiz-Vacarezza-Facultad de Medicina-UBA. 2012.</w:t>
      </w:r>
    </w:p>
    <w:p w14:paraId="5DA82006" w14:textId="2C1C2E64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Auxiliar Docente Ordinario, Cátedra de Cirugía, Facultad de Medicina, USAL. 2015-2017</w:t>
      </w:r>
      <w:r w:rsidR="00BF3B9A" w:rsidRPr="00592A05">
        <w:rPr>
          <w:rFonts w:asciiTheme="minorHAnsi" w:hAnsiTheme="minorHAnsi" w:cstheme="minorHAnsi"/>
          <w:sz w:val="28"/>
          <w:szCs w:val="28"/>
        </w:rPr>
        <w:t>.</w:t>
      </w:r>
    </w:p>
    <w:p w14:paraId="5C7B1EDE" w14:textId="3F72A477" w:rsidR="007F1CB2" w:rsidRPr="006F3353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6F3353">
        <w:rPr>
          <w:rFonts w:asciiTheme="minorHAnsi" w:hAnsiTheme="minorHAnsi" w:cstheme="minorHAnsi"/>
          <w:sz w:val="28"/>
          <w:szCs w:val="28"/>
        </w:rPr>
        <w:t>Auxiliar docente Cirugía, UBA 2011</w:t>
      </w:r>
      <w:r w:rsidR="00BF3B9A" w:rsidRPr="006F3353">
        <w:rPr>
          <w:rFonts w:asciiTheme="minorHAnsi" w:hAnsiTheme="minorHAnsi" w:cstheme="minorHAnsi"/>
          <w:sz w:val="28"/>
          <w:szCs w:val="28"/>
        </w:rPr>
        <w:t>.</w:t>
      </w:r>
    </w:p>
    <w:p w14:paraId="7899CCF9" w14:textId="5C84FC3E" w:rsidR="00484278" w:rsidRPr="00782BAE" w:rsidRDefault="00BA56FD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Docente de la </w:t>
      </w:r>
      <w:r w:rsidR="000405EA" w:rsidRPr="00782BAE">
        <w:rPr>
          <w:rFonts w:asciiTheme="minorHAnsi" w:hAnsiTheme="minorHAnsi" w:cstheme="minorHAnsi"/>
          <w:sz w:val="28"/>
          <w:szCs w:val="28"/>
        </w:rPr>
        <w:t>C</w:t>
      </w:r>
      <w:r w:rsidRPr="00782BAE">
        <w:rPr>
          <w:rFonts w:asciiTheme="minorHAnsi" w:hAnsiTheme="minorHAnsi" w:cstheme="minorHAnsi"/>
          <w:sz w:val="28"/>
          <w:szCs w:val="28"/>
        </w:rPr>
        <w:t>átedra de Cirugía, Facultad de Medicina, Universidad Abierta Interamericana. 2021-2022</w:t>
      </w:r>
      <w:r w:rsidR="000405EA" w:rsidRPr="00782BAE">
        <w:rPr>
          <w:rFonts w:asciiTheme="minorHAnsi" w:hAnsiTheme="minorHAnsi" w:cstheme="minorHAnsi"/>
          <w:sz w:val="28"/>
          <w:szCs w:val="28"/>
        </w:rPr>
        <w:t>.</w:t>
      </w:r>
    </w:p>
    <w:p w14:paraId="49C88154" w14:textId="4F874150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Editor Ex</w:t>
      </w:r>
      <w:r w:rsidR="00A51EB8">
        <w:rPr>
          <w:rFonts w:asciiTheme="minorHAnsi" w:hAnsiTheme="minorHAnsi" w:cstheme="minorHAnsi"/>
          <w:sz w:val="28"/>
          <w:szCs w:val="28"/>
        </w:rPr>
        <w:t>a</w:t>
      </w:r>
      <w:r w:rsidRPr="00592A05">
        <w:rPr>
          <w:rFonts w:asciiTheme="minorHAnsi" w:hAnsiTheme="minorHAnsi" w:cstheme="minorHAnsi"/>
          <w:sz w:val="28"/>
          <w:szCs w:val="28"/>
        </w:rPr>
        <w:t xml:space="preserve">men ECOE, Alumnos de 6 </w:t>
      </w:r>
      <w:proofErr w:type="spellStart"/>
      <w:r w:rsidRPr="00592A05">
        <w:rPr>
          <w:rFonts w:asciiTheme="minorHAnsi" w:hAnsiTheme="minorHAnsi" w:cstheme="minorHAnsi"/>
          <w:sz w:val="28"/>
          <w:szCs w:val="28"/>
        </w:rPr>
        <w:t>to</w:t>
      </w:r>
      <w:proofErr w:type="spellEnd"/>
      <w:r w:rsidRPr="00592A05">
        <w:rPr>
          <w:rFonts w:asciiTheme="minorHAnsi" w:hAnsiTheme="minorHAnsi" w:cstheme="minorHAnsi"/>
          <w:sz w:val="28"/>
          <w:szCs w:val="28"/>
        </w:rPr>
        <w:t xml:space="preserve"> año, Facultad de Medicina. USAL. 2009</w:t>
      </w:r>
    </w:p>
    <w:p w14:paraId="6B3719E9" w14:textId="1307A50B" w:rsidR="00914957" w:rsidRPr="008B4711" w:rsidRDefault="00914957" w:rsidP="008B4711">
      <w:pPr>
        <w:numPr>
          <w:ilvl w:val="0"/>
          <w:numId w:val="23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Ayudante de </w:t>
      </w:r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>átedra en Histología y Embriología, Universidad del Salvador. Ciclos lectivos 1998-1999/1999-2000.</w:t>
      </w:r>
    </w:p>
    <w:p w14:paraId="23CC5020" w14:textId="1B41E042" w:rsidR="0024251C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944FAD3" w14:textId="12E1800B" w:rsidR="00A51EB8" w:rsidRDefault="00A51EB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78BB5FEB" w14:textId="0621EAFF" w:rsidR="0024251C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lastRenderedPageBreak/>
        <w:t>Premios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 </w:t>
      </w:r>
      <w:r w:rsidR="000405EA">
        <w:rPr>
          <w:rFonts w:cstheme="minorHAnsi"/>
          <w:b/>
          <w:bCs/>
          <w:sz w:val="28"/>
          <w:szCs w:val="28"/>
        </w:rPr>
        <w:t>O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torgados por </w:t>
      </w:r>
      <w:r w:rsidR="000405EA">
        <w:rPr>
          <w:rFonts w:cstheme="minorHAnsi"/>
          <w:b/>
          <w:bCs/>
          <w:sz w:val="28"/>
          <w:szCs w:val="28"/>
        </w:rPr>
        <w:t>S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ociedades </w:t>
      </w:r>
      <w:r w:rsidR="000405EA">
        <w:rPr>
          <w:rFonts w:cstheme="minorHAnsi"/>
          <w:b/>
          <w:bCs/>
          <w:sz w:val="28"/>
          <w:szCs w:val="28"/>
        </w:rPr>
        <w:t>C</w:t>
      </w:r>
      <w:r w:rsidR="00B570A5" w:rsidRPr="008B4711">
        <w:rPr>
          <w:rFonts w:cstheme="minorHAnsi"/>
          <w:b/>
          <w:bCs/>
          <w:sz w:val="28"/>
          <w:szCs w:val="28"/>
        </w:rPr>
        <w:t>ientíficas.</w:t>
      </w:r>
    </w:p>
    <w:p w14:paraId="04C560B4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0885D79A" w14:textId="47BCC138" w:rsidR="00565C95" w:rsidRPr="00565C95" w:rsidRDefault="0024251C" w:rsidP="00565C95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5C95" w:rsidRPr="008B4711">
        <w:rPr>
          <w:rFonts w:cstheme="minorHAnsi"/>
          <w:sz w:val="28"/>
          <w:szCs w:val="28"/>
        </w:rPr>
        <w:t>Premio al Mejor Video Científico “</w:t>
      </w:r>
      <w:r w:rsidR="00565C95">
        <w:rPr>
          <w:rFonts w:cstheme="minorHAnsi"/>
          <w:sz w:val="28"/>
          <w:szCs w:val="28"/>
        </w:rPr>
        <w:t xml:space="preserve">Abordaje Arterial Inicial en </w:t>
      </w:r>
      <w:proofErr w:type="spellStart"/>
      <w:r w:rsidR="00565C95">
        <w:rPr>
          <w:rFonts w:cstheme="minorHAnsi"/>
          <w:sz w:val="28"/>
          <w:szCs w:val="28"/>
        </w:rPr>
        <w:t>Duodenopancreatectomía</w:t>
      </w:r>
      <w:proofErr w:type="spellEnd"/>
      <w:r w:rsidR="00565C95">
        <w:rPr>
          <w:rFonts w:cstheme="minorHAnsi"/>
          <w:sz w:val="28"/>
          <w:szCs w:val="28"/>
        </w:rPr>
        <w:t xml:space="preserve"> laparoscópica</w:t>
      </w:r>
      <w:r w:rsidR="00565C95" w:rsidRPr="008B4711">
        <w:rPr>
          <w:rFonts w:cstheme="minorHAnsi"/>
          <w:sz w:val="28"/>
          <w:szCs w:val="28"/>
        </w:rPr>
        <w:t>”. Congreso Argentin</w:t>
      </w:r>
      <w:r w:rsidR="00565C95">
        <w:rPr>
          <w:rFonts w:cstheme="minorHAnsi"/>
          <w:sz w:val="28"/>
          <w:szCs w:val="28"/>
        </w:rPr>
        <w:t>o</w:t>
      </w:r>
      <w:r w:rsidR="00565C95" w:rsidRPr="008B4711">
        <w:rPr>
          <w:rFonts w:cstheme="minorHAnsi"/>
          <w:sz w:val="28"/>
          <w:szCs w:val="28"/>
        </w:rPr>
        <w:t xml:space="preserve"> de Cirugía. </w:t>
      </w:r>
      <w:r w:rsidR="00565C95">
        <w:rPr>
          <w:rFonts w:cstheme="minorHAnsi"/>
          <w:sz w:val="28"/>
          <w:szCs w:val="28"/>
        </w:rPr>
        <w:t>27 al 29</w:t>
      </w:r>
      <w:r w:rsidR="00565C95" w:rsidRPr="008B4711">
        <w:rPr>
          <w:rFonts w:cstheme="minorHAnsi"/>
          <w:sz w:val="28"/>
          <w:szCs w:val="28"/>
        </w:rPr>
        <w:t xml:space="preserve"> de </w:t>
      </w:r>
      <w:r w:rsidR="00565C95">
        <w:rPr>
          <w:rFonts w:cstheme="minorHAnsi"/>
          <w:sz w:val="28"/>
          <w:szCs w:val="28"/>
        </w:rPr>
        <w:t>Octubre</w:t>
      </w:r>
      <w:r w:rsidR="00565C95" w:rsidRPr="008B4711">
        <w:rPr>
          <w:rFonts w:cstheme="minorHAnsi"/>
          <w:sz w:val="28"/>
          <w:szCs w:val="28"/>
        </w:rPr>
        <w:t xml:space="preserve"> de 20</w:t>
      </w:r>
      <w:r w:rsidR="00565C95">
        <w:rPr>
          <w:rFonts w:cstheme="minorHAnsi"/>
          <w:sz w:val="28"/>
          <w:szCs w:val="28"/>
        </w:rPr>
        <w:t>25</w:t>
      </w:r>
      <w:r w:rsidR="00565C95" w:rsidRPr="008B4711">
        <w:rPr>
          <w:rFonts w:cstheme="minorHAnsi"/>
          <w:sz w:val="28"/>
          <w:szCs w:val="28"/>
        </w:rPr>
        <w:t>.</w:t>
      </w:r>
    </w:p>
    <w:p w14:paraId="42D885B4" w14:textId="3BDF81DD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Premio al Mejor Video Científico “Pancreatectomía </w:t>
      </w:r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entral Laparoscópica por Tumor </w:t>
      </w:r>
      <w:proofErr w:type="spellStart"/>
      <w:r w:rsidRPr="008B4711">
        <w:rPr>
          <w:rFonts w:cstheme="minorHAnsi"/>
          <w:sz w:val="28"/>
          <w:szCs w:val="28"/>
        </w:rPr>
        <w:t>Neuroendócrino</w:t>
      </w:r>
      <w:proofErr w:type="spellEnd"/>
      <w:r w:rsidRPr="008B4711">
        <w:rPr>
          <w:rFonts w:cstheme="minorHAnsi"/>
          <w:sz w:val="28"/>
          <w:szCs w:val="28"/>
        </w:rPr>
        <w:t>”. Congreso de la Sociedad Argentina de Cirugía Digestiva. 24 y 25 de Agosto de 2017.</w:t>
      </w:r>
    </w:p>
    <w:p w14:paraId="41587249" w14:textId="77777777" w:rsidR="00484278" w:rsidRPr="008B4711" w:rsidRDefault="00484278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78E2043" w14:textId="43E06C7C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Accesit</w:t>
      </w:r>
      <w:proofErr w:type="spellEnd"/>
      <w:r w:rsidRPr="008B4711">
        <w:rPr>
          <w:rFonts w:cstheme="minorHAnsi"/>
          <w:sz w:val="28"/>
          <w:szCs w:val="28"/>
        </w:rPr>
        <w:t xml:space="preserve"> al Premio “Emilio </w:t>
      </w:r>
      <w:proofErr w:type="spellStart"/>
      <w:r w:rsidRPr="008B4711">
        <w:rPr>
          <w:rFonts w:cstheme="minorHAnsi"/>
          <w:sz w:val="28"/>
          <w:szCs w:val="28"/>
        </w:rPr>
        <w:t>Etala</w:t>
      </w:r>
      <w:proofErr w:type="spellEnd"/>
      <w:r w:rsidRPr="008B4711">
        <w:rPr>
          <w:rFonts w:cstheme="minorHAnsi"/>
          <w:sz w:val="28"/>
          <w:szCs w:val="28"/>
        </w:rPr>
        <w:t xml:space="preserve">” por el trabajo “Beneficios del </w:t>
      </w:r>
      <w:r w:rsidR="000405EA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bordaje </w:t>
      </w:r>
      <w:r w:rsidR="000405EA">
        <w:rPr>
          <w:rFonts w:cstheme="minorHAnsi"/>
          <w:sz w:val="28"/>
          <w:szCs w:val="28"/>
        </w:rPr>
        <w:t>L</w:t>
      </w:r>
      <w:r w:rsidRPr="008B4711">
        <w:rPr>
          <w:rFonts w:cstheme="minorHAnsi"/>
          <w:sz w:val="28"/>
          <w:szCs w:val="28"/>
        </w:rPr>
        <w:t xml:space="preserve">aparoscópico de la </w:t>
      </w:r>
      <w:r w:rsidR="000405EA">
        <w:rPr>
          <w:rFonts w:cstheme="minorHAnsi"/>
          <w:sz w:val="28"/>
          <w:szCs w:val="28"/>
        </w:rPr>
        <w:t>L</w:t>
      </w:r>
      <w:r w:rsidRPr="008B4711">
        <w:rPr>
          <w:rFonts w:cstheme="minorHAnsi"/>
          <w:sz w:val="28"/>
          <w:szCs w:val="28"/>
        </w:rPr>
        <w:t xml:space="preserve">itiasis </w:t>
      </w:r>
      <w:proofErr w:type="spellStart"/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>oledociana</w:t>
      </w:r>
      <w:proofErr w:type="spellEnd"/>
      <w:r w:rsidRPr="008B4711">
        <w:rPr>
          <w:rFonts w:cstheme="minorHAnsi"/>
          <w:sz w:val="28"/>
          <w:szCs w:val="28"/>
        </w:rPr>
        <w:t xml:space="preserve">, comparado con la cirugía abierta”. XXXII </w:t>
      </w:r>
      <w:r w:rsidR="00EE05B9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EE05B9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</w:t>
      </w:r>
      <w:r w:rsidR="00EE05B9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EE05B9" w:rsidRPr="008B4711">
        <w:rPr>
          <w:rFonts w:cstheme="minorHAnsi"/>
          <w:sz w:val="28"/>
          <w:szCs w:val="28"/>
        </w:rPr>
        <w:t>D</w:t>
      </w:r>
      <w:r w:rsidRPr="008B4711">
        <w:rPr>
          <w:rFonts w:cstheme="minorHAnsi"/>
          <w:sz w:val="28"/>
          <w:szCs w:val="28"/>
        </w:rPr>
        <w:t>igestiva. Buenos Aires, 24 de Agosto de 2012.</w:t>
      </w:r>
    </w:p>
    <w:p w14:paraId="699B921D" w14:textId="77777777" w:rsidR="00484278" w:rsidRPr="008B4711" w:rsidRDefault="0048427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1C1F88D3" w14:textId="5A74B458" w:rsidR="00A51EB8" w:rsidRPr="00A51EB8" w:rsidRDefault="00484278" w:rsidP="00A51EB8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Distinción como "Profesional Facilitador del Aprendizaje de los Residentes”. De acuerdo a la votación de los residentes de distintas especialidades y disciplinas y en mérito a la función de educador ejercida durante el ciclo formativo 2014. Hospital de Gastroenterología “Dr. Carlos B</w:t>
      </w:r>
      <w:r w:rsidR="000405EA">
        <w:rPr>
          <w:rFonts w:cstheme="minorHAnsi"/>
          <w:sz w:val="28"/>
          <w:szCs w:val="28"/>
        </w:rPr>
        <w:t>.</w:t>
      </w:r>
      <w:r w:rsidRPr="008B4711">
        <w:rPr>
          <w:rFonts w:cstheme="minorHAnsi"/>
          <w:sz w:val="28"/>
          <w:szCs w:val="28"/>
        </w:rPr>
        <w:t xml:space="preserve"> Udaondo”, Comité de Docencia e Investigación. 25 de Noviembre de 2014.</w:t>
      </w:r>
    </w:p>
    <w:p w14:paraId="4AAD05DC" w14:textId="77777777" w:rsidR="000405EA" w:rsidRDefault="000405EA" w:rsidP="000405EA">
      <w:pPr>
        <w:pStyle w:val="Prrafodelista"/>
        <w:rPr>
          <w:rFonts w:cstheme="minorHAnsi"/>
          <w:sz w:val="28"/>
          <w:szCs w:val="28"/>
        </w:rPr>
      </w:pPr>
    </w:p>
    <w:p w14:paraId="0C379071" w14:textId="7442E9E5" w:rsidR="000405EA" w:rsidRPr="00E45165" w:rsidRDefault="000405EA" w:rsidP="00E45165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Premio </w:t>
      </w:r>
      <w:r w:rsidR="00E45165">
        <w:rPr>
          <w:rFonts w:cstheme="minorHAnsi"/>
          <w:sz w:val="28"/>
          <w:szCs w:val="28"/>
        </w:rPr>
        <w:t xml:space="preserve">Congreso Argentino de Coloproctología: </w:t>
      </w:r>
      <w:proofErr w:type="spellStart"/>
      <w:r w:rsidRPr="008B4711">
        <w:rPr>
          <w:rFonts w:cstheme="minorHAnsi"/>
          <w:sz w:val="28"/>
          <w:szCs w:val="28"/>
        </w:rPr>
        <w:t>Estricturoplastia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>
        <w:rPr>
          <w:rFonts w:cstheme="minorHAnsi"/>
          <w:sz w:val="28"/>
          <w:szCs w:val="28"/>
        </w:rPr>
        <w:t>P</w:t>
      </w:r>
      <w:r w:rsidRPr="008B4711">
        <w:rPr>
          <w:rFonts w:cstheme="minorHAnsi"/>
          <w:sz w:val="28"/>
          <w:szCs w:val="28"/>
        </w:rPr>
        <w:t>acientes con enfermedad de Crohn. 200</w:t>
      </w:r>
      <w:r w:rsidR="00E45165">
        <w:rPr>
          <w:rFonts w:cstheme="minorHAnsi"/>
          <w:sz w:val="28"/>
          <w:szCs w:val="28"/>
        </w:rPr>
        <w:t>6</w:t>
      </w:r>
      <w:r w:rsidRPr="008B4711">
        <w:rPr>
          <w:rFonts w:cstheme="minorHAnsi"/>
          <w:sz w:val="28"/>
          <w:szCs w:val="28"/>
        </w:rPr>
        <w:t>.</w:t>
      </w:r>
    </w:p>
    <w:p w14:paraId="4D879D4B" w14:textId="49B932EF" w:rsidR="00484278" w:rsidRPr="00E45165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Premio Mejor Tema libre: </w:t>
      </w:r>
      <w:proofErr w:type="spellStart"/>
      <w:r w:rsidRPr="008B4711">
        <w:rPr>
          <w:rFonts w:cstheme="minorHAnsi"/>
          <w:sz w:val="28"/>
          <w:szCs w:val="28"/>
        </w:rPr>
        <w:t>Estricturoplastia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0405EA">
        <w:rPr>
          <w:rFonts w:cstheme="minorHAnsi"/>
          <w:sz w:val="28"/>
          <w:szCs w:val="28"/>
        </w:rPr>
        <w:t>P</w:t>
      </w:r>
      <w:r w:rsidRPr="008B4711">
        <w:rPr>
          <w:rFonts w:cstheme="minorHAnsi"/>
          <w:sz w:val="28"/>
          <w:szCs w:val="28"/>
        </w:rPr>
        <w:t>acientes con enfermedad de Crohn. 76° Congreso Argentino de Cirugía. Noviembre 2005.</w:t>
      </w:r>
    </w:p>
    <w:p w14:paraId="0F9FA1FF" w14:textId="0799FAB9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Premio Mejor Video: </w:t>
      </w:r>
      <w:r w:rsidRPr="008B4711">
        <w:rPr>
          <w:rFonts w:cstheme="minorHAnsi"/>
          <w:snapToGrid w:val="0"/>
          <w:sz w:val="28"/>
          <w:szCs w:val="28"/>
        </w:rPr>
        <w:t xml:space="preserve">Divertículo </w:t>
      </w:r>
      <w:r w:rsidR="00EE05B9" w:rsidRPr="008B4711">
        <w:rPr>
          <w:rFonts w:cstheme="minorHAnsi"/>
          <w:snapToGrid w:val="0"/>
          <w:sz w:val="28"/>
          <w:szCs w:val="28"/>
        </w:rPr>
        <w:t>E</w:t>
      </w:r>
      <w:r w:rsidRPr="008B4711">
        <w:rPr>
          <w:rFonts w:cstheme="minorHAnsi"/>
          <w:snapToGrid w:val="0"/>
          <w:sz w:val="28"/>
          <w:szCs w:val="28"/>
        </w:rPr>
        <w:t xml:space="preserve">sofágico </w:t>
      </w:r>
      <w:proofErr w:type="spellStart"/>
      <w:r w:rsidR="00EE05B9" w:rsidRPr="008B4711">
        <w:rPr>
          <w:rFonts w:cstheme="minorHAnsi"/>
          <w:snapToGrid w:val="0"/>
          <w:sz w:val="28"/>
          <w:szCs w:val="28"/>
        </w:rPr>
        <w:t>E</w:t>
      </w:r>
      <w:r w:rsidRPr="008B4711">
        <w:rPr>
          <w:rFonts w:cstheme="minorHAnsi"/>
          <w:snapToGrid w:val="0"/>
          <w:sz w:val="28"/>
          <w:szCs w:val="28"/>
        </w:rPr>
        <w:t>pifrénico</w:t>
      </w:r>
      <w:proofErr w:type="spellEnd"/>
      <w:r w:rsidRPr="008B4711">
        <w:rPr>
          <w:rFonts w:cstheme="minorHAnsi"/>
          <w:snapToGrid w:val="0"/>
          <w:sz w:val="28"/>
          <w:szCs w:val="28"/>
        </w:rPr>
        <w:t xml:space="preserve">: </w:t>
      </w:r>
      <w:r w:rsidR="00EE05B9" w:rsidRPr="008B4711">
        <w:rPr>
          <w:rFonts w:cstheme="minorHAnsi"/>
          <w:snapToGrid w:val="0"/>
          <w:sz w:val="28"/>
          <w:szCs w:val="28"/>
        </w:rPr>
        <w:t>R</w:t>
      </w:r>
      <w:r w:rsidRPr="008B4711">
        <w:rPr>
          <w:rFonts w:cstheme="minorHAnsi"/>
          <w:snapToGrid w:val="0"/>
          <w:sz w:val="28"/>
          <w:szCs w:val="28"/>
        </w:rPr>
        <w:t xml:space="preserve">esección </w:t>
      </w:r>
      <w:r w:rsidR="00EE05B9" w:rsidRPr="008B4711">
        <w:rPr>
          <w:rFonts w:cstheme="minorHAnsi"/>
          <w:snapToGrid w:val="0"/>
          <w:sz w:val="28"/>
          <w:szCs w:val="28"/>
        </w:rPr>
        <w:t>L</w:t>
      </w:r>
      <w:r w:rsidRPr="008B4711">
        <w:rPr>
          <w:rFonts w:cstheme="minorHAnsi"/>
          <w:snapToGrid w:val="0"/>
          <w:sz w:val="28"/>
          <w:szCs w:val="28"/>
        </w:rPr>
        <w:t xml:space="preserve">aparoscópica </w:t>
      </w:r>
      <w:proofErr w:type="spellStart"/>
      <w:r w:rsidR="00EE05B9" w:rsidRPr="008B4711">
        <w:rPr>
          <w:rFonts w:cstheme="minorHAnsi"/>
          <w:snapToGrid w:val="0"/>
          <w:sz w:val="28"/>
          <w:szCs w:val="28"/>
        </w:rPr>
        <w:t>T</w:t>
      </w:r>
      <w:r w:rsidRPr="008B4711">
        <w:rPr>
          <w:rFonts w:cstheme="minorHAnsi"/>
          <w:snapToGrid w:val="0"/>
          <w:sz w:val="28"/>
          <w:szCs w:val="28"/>
        </w:rPr>
        <w:t>ranshiatal</w:t>
      </w:r>
      <w:proofErr w:type="spellEnd"/>
      <w:r w:rsidRPr="008B4711">
        <w:rPr>
          <w:rFonts w:cstheme="minorHAnsi"/>
          <w:snapToGrid w:val="0"/>
          <w:sz w:val="28"/>
          <w:szCs w:val="28"/>
        </w:rPr>
        <w:t>. 75° Congreso Argentino de Cirugía. Noviembre de 2004.</w:t>
      </w:r>
    </w:p>
    <w:p w14:paraId="714305FA" w14:textId="2F4D6779" w:rsidR="00484278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Becas obtenida</w:t>
      </w:r>
      <w:r w:rsidR="00012BEC">
        <w:rPr>
          <w:rFonts w:cstheme="minorHAnsi"/>
          <w:b/>
          <w:bCs/>
          <w:sz w:val="28"/>
          <w:szCs w:val="28"/>
        </w:rPr>
        <w:t>s</w:t>
      </w:r>
      <w:r w:rsidRPr="008B4711">
        <w:rPr>
          <w:rFonts w:cstheme="minorHAnsi"/>
          <w:b/>
          <w:bCs/>
          <w:sz w:val="28"/>
          <w:szCs w:val="28"/>
        </w:rPr>
        <w:t xml:space="preserve"> mayor a 6 meses:</w:t>
      </w:r>
    </w:p>
    <w:p w14:paraId="30C32B5F" w14:textId="4DB253CA" w:rsidR="0024251C" w:rsidRPr="008B4711" w:rsidRDefault="0024251C" w:rsidP="008B4711">
      <w:pPr>
        <w:pStyle w:val="Prrafodelista"/>
        <w:widowControl w:val="0"/>
        <w:numPr>
          <w:ilvl w:val="0"/>
          <w:numId w:val="2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n-US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Faisant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Fonction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d’Intern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>/At</w:t>
      </w:r>
      <w:r w:rsidR="0004259A">
        <w:rPr>
          <w:rFonts w:asciiTheme="minorHAnsi" w:hAnsiTheme="minorHAnsi" w:cstheme="minorHAnsi"/>
          <w:sz w:val="28"/>
          <w:szCs w:val="28"/>
          <w:lang w:val="en-US"/>
        </w:rPr>
        <w:t>t</w:t>
      </w:r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estation de Formation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Aproffondie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Specialicee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Univertitè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Louis Pasteur, Strasbourg France.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Enero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-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Octubre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2008.</w:t>
      </w:r>
    </w:p>
    <w:p w14:paraId="0EDD3310" w14:textId="77777777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</w:p>
    <w:sectPr w:rsidR="00AC1A64" w:rsidRPr="008B4711" w:rsidSect="004E6626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29C45" w14:textId="77777777" w:rsidR="00B71233" w:rsidRDefault="00B71233" w:rsidP="004E6626">
      <w:r>
        <w:separator/>
      </w:r>
    </w:p>
  </w:endnote>
  <w:endnote w:type="continuationSeparator" w:id="0">
    <w:p w14:paraId="7105408B" w14:textId="77777777" w:rsidR="00B71233" w:rsidRDefault="00B71233" w:rsidP="004E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450863334"/>
      <w:docPartObj>
        <w:docPartGallery w:val="Page Numbers (Bottom of Page)"/>
        <w:docPartUnique/>
      </w:docPartObj>
    </w:sdtPr>
    <w:sdtContent>
      <w:p w14:paraId="75956372" w14:textId="6410AC79" w:rsidR="004E6626" w:rsidRDefault="004E6626" w:rsidP="00A87DB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A7AD6F6" w14:textId="77777777" w:rsidR="004E6626" w:rsidRDefault="004E6626" w:rsidP="004E662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465049145"/>
      <w:docPartObj>
        <w:docPartGallery w:val="Page Numbers (Bottom of Page)"/>
        <w:docPartUnique/>
      </w:docPartObj>
    </w:sdtPr>
    <w:sdtContent>
      <w:p w14:paraId="5DDF1FB5" w14:textId="5DF035E7" w:rsidR="004E6626" w:rsidRDefault="004E6626" w:rsidP="00A87DB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75E14348" w14:textId="77777777" w:rsidR="004E6626" w:rsidRDefault="004E6626" w:rsidP="004E662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69B07" w14:textId="77777777" w:rsidR="00B71233" w:rsidRDefault="00B71233" w:rsidP="004E6626">
      <w:r>
        <w:separator/>
      </w:r>
    </w:p>
  </w:footnote>
  <w:footnote w:type="continuationSeparator" w:id="0">
    <w:p w14:paraId="48C795C9" w14:textId="77777777" w:rsidR="00B71233" w:rsidRDefault="00B71233" w:rsidP="004E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multilevel"/>
    <w:tmpl w:val="2B2EDDC2"/>
    <w:lvl w:ilvl="0">
      <w:numFmt w:val="decimal"/>
      <w:lvlText w:val="*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24C06"/>
    <w:multiLevelType w:val="hybridMultilevel"/>
    <w:tmpl w:val="B3787F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CC6A30"/>
    <w:multiLevelType w:val="hybridMultilevel"/>
    <w:tmpl w:val="69EE561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657CA"/>
    <w:multiLevelType w:val="hybridMultilevel"/>
    <w:tmpl w:val="3654A9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46E2E"/>
    <w:multiLevelType w:val="hybridMultilevel"/>
    <w:tmpl w:val="B7FCF6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76382"/>
    <w:multiLevelType w:val="hybridMultilevel"/>
    <w:tmpl w:val="A10A637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42763"/>
    <w:multiLevelType w:val="hybridMultilevel"/>
    <w:tmpl w:val="9C0E38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096AA4"/>
    <w:multiLevelType w:val="hybridMultilevel"/>
    <w:tmpl w:val="24C88ED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A55A8"/>
    <w:multiLevelType w:val="hybridMultilevel"/>
    <w:tmpl w:val="A31E33E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104049"/>
    <w:multiLevelType w:val="hybridMultilevel"/>
    <w:tmpl w:val="AFAE118A"/>
    <w:lvl w:ilvl="0" w:tplc="9AAA17D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F270FA"/>
    <w:multiLevelType w:val="hybridMultilevel"/>
    <w:tmpl w:val="FDF8D61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802800"/>
    <w:multiLevelType w:val="hybridMultilevel"/>
    <w:tmpl w:val="9654BBE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902CD1"/>
    <w:multiLevelType w:val="hybridMultilevel"/>
    <w:tmpl w:val="A10A6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B40EB1"/>
    <w:multiLevelType w:val="hybridMultilevel"/>
    <w:tmpl w:val="BEFA376A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693E9E"/>
    <w:multiLevelType w:val="hybridMultilevel"/>
    <w:tmpl w:val="CD1EA7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13119F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73A35FB"/>
    <w:multiLevelType w:val="multilevel"/>
    <w:tmpl w:val="2896523C"/>
    <w:lvl w:ilvl="0"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60"/>
        </w:tabs>
        <w:ind w:left="19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680"/>
        </w:tabs>
        <w:ind w:left="26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00"/>
        </w:tabs>
        <w:ind w:left="34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20"/>
        </w:tabs>
        <w:ind w:left="41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40"/>
        </w:tabs>
        <w:ind w:left="48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60"/>
        </w:tabs>
        <w:ind w:left="55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280"/>
        </w:tabs>
        <w:ind w:left="62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000"/>
        </w:tabs>
        <w:ind w:left="7000" w:hanging="360"/>
      </w:pPr>
      <w:rPr>
        <w:rFonts w:ascii="Wingdings" w:hAnsi="Wingdings" w:hint="default"/>
      </w:rPr>
    </w:lvl>
  </w:abstractNum>
  <w:abstractNum w:abstractNumId="17" w15:restartNumberingAfterBreak="0">
    <w:nsid w:val="23DD18E4"/>
    <w:multiLevelType w:val="hybridMultilevel"/>
    <w:tmpl w:val="2EF61070"/>
    <w:lvl w:ilvl="0" w:tplc="FF0E6A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7332A7"/>
    <w:multiLevelType w:val="hybridMultilevel"/>
    <w:tmpl w:val="FB7EBB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090341"/>
    <w:multiLevelType w:val="hybridMultilevel"/>
    <w:tmpl w:val="08D050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A74949"/>
    <w:multiLevelType w:val="multilevel"/>
    <w:tmpl w:val="0A2EF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09A2DEF"/>
    <w:multiLevelType w:val="multilevel"/>
    <w:tmpl w:val="0A2EF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3627359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9F23F8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9942B1D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044148"/>
    <w:multiLevelType w:val="hybridMultilevel"/>
    <w:tmpl w:val="F5F07A8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6" w15:restartNumberingAfterBreak="0">
    <w:nsid w:val="42267243"/>
    <w:multiLevelType w:val="hybridMultilevel"/>
    <w:tmpl w:val="7700A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E623D4"/>
    <w:multiLevelType w:val="hybridMultilevel"/>
    <w:tmpl w:val="898E8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4C37B5"/>
    <w:multiLevelType w:val="hybridMultilevel"/>
    <w:tmpl w:val="D7346DC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35D6283"/>
    <w:multiLevelType w:val="hybridMultilevel"/>
    <w:tmpl w:val="58E256CA"/>
    <w:lvl w:ilvl="0" w:tplc="972A9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3F3205"/>
    <w:multiLevelType w:val="hybridMultilevel"/>
    <w:tmpl w:val="C5F269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EF2C3F"/>
    <w:multiLevelType w:val="hybridMultilevel"/>
    <w:tmpl w:val="31A03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D6530B"/>
    <w:multiLevelType w:val="hybridMultilevel"/>
    <w:tmpl w:val="B7FCF6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570DC4"/>
    <w:multiLevelType w:val="hybridMultilevel"/>
    <w:tmpl w:val="9E06E5FE"/>
    <w:lvl w:ilvl="0" w:tplc="A18A93D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07575"/>
    <w:multiLevelType w:val="hybridMultilevel"/>
    <w:tmpl w:val="AC72FE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A43A8D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A214DA3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CAB26CB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F002412"/>
    <w:multiLevelType w:val="hybridMultilevel"/>
    <w:tmpl w:val="F2F8A9F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4D700D"/>
    <w:multiLevelType w:val="hybridMultilevel"/>
    <w:tmpl w:val="5284F7DA"/>
    <w:lvl w:ilvl="0" w:tplc="4432B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B90AAE"/>
    <w:multiLevelType w:val="multilevel"/>
    <w:tmpl w:val="D7C67F7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69205F"/>
    <w:multiLevelType w:val="hybridMultilevel"/>
    <w:tmpl w:val="5A6EBD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63E0686"/>
    <w:multiLevelType w:val="hybridMultilevel"/>
    <w:tmpl w:val="C9CAC0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54387A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173592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cs="Wingdings" w:hint="default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Wingdings" w:hint="default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Wingdings" w:hint="default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2" w16cid:durableId="2140562510">
    <w:abstractNumId w:val="29"/>
  </w:num>
  <w:num w:numId="3" w16cid:durableId="1024400467">
    <w:abstractNumId w:val="33"/>
  </w:num>
  <w:num w:numId="4" w16cid:durableId="199362246">
    <w:abstractNumId w:val="17"/>
  </w:num>
  <w:num w:numId="5" w16cid:durableId="2013293091">
    <w:abstractNumId w:val="16"/>
  </w:num>
  <w:num w:numId="6" w16cid:durableId="21984496">
    <w:abstractNumId w:val="41"/>
  </w:num>
  <w:num w:numId="7" w16cid:durableId="2008821667">
    <w:abstractNumId w:val="38"/>
  </w:num>
  <w:num w:numId="8" w16cid:durableId="1203790739">
    <w:abstractNumId w:val="26"/>
  </w:num>
  <w:num w:numId="9" w16cid:durableId="832913121">
    <w:abstractNumId w:val="30"/>
  </w:num>
  <w:num w:numId="10" w16cid:durableId="2142456701">
    <w:abstractNumId w:val="15"/>
  </w:num>
  <w:num w:numId="11" w16cid:durableId="277490379">
    <w:abstractNumId w:val="9"/>
  </w:num>
  <w:num w:numId="12" w16cid:durableId="1180194091">
    <w:abstractNumId w:val="6"/>
  </w:num>
  <w:num w:numId="13" w16cid:durableId="1483739975">
    <w:abstractNumId w:val="31"/>
  </w:num>
  <w:num w:numId="14" w16cid:durableId="1032195733">
    <w:abstractNumId w:val="36"/>
  </w:num>
  <w:num w:numId="15" w16cid:durableId="1598053289">
    <w:abstractNumId w:val="14"/>
  </w:num>
  <w:num w:numId="16" w16cid:durableId="330836853">
    <w:abstractNumId w:val="19"/>
  </w:num>
  <w:num w:numId="17" w16cid:durableId="2050445801">
    <w:abstractNumId w:val="24"/>
  </w:num>
  <w:num w:numId="18" w16cid:durableId="674572046">
    <w:abstractNumId w:val="5"/>
  </w:num>
  <w:num w:numId="19" w16cid:durableId="1165319649">
    <w:abstractNumId w:val="12"/>
  </w:num>
  <w:num w:numId="20" w16cid:durableId="195041457">
    <w:abstractNumId w:val="21"/>
  </w:num>
  <w:num w:numId="21" w16cid:durableId="1219053029">
    <w:abstractNumId w:val="20"/>
  </w:num>
  <w:num w:numId="22" w16cid:durableId="980502263">
    <w:abstractNumId w:val="42"/>
  </w:num>
  <w:num w:numId="23" w16cid:durableId="1116095948">
    <w:abstractNumId w:val="3"/>
  </w:num>
  <w:num w:numId="24" w16cid:durableId="252128150">
    <w:abstractNumId w:val="40"/>
  </w:num>
  <w:num w:numId="25" w16cid:durableId="2084403839">
    <w:abstractNumId w:val="27"/>
  </w:num>
  <w:num w:numId="26" w16cid:durableId="1835879650">
    <w:abstractNumId w:val="28"/>
  </w:num>
  <w:num w:numId="27" w16cid:durableId="1472944689">
    <w:abstractNumId w:val="8"/>
  </w:num>
  <w:num w:numId="28" w16cid:durableId="2079741931">
    <w:abstractNumId w:val="7"/>
  </w:num>
  <w:num w:numId="29" w16cid:durableId="1477069462">
    <w:abstractNumId w:val="13"/>
  </w:num>
  <w:num w:numId="30" w16cid:durableId="1130129794">
    <w:abstractNumId w:val="10"/>
  </w:num>
  <w:num w:numId="31" w16cid:durableId="760638417">
    <w:abstractNumId w:val="25"/>
  </w:num>
  <w:num w:numId="32" w16cid:durableId="2094662672">
    <w:abstractNumId w:val="11"/>
  </w:num>
  <w:num w:numId="33" w16cid:durableId="1518543843">
    <w:abstractNumId w:val="1"/>
  </w:num>
  <w:num w:numId="34" w16cid:durableId="2109546104">
    <w:abstractNumId w:val="35"/>
  </w:num>
  <w:num w:numId="35" w16cid:durableId="1428572551">
    <w:abstractNumId w:val="43"/>
  </w:num>
  <w:num w:numId="36" w16cid:durableId="370884414">
    <w:abstractNumId w:val="37"/>
  </w:num>
  <w:num w:numId="37" w16cid:durableId="2100515993">
    <w:abstractNumId w:val="22"/>
  </w:num>
  <w:num w:numId="38" w16cid:durableId="358774343">
    <w:abstractNumId w:val="23"/>
  </w:num>
  <w:num w:numId="39" w16cid:durableId="54355061">
    <w:abstractNumId w:val="39"/>
  </w:num>
  <w:num w:numId="40" w16cid:durableId="254367732">
    <w:abstractNumId w:val="2"/>
  </w:num>
  <w:num w:numId="41" w16cid:durableId="642779578">
    <w:abstractNumId w:val="4"/>
  </w:num>
  <w:num w:numId="42" w16cid:durableId="90247779">
    <w:abstractNumId w:val="32"/>
  </w:num>
  <w:num w:numId="43" w16cid:durableId="2016493809">
    <w:abstractNumId w:val="18"/>
  </w:num>
  <w:num w:numId="44" w16cid:durableId="12816417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D49"/>
    <w:rsid w:val="00000C46"/>
    <w:rsid w:val="0001130F"/>
    <w:rsid w:val="00012BEC"/>
    <w:rsid w:val="000308A0"/>
    <w:rsid w:val="0003096D"/>
    <w:rsid w:val="0003652F"/>
    <w:rsid w:val="000405EA"/>
    <w:rsid w:val="0004259A"/>
    <w:rsid w:val="0005039E"/>
    <w:rsid w:val="00051B01"/>
    <w:rsid w:val="0008087F"/>
    <w:rsid w:val="00081ED9"/>
    <w:rsid w:val="0008564F"/>
    <w:rsid w:val="00095CD1"/>
    <w:rsid w:val="0009759D"/>
    <w:rsid w:val="000A0ABF"/>
    <w:rsid w:val="000A49C2"/>
    <w:rsid w:val="000A715C"/>
    <w:rsid w:val="000F1CD9"/>
    <w:rsid w:val="00106FCF"/>
    <w:rsid w:val="0011091F"/>
    <w:rsid w:val="00113BBF"/>
    <w:rsid w:val="00120328"/>
    <w:rsid w:val="00123DA9"/>
    <w:rsid w:val="00130D09"/>
    <w:rsid w:val="00140751"/>
    <w:rsid w:val="0014283D"/>
    <w:rsid w:val="00143B9D"/>
    <w:rsid w:val="00152BF1"/>
    <w:rsid w:val="001A2ABE"/>
    <w:rsid w:val="001A3BBC"/>
    <w:rsid w:val="001C4AF8"/>
    <w:rsid w:val="001C7191"/>
    <w:rsid w:val="001D4609"/>
    <w:rsid w:val="001D62CD"/>
    <w:rsid w:val="001E6849"/>
    <w:rsid w:val="001F1307"/>
    <w:rsid w:val="001F3873"/>
    <w:rsid w:val="001F66D2"/>
    <w:rsid w:val="00210FDA"/>
    <w:rsid w:val="00211548"/>
    <w:rsid w:val="00230CAC"/>
    <w:rsid w:val="00234792"/>
    <w:rsid w:val="00237DF6"/>
    <w:rsid w:val="00240CA2"/>
    <w:rsid w:val="0024251C"/>
    <w:rsid w:val="002635E7"/>
    <w:rsid w:val="002744F7"/>
    <w:rsid w:val="002B576B"/>
    <w:rsid w:val="002B5E6C"/>
    <w:rsid w:val="002D2E3A"/>
    <w:rsid w:val="002E0D05"/>
    <w:rsid w:val="002F1E35"/>
    <w:rsid w:val="003037E7"/>
    <w:rsid w:val="00310196"/>
    <w:rsid w:val="00326775"/>
    <w:rsid w:val="003500A5"/>
    <w:rsid w:val="00357D49"/>
    <w:rsid w:val="0036525C"/>
    <w:rsid w:val="00373916"/>
    <w:rsid w:val="00373B4D"/>
    <w:rsid w:val="00376261"/>
    <w:rsid w:val="003823B1"/>
    <w:rsid w:val="003922A3"/>
    <w:rsid w:val="00396C38"/>
    <w:rsid w:val="003B0728"/>
    <w:rsid w:val="003B19B0"/>
    <w:rsid w:val="003B5752"/>
    <w:rsid w:val="003C1D40"/>
    <w:rsid w:val="003C7D91"/>
    <w:rsid w:val="003C7E69"/>
    <w:rsid w:val="003D0B33"/>
    <w:rsid w:val="003D30C5"/>
    <w:rsid w:val="003E014D"/>
    <w:rsid w:val="00403A17"/>
    <w:rsid w:val="00435A9A"/>
    <w:rsid w:val="0044564A"/>
    <w:rsid w:val="00446458"/>
    <w:rsid w:val="00457D74"/>
    <w:rsid w:val="00465339"/>
    <w:rsid w:val="00477540"/>
    <w:rsid w:val="00484278"/>
    <w:rsid w:val="00485D95"/>
    <w:rsid w:val="00485F60"/>
    <w:rsid w:val="00486705"/>
    <w:rsid w:val="004C50D8"/>
    <w:rsid w:val="004C6C20"/>
    <w:rsid w:val="004D14BB"/>
    <w:rsid w:val="004D314F"/>
    <w:rsid w:val="004E6626"/>
    <w:rsid w:val="004F016B"/>
    <w:rsid w:val="005020EE"/>
    <w:rsid w:val="005027A5"/>
    <w:rsid w:val="00534118"/>
    <w:rsid w:val="00536A3F"/>
    <w:rsid w:val="00536B67"/>
    <w:rsid w:val="0054158B"/>
    <w:rsid w:val="0054237A"/>
    <w:rsid w:val="00560771"/>
    <w:rsid w:val="00564358"/>
    <w:rsid w:val="0056485A"/>
    <w:rsid w:val="00565C95"/>
    <w:rsid w:val="00590D96"/>
    <w:rsid w:val="00592A05"/>
    <w:rsid w:val="00594C61"/>
    <w:rsid w:val="00596DC9"/>
    <w:rsid w:val="005A207A"/>
    <w:rsid w:val="005A54FA"/>
    <w:rsid w:val="005C0D44"/>
    <w:rsid w:val="005C538F"/>
    <w:rsid w:val="005D27D5"/>
    <w:rsid w:val="005D3833"/>
    <w:rsid w:val="005E1317"/>
    <w:rsid w:val="00616561"/>
    <w:rsid w:val="00621E09"/>
    <w:rsid w:val="0063188F"/>
    <w:rsid w:val="00670BDF"/>
    <w:rsid w:val="00675F88"/>
    <w:rsid w:val="00691542"/>
    <w:rsid w:val="00692823"/>
    <w:rsid w:val="00692A89"/>
    <w:rsid w:val="006B78A0"/>
    <w:rsid w:val="006C6B41"/>
    <w:rsid w:val="006D227E"/>
    <w:rsid w:val="006E6C84"/>
    <w:rsid w:val="006F070B"/>
    <w:rsid w:val="006F3353"/>
    <w:rsid w:val="006F524C"/>
    <w:rsid w:val="006F59D3"/>
    <w:rsid w:val="006F62DD"/>
    <w:rsid w:val="006F7221"/>
    <w:rsid w:val="007018D5"/>
    <w:rsid w:val="00702972"/>
    <w:rsid w:val="0070675E"/>
    <w:rsid w:val="007137AD"/>
    <w:rsid w:val="00714876"/>
    <w:rsid w:val="00726D10"/>
    <w:rsid w:val="00732FA1"/>
    <w:rsid w:val="0073417F"/>
    <w:rsid w:val="00736709"/>
    <w:rsid w:val="007427E7"/>
    <w:rsid w:val="0074499F"/>
    <w:rsid w:val="00747A68"/>
    <w:rsid w:val="00764842"/>
    <w:rsid w:val="00781181"/>
    <w:rsid w:val="00782BAE"/>
    <w:rsid w:val="007913AB"/>
    <w:rsid w:val="00791756"/>
    <w:rsid w:val="00792DB2"/>
    <w:rsid w:val="007C09A9"/>
    <w:rsid w:val="007C6E54"/>
    <w:rsid w:val="007F0820"/>
    <w:rsid w:val="007F1CB2"/>
    <w:rsid w:val="007F2AD9"/>
    <w:rsid w:val="007F398E"/>
    <w:rsid w:val="00802BE5"/>
    <w:rsid w:val="0080331A"/>
    <w:rsid w:val="0081399B"/>
    <w:rsid w:val="00835A17"/>
    <w:rsid w:val="008374FB"/>
    <w:rsid w:val="00844288"/>
    <w:rsid w:val="0085506A"/>
    <w:rsid w:val="008A0084"/>
    <w:rsid w:val="008A2464"/>
    <w:rsid w:val="008B0DEF"/>
    <w:rsid w:val="008B4711"/>
    <w:rsid w:val="008B647D"/>
    <w:rsid w:val="008B753E"/>
    <w:rsid w:val="008B7CE3"/>
    <w:rsid w:val="008E0DA9"/>
    <w:rsid w:val="00906B9B"/>
    <w:rsid w:val="00913821"/>
    <w:rsid w:val="00914957"/>
    <w:rsid w:val="00920520"/>
    <w:rsid w:val="00934CAE"/>
    <w:rsid w:val="00944028"/>
    <w:rsid w:val="00950169"/>
    <w:rsid w:val="00961299"/>
    <w:rsid w:val="00982F4C"/>
    <w:rsid w:val="00995E4B"/>
    <w:rsid w:val="009C7A67"/>
    <w:rsid w:val="009D777F"/>
    <w:rsid w:val="009E374A"/>
    <w:rsid w:val="009E531C"/>
    <w:rsid w:val="00A07B44"/>
    <w:rsid w:val="00A276C5"/>
    <w:rsid w:val="00A450CA"/>
    <w:rsid w:val="00A51EB8"/>
    <w:rsid w:val="00A85B2E"/>
    <w:rsid w:val="00A959C9"/>
    <w:rsid w:val="00A96AC8"/>
    <w:rsid w:val="00AA3AFE"/>
    <w:rsid w:val="00AB3E07"/>
    <w:rsid w:val="00AB71BB"/>
    <w:rsid w:val="00AC1A64"/>
    <w:rsid w:val="00AC365F"/>
    <w:rsid w:val="00AE58C0"/>
    <w:rsid w:val="00AE70C4"/>
    <w:rsid w:val="00B23C29"/>
    <w:rsid w:val="00B24F93"/>
    <w:rsid w:val="00B32E4A"/>
    <w:rsid w:val="00B34A4D"/>
    <w:rsid w:val="00B355A4"/>
    <w:rsid w:val="00B403B8"/>
    <w:rsid w:val="00B42741"/>
    <w:rsid w:val="00B5281B"/>
    <w:rsid w:val="00B570A5"/>
    <w:rsid w:val="00B57E6E"/>
    <w:rsid w:val="00B71233"/>
    <w:rsid w:val="00B955FB"/>
    <w:rsid w:val="00B95C91"/>
    <w:rsid w:val="00B964F2"/>
    <w:rsid w:val="00BA56FD"/>
    <w:rsid w:val="00BA6143"/>
    <w:rsid w:val="00BB4B59"/>
    <w:rsid w:val="00BB4D2E"/>
    <w:rsid w:val="00BC2E0A"/>
    <w:rsid w:val="00BD3C69"/>
    <w:rsid w:val="00BD3DF7"/>
    <w:rsid w:val="00BD7239"/>
    <w:rsid w:val="00BD7906"/>
    <w:rsid w:val="00BF3B9A"/>
    <w:rsid w:val="00C01BFB"/>
    <w:rsid w:val="00C03EB8"/>
    <w:rsid w:val="00C06ABB"/>
    <w:rsid w:val="00C2252B"/>
    <w:rsid w:val="00C24303"/>
    <w:rsid w:val="00C27BFB"/>
    <w:rsid w:val="00C45244"/>
    <w:rsid w:val="00C46611"/>
    <w:rsid w:val="00C54EA4"/>
    <w:rsid w:val="00C635F3"/>
    <w:rsid w:val="00C66EEE"/>
    <w:rsid w:val="00C72C5A"/>
    <w:rsid w:val="00C82693"/>
    <w:rsid w:val="00C84187"/>
    <w:rsid w:val="00C97C2D"/>
    <w:rsid w:val="00CA410C"/>
    <w:rsid w:val="00CB5A82"/>
    <w:rsid w:val="00CC289C"/>
    <w:rsid w:val="00CD1C68"/>
    <w:rsid w:val="00CE3AB7"/>
    <w:rsid w:val="00CF4E80"/>
    <w:rsid w:val="00D0178F"/>
    <w:rsid w:val="00D06907"/>
    <w:rsid w:val="00D10745"/>
    <w:rsid w:val="00D23743"/>
    <w:rsid w:val="00D5326E"/>
    <w:rsid w:val="00D53F8C"/>
    <w:rsid w:val="00D669A0"/>
    <w:rsid w:val="00D81CF4"/>
    <w:rsid w:val="00D90122"/>
    <w:rsid w:val="00D91B2A"/>
    <w:rsid w:val="00DA73AA"/>
    <w:rsid w:val="00DC6CD8"/>
    <w:rsid w:val="00DC71E7"/>
    <w:rsid w:val="00DD3BEE"/>
    <w:rsid w:val="00DF1EEE"/>
    <w:rsid w:val="00DF33B5"/>
    <w:rsid w:val="00E21529"/>
    <w:rsid w:val="00E403CC"/>
    <w:rsid w:val="00E423B4"/>
    <w:rsid w:val="00E45165"/>
    <w:rsid w:val="00E52699"/>
    <w:rsid w:val="00E538CD"/>
    <w:rsid w:val="00E53B4B"/>
    <w:rsid w:val="00E56ED6"/>
    <w:rsid w:val="00E63D8A"/>
    <w:rsid w:val="00E76507"/>
    <w:rsid w:val="00E76622"/>
    <w:rsid w:val="00E77009"/>
    <w:rsid w:val="00E91147"/>
    <w:rsid w:val="00EA2CE9"/>
    <w:rsid w:val="00EB3F9F"/>
    <w:rsid w:val="00ED26BB"/>
    <w:rsid w:val="00EE05B9"/>
    <w:rsid w:val="00EE07E3"/>
    <w:rsid w:val="00EE399C"/>
    <w:rsid w:val="00EE60EC"/>
    <w:rsid w:val="00F27F63"/>
    <w:rsid w:val="00F31343"/>
    <w:rsid w:val="00F315DF"/>
    <w:rsid w:val="00F33212"/>
    <w:rsid w:val="00F450EA"/>
    <w:rsid w:val="00F52B42"/>
    <w:rsid w:val="00F535D2"/>
    <w:rsid w:val="00F55452"/>
    <w:rsid w:val="00F61606"/>
    <w:rsid w:val="00F641E9"/>
    <w:rsid w:val="00F64201"/>
    <w:rsid w:val="00F94043"/>
    <w:rsid w:val="00FC67D3"/>
    <w:rsid w:val="00FD19EC"/>
    <w:rsid w:val="00FD4135"/>
    <w:rsid w:val="00FD4C9A"/>
    <w:rsid w:val="00FE045F"/>
    <w:rsid w:val="00FE1D87"/>
    <w:rsid w:val="00FF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F70074"/>
  <w15:chartTrackingRefBased/>
  <w15:docId w15:val="{11F62A3B-3D1C-FF42-85BE-8BDB8C64B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564358"/>
    <w:pPr>
      <w:ind w:firstLine="160"/>
    </w:pPr>
    <w:rPr>
      <w:rFonts w:ascii="Tahoma" w:eastAsia="Times New Roman" w:hAnsi="Tahoma" w:cs="Times New Roman"/>
      <w:lang w:eastAsia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564358"/>
    <w:rPr>
      <w:rFonts w:ascii="Tahoma" w:eastAsia="Times New Roman" w:hAnsi="Tahoma" w:cs="Times New Roman"/>
      <w:lang w:eastAsia="es-ES_tradnl"/>
    </w:rPr>
  </w:style>
  <w:style w:type="paragraph" w:styleId="Prrafodelista">
    <w:name w:val="List Paragraph"/>
    <w:basedOn w:val="Normal"/>
    <w:uiPriority w:val="34"/>
    <w:qFormat/>
    <w:rsid w:val="0056435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564358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lang w:val="es-ES_tradnl" w:eastAsia="es-ES_tradnl"/>
    </w:rPr>
  </w:style>
  <w:style w:type="paragraph" w:styleId="NormalWeb">
    <w:name w:val="Normal (Web)"/>
    <w:basedOn w:val="Normal"/>
    <w:uiPriority w:val="99"/>
    <w:unhideWhenUsed/>
    <w:rsid w:val="00AC1A6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AU"/>
    </w:rPr>
  </w:style>
  <w:style w:type="paragraph" w:styleId="Piedepgina">
    <w:name w:val="footer"/>
    <w:basedOn w:val="Normal"/>
    <w:link w:val="PiedepginaCar"/>
    <w:uiPriority w:val="99"/>
    <w:unhideWhenUsed/>
    <w:rsid w:val="004E662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6626"/>
  </w:style>
  <w:style w:type="character" w:styleId="Nmerodepgina">
    <w:name w:val="page number"/>
    <w:basedOn w:val="Fuentedeprrafopredeter"/>
    <w:uiPriority w:val="99"/>
    <w:semiHidden/>
    <w:unhideWhenUsed/>
    <w:rsid w:val="004E6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77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0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0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0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1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9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8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83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0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7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5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21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3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5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8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7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9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7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8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7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0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1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0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7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5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45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3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6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1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3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1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1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67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64</Pages>
  <Words>9111</Words>
  <Characters>50115</Characters>
  <Application>Microsoft Office Word</Application>
  <DocSecurity>0</DocSecurity>
  <Lines>417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luciouranga@gmail.com</dc:creator>
  <cp:keywords/>
  <dc:description/>
  <cp:lastModifiedBy>Grzona, Esteban Gabriel</cp:lastModifiedBy>
  <cp:revision>6</cp:revision>
  <dcterms:created xsi:type="dcterms:W3CDTF">2024-02-29T22:01:00Z</dcterms:created>
  <dcterms:modified xsi:type="dcterms:W3CDTF">2026-02-08T15:01:00Z</dcterms:modified>
</cp:coreProperties>
</file>